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 xml:space="preserve">Zmluva o poskytnutí finančného príspevku </w:t>
      </w:r>
    </w:p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>uzatvorená podľa § 51 a § 628 Občianskeho zákonníka č. v znení neskorších právnych predpisov medzi týmito zmluvnými stranami:</w:t>
      </w:r>
    </w:p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</w:p>
    <w:p w:rsidR="00C607F6" w:rsidRPr="003F1976" w:rsidRDefault="00C607F6" w:rsidP="00C607F6">
      <w:pPr>
        <w:spacing w:after="0" w:line="240" w:lineRule="auto"/>
      </w:pPr>
    </w:p>
    <w:p w:rsidR="00C607F6" w:rsidRPr="003F1976" w:rsidRDefault="00C607F6" w:rsidP="00C607F6">
      <w:pPr>
        <w:spacing w:after="0" w:line="240" w:lineRule="auto"/>
      </w:pPr>
      <w:r w:rsidRPr="003F1976">
        <w:t>Poskytovateľ:</w:t>
      </w:r>
    </w:p>
    <w:p w:rsidR="00C607F6" w:rsidRPr="003F1976" w:rsidRDefault="00C607F6" w:rsidP="00C607F6">
      <w:pPr>
        <w:spacing w:after="0" w:line="240" w:lineRule="auto"/>
        <w:rPr>
          <w:b/>
        </w:rPr>
      </w:pPr>
      <w:r w:rsidRPr="003F1976">
        <w:rPr>
          <w:b/>
        </w:rPr>
        <w:t>Komunitná nadácia mesta Humenné</w:t>
      </w:r>
    </w:p>
    <w:p w:rsidR="00C607F6" w:rsidRPr="003F1976" w:rsidRDefault="00C607F6" w:rsidP="00C607F6">
      <w:pPr>
        <w:spacing w:after="0" w:line="240" w:lineRule="auto"/>
      </w:pPr>
      <w:proofErr w:type="spellStart"/>
      <w:r w:rsidRPr="003F1976">
        <w:t>Kukorelliho</w:t>
      </w:r>
      <w:proofErr w:type="spellEnd"/>
      <w:r w:rsidRPr="003F1976">
        <w:t xml:space="preserve"> 34, 066 01 Humenné</w:t>
      </w:r>
    </w:p>
    <w:p w:rsidR="00C607F6" w:rsidRPr="003F1976" w:rsidRDefault="00C607F6" w:rsidP="00C607F6">
      <w:pPr>
        <w:spacing w:after="0" w:line="240" w:lineRule="auto"/>
      </w:pPr>
      <w:r w:rsidRPr="003F1976">
        <w:t xml:space="preserve">zapísaná: Register nadácií Ministerstva vnútra SR, registračné číslo: 203/Na-96/570 </w:t>
      </w:r>
    </w:p>
    <w:p w:rsidR="00C607F6" w:rsidRPr="003F1976" w:rsidRDefault="00C607F6" w:rsidP="00C607F6">
      <w:pPr>
        <w:spacing w:after="0" w:line="240" w:lineRule="auto"/>
      </w:pPr>
      <w:r w:rsidRPr="003F1976">
        <w:t>IČO: 37791541</w:t>
      </w:r>
    </w:p>
    <w:p w:rsidR="00C607F6" w:rsidRPr="003F1976" w:rsidRDefault="00C607F6" w:rsidP="00C607F6">
      <w:pPr>
        <w:spacing w:after="0" w:line="240" w:lineRule="auto"/>
      </w:pPr>
      <w:r w:rsidRPr="003F1976">
        <w:t>DIČ: 2021573884</w:t>
      </w:r>
    </w:p>
    <w:p w:rsidR="00C607F6" w:rsidRPr="003F1976" w:rsidRDefault="008F4473" w:rsidP="00C607F6">
      <w:pPr>
        <w:spacing w:after="0" w:line="240" w:lineRule="auto"/>
      </w:pPr>
      <w:r>
        <w:t>Bankové spojenie: Slovenská sporiteľňa,</w:t>
      </w:r>
      <w:r w:rsidR="00C607F6" w:rsidRPr="003F1976">
        <w:t xml:space="preserve"> </w:t>
      </w:r>
      <w:proofErr w:type="spellStart"/>
      <w:r w:rsidR="00C607F6" w:rsidRPr="003F1976">
        <w:t>a.s</w:t>
      </w:r>
      <w:proofErr w:type="spellEnd"/>
      <w:r w:rsidR="00C607F6" w:rsidRPr="003F1976">
        <w:t>.</w:t>
      </w:r>
    </w:p>
    <w:p w:rsidR="00C607F6" w:rsidRPr="003F1976" w:rsidRDefault="00C607F6" w:rsidP="00C607F6">
      <w:pPr>
        <w:spacing w:after="0" w:line="240" w:lineRule="auto"/>
      </w:pPr>
      <w:r w:rsidRPr="003F1976">
        <w:t>IBAN: SK04 0900 0000 0051 2382 1522</w:t>
      </w:r>
    </w:p>
    <w:p w:rsidR="00C607F6" w:rsidRPr="003F1976" w:rsidRDefault="00C607F6" w:rsidP="00C607F6">
      <w:pPr>
        <w:spacing w:after="0" w:line="240" w:lineRule="auto"/>
      </w:pPr>
      <w:r w:rsidRPr="003F1976">
        <w:t>zastúpený: PhDr.</w:t>
      </w:r>
      <w:r>
        <w:t xml:space="preserve"> Ing. Miloš </w:t>
      </w:r>
      <w:proofErr w:type="spellStart"/>
      <w:r>
        <w:t>Meričko</w:t>
      </w:r>
      <w:proofErr w:type="spellEnd"/>
      <w:r w:rsidRPr="003F1976">
        <w:t>, správ</w:t>
      </w:r>
      <w:r>
        <w:t>ca</w:t>
      </w:r>
      <w:r w:rsidRPr="003F1976">
        <w:t xml:space="preserve"> nadácie </w:t>
      </w:r>
    </w:p>
    <w:p w:rsidR="00C607F6" w:rsidRPr="003F1976" w:rsidRDefault="00C607F6" w:rsidP="00C607F6">
      <w:pPr>
        <w:spacing w:after="0" w:line="240" w:lineRule="auto"/>
      </w:pPr>
      <w:r w:rsidRPr="003F1976">
        <w:t>(ďalej len „poskytovateľ")</w:t>
      </w:r>
    </w:p>
    <w:p w:rsidR="00C607F6" w:rsidRPr="003F1976" w:rsidRDefault="00C607F6" w:rsidP="00C607F6">
      <w:pPr>
        <w:spacing w:after="0" w:line="240" w:lineRule="auto"/>
      </w:pPr>
      <w:r w:rsidRPr="003F1976">
        <w:t>a</w:t>
      </w:r>
    </w:p>
    <w:p w:rsidR="00C607F6" w:rsidRPr="003F1976" w:rsidRDefault="00C607F6" w:rsidP="00C607F6">
      <w:pPr>
        <w:spacing w:after="0" w:line="240" w:lineRule="auto"/>
      </w:pPr>
      <w:r w:rsidRPr="003F1976">
        <w:t>Príjemca:</w:t>
      </w:r>
    </w:p>
    <w:p w:rsidR="00C607F6" w:rsidRPr="003F1976" w:rsidRDefault="00755670" w:rsidP="00C607F6">
      <w:pPr>
        <w:spacing w:after="0" w:line="240" w:lineRule="auto"/>
        <w:rPr>
          <w:b/>
        </w:rPr>
      </w:pPr>
      <w:r>
        <w:rPr>
          <w:b/>
        </w:rPr>
        <w:t xml:space="preserve">Spoločenstvo vlastníkov bytov </w:t>
      </w:r>
      <w:r w:rsidR="00DB766C">
        <w:rPr>
          <w:b/>
        </w:rPr>
        <w:t>v</w:t>
      </w:r>
      <w:r w:rsidR="000C35EE">
        <w:rPr>
          <w:b/>
        </w:rPr>
        <w:t> dome na Laboreckej ulici č. 1849</w:t>
      </w:r>
    </w:p>
    <w:p w:rsidR="00C607F6" w:rsidRPr="003F1976" w:rsidRDefault="000C35EE" w:rsidP="00C607F6">
      <w:pPr>
        <w:spacing w:after="0" w:line="240" w:lineRule="auto"/>
      </w:pPr>
      <w:r>
        <w:t>Laborecká 1849/5</w:t>
      </w:r>
      <w:r w:rsidR="00755670">
        <w:t xml:space="preserve">, </w:t>
      </w:r>
      <w:r w:rsidR="00C607F6" w:rsidRPr="003F1976">
        <w:t xml:space="preserve"> 0</w:t>
      </w:r>
      <w:r w:rsidR="00C607F6">
        <w:t>66 01  Humenné</w:t>
      </w:r>
    </w:p>
    <w:p w:rsidR="00C607F6" w:rsidRPr="003F1976" w:rsidRDefault="002A5851" w:rsidP="00C607F6">
      <w:pPr>
        <w:spacing w:after="0" w:line="240" w:lineRule="auto"/>
      </w:pPr>
      <w:r>
        <w:t xml:space="preserve">IČO: </w:t>
      </w:r>
      <w:r w:rsidR="000C35EE">
        <w:t>37871455</w:t>
      </w:r>
    </w:p>
    <w:p w:rsidR="00C607F6" w:rsidRDefault="000C35EE" w:rsidP="00C607F6">
      <w:pPr>
        <w:spacing w:after="0" w:line="240" w:lineRule="auto"/>
      </w:pPr>
      <w:r>
        <w:t>DIČ: 2021709866</w:t>
      </w:r>
    </w:p>
    <w:p w:rsidR="00C607F6" w:rsidRDefault="00BC5714" w:rsidP="00C607F6">
      <w:pPr>
        <w:spacing w:after="0" w:line="240" w:lineRule="auto"/>
      </w:pPr>
      <w:r w:rsidRPr="003F1976">
        <w:t xml:space="preserve"> </w:t>
      </w:r>
      <w:r w:rsidR="00C607F6" w:rsidRPr="003F1976">
        <w:t>(ďalej len „príjemca")</w:t>
      </w:r>
    </w:p>
    <w:p w:rsidR="00BC5714" w:rsidRPr="003F1976" w:rsidRDefault="00BC5714" w:rsidP="00C607F6">
      <w:pPr>
        <w:spacing w:after="0" w:line="240" w:lineRule="auto"/>
      </w:pPr>
      <w:bookmarkStart w:id="0" w:name="_GoBack"/>
      <w:bookmarkEnd w:id="0"/>
    </w:p>
    <w:p w:rsidR="00C607F6" w:rsidRPr="003F1976" w:rsidRDefault="00C607F6" w:rsidP="00C607F6">
      <w:pPr>
        <w:spacing w:after="0" w:line="240" w:lineRule="auto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Predmet plnenia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2A5851" w:rsidRDefault="00C607F6" w:rsidP="002A585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Na základe rozhodnutia Správnej rady Komunitnej nadácie mesta Humenné zo dňa </w:t>
      </w:r>
      <w:r>
        <w:t>2</w:t>
      </w:r>
      <w:r w:rsidR="001A0C91">
        <w:t>8</w:t>
      </w:r>
      <w:r w:rsidRPr="003F1976">
        <w:t>.</w:t>
      </w:r>
      <w:r w:rsidR="001A0C91">
        <w:t>06</w:t>
      </w:r>
      <w:r w:rsidRPr="003F1976">
        <w:t>.</w:t>
      </w:r>
      <w:r w:rsidR="001A0C91">
        <w:t>2021</w:t>
      </w:r>
      <w:r w:rsidRPr="003F1976">
        <w:t xml:space="preserve"> sa poskytovateľ zaväzuje poskytnú</w:t>
      </w:r>
      <w:r>
        <w:t>ť</w:t>
      </w:r>
      <w:r w:rsidRPr="003F1976">
        <w:t xml:space="preserve"> príjemcovi finančný príspevok </w:t>
      </w:r>
      <w:r w:rsidRPr="000C35EE">
        <w:rPr>
          <w:b/>
        </w:rPr>
        <w:t xml:space="preserve">vo výške </w:t>
      </w:r>
      <w:r w:rsidR="001A0C91" w:rsidRPr="000C35EE">
        <w:rPr>
          <w:b/>
        </w:rPr>
        <w:t>450</w:t>
      </w:r>
      <w:r w:rsidRPr="000C35EE">
        <w:rPr>
          <w:b/>
        </w:rPr>
        <w:t>,00 €</w:t>
      </w:r>
      <w:r w:rsidRPr="003F1976">
        <w:t xml:space="preserve"> (slovom </w:t>
      </w:r>
      <w:r w:rsidR="001A0C91">
        <w:t>štyristopäťdesiat</w:t>
      </w:r>
      <w:r w:rsidRPr="003F1976">
        <w:t xml:space="preserve"> eur) (ďalej len „finančný príspevok") na </w:t>
      </w:r>
      <w:r>
        <w:t xml:space="preserve">projekt: </w:t>
      </w:r>
      <w:r w:rsidRPr="000C35EE">
        <w:rPr>
          <w:b/>
        </w:rPr>
        <w:t>,,</w:t>
      </w:r>
      <w:proofErr w:type="spellStart"/>
      <w:r w:rsidR="000C35EE" w:rsidRPr="000C35EE">
        <w:rPr>
          <w:b/>
        </w:rPr>
        <w:t>Skrašľujem</w:t>
      </w:r>
      <w:proofErr w:type="spellEnd"/>
      <w:r w:rsidR="000C35EE" w:rsidRPr="000C35EE">
        <w:rPr>
          <w:b/>
        </w:rPr>
        <w:t xml:space="preserve"> okolie bytovky a mesta</w:t>
      </w:r>
      <w:r w:rsidRPr="000C35EE">
        <w:rPr>
          <w:b/>
        </w:rPr>
        <w:t>“</w:t>
      </w:r>
      <w:r>
        <w:t xml:space="preserve"> , v rámci ktorého sa </w:t>
      </w:r>
      <w:r w:rsidR="000C35EE">
        <w:t>upraví  a skrášli priestor pri bytovom dome.</w:t>
      </w:r>
    </w:p>
    <w:p w:rsidR="000C35EE" w:rsidRPr="003F1976" w:rsidRDefault="000C35EE" w:rsidP="000C35EE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>Finančný príspevok je poskytnutý na základe žiadosti príjemcu.</w:t>
      </w:r>
    </w:p>
    <w:p w:rsidR="00C607F6" w:rsidRPr="003F1976" w:rsidRDefault="00C607F6" w:rsidP="00C607F6">
      <w:pPr>
        <w:pStyle w:val="Odsekzoznamu"/>
      </w:pPr>
    </w:p>
    <w:p w:rsidR="00C607F6" w:rsidRPr="003F1976" w:rsidRDefault="00C607F6" w:rsidP="00C607F6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>Poskytovateľ odovzdá príjemcovi finančný príspevok prevodom na účet príjemcu uvedený v záhlaví tejto zmluvy, po podpísaní tejto zmluvy oboma zmluvnými stranami v termínoch do 7 dní.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jc w:val="center"/>
        <w:rPr>
          <w:b/>
        </w:rPr>
      </w:pPr>
      <w:r w:rsidRPr="003F1976">
        <w:rPr>
          <w:b/>
        </w:rPr>
        <w:t>Článok II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Práva a povinnosti zmluvných strán</w:t>
      </w:r>
    </w:p>
    <w:p w:rsidR="00C607F6" w:rsidRPr="003F1976" w:rsidRDefault="00C607F6" w:rsidP="00C607F6">
      <w:pPr>
        <w:spacing w:after="0" w:line="240" w:lineRule="auto"/>
      </w:pPr>
    </w:p>
    <w:p w:rsidR="00C607F6" w:rsidRPr="003F1976" w:rsidRDefault="00C607F6" w:rsidP="00C607F6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 xml:space="preserve">Príjemca sa zaväzuje, že finančný príspevok použije v zmysle Čl. I bodu 1. 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 xml:space="preserve">Príjemca sa zaväzuje, že v termíne do </w:t>
      </w:r>
      <w:r w:rsidR="00CF0E6C">
        <w:t>31</w:t>
      </w:r>
      <w:r>
        <w:t>.1</w:t>
      </w:r>
      <w:r w:rsidR="00CF0E6C">
        <w:t>0</w:t>
      </w:r>
      <w:r>
        <w:t>.20</w:t>
      </w:r>
      <w:r w:rsidR="001A0C91">
        <w:t>21</w:t>
      </w:r>
      <w:r w:rsidRPr="003F1976">
        <w:t xml:space="preserve"> predloží poskytovateľovi finančných prostriedkov vypracovanú správu o použití finančných prostriedkov. </w:t>
      </w: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lastRenderedPageBreak/>
        <w:t>Článok III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Vrátenie finančného príspevku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3"/>
        </w:numPr>
        <w:spacing w:after="0" w:line="240" w:lineRule="auto"/>
        <w:jc w:val="both"/>
      </w:pPr>
      <w:r w:rsidRPr="003F1976">
        <w:t xml:space="preserve">Príjemca je povinný vráti poskytnutý finančný príspevok poskytovateľovi v plnej výške a poskytovateľ môže od zmluvy odstúpiť, v prípade ak: 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  <w:r w:rsidRPr="003F1976">
        <w:t xml:space="preserve">       a) príjemca použije finančný príspevok v rozpore s účelom tejto zmluvy podľa čl. I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  <w:r w:rsidRPr="003F1976">
        <w:t xml:space="preserve">       b) príjemca nepredloží správu v zmysle Čl. II tejto zmluvy.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3"/>
        </w:numPr>
        <w:spacing w:after="0" w:line="240" w:lineRule="auto"/>
        <w:jc w:val="both"/>
      </w:pPr>
      <w:r w:rsidRPr="003F1976">
        <w:t>Odstúpenie od zmluvy je účinné písomným doručením oznámenia o odstúpení poskytovateľa od zmluvy príjemcovi a príjemca je povinný najneskôr do 30 dní od doručenia tohto oznámenia vráti poskytnutý finančný príspevok poskytovateľovi. Pokiaľ sa príjemca dostane do omeškania s vrátením finančného príspevku poskytovateľovi je príjemca povinný zaplatiť úrok z omeškania vo výške 0,05% denne za každý de omeškania až do úplného zaplatenia.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IV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Záverečné ustanovenia</w:t>
      </w:r>
    </w:p>
    <w:p w:rsidR="00C607F6" w:rsidRPr="003F1976" w:rsidRDefault="00C607F6" w:rsidP="00C607F6">
      <w:pPr>
        <w:spacing w:after="0" w:line="240" w:lineRule="auto"/>
        <w:jc w:val="center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Vzťahy medzi zmluvnými stranami bližšie neupravené v tejto zmluve sa riadia príslušnými ustanoveniami Občianskeho zákonníka a ďalšími relevantnými všeobecne záväznými právnymi predpismi Slovenskej republiky.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 xml:space="preserve">Zmluva nadobúda </w:t>
      </w:r>
      <w:r>
        <w:t xml:space="preserve">platnosť </w:t>
      </w:r>
      <w:r w:rsidRPr="003F1976">
        <w:t>dňom jej podpisu obidvoma zmluvnými stranami.</w:t>
      </w:r>
      <w:r>
        <w:t xml:space="preserve"> Účinnosť nadobudne nasledujúci deň po zverejnení na webovom sídle mesta Humenné.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si zmluvu prečítali, s jej obsahom súhlasia, na znak čoho ju podpisujú.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predmetnú zmluvu podpísali slobodne a vážne a ich zmluvnú voľnosť nebola obmedzená.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Zmluva bola vyhotovená v dvoch rovnopisoch. Jeden exemplár je určený pre poskytovateľa a jeden pre príjemcu.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jc w:val="both"/>
      </w:pPr>
    </w:p>
    <w:p w:rsidR="00C607F6" w:rsidRPr="003F1976" w:rsidRDefault="00C607F6" w:rsidP="00C607F6">
      <w:r w:rsidRPr="003F1976">
        <w:t>V </w:t>
      </w:r>
      <w:r>
        <w:t>Humennom</w:t>
      </w:r>
      <w:r w:rsidRPr="003F1976">
        <w:t>, dňa .............................</w:t>
      </w:r>
      <w:r w:rsidRPr="003F1976">
        <w:tab/>
      </w:r>
      <w:r w:rsidRPr="003F1976">
        <w:tab/>
      </w:r>
      <w:r>
        <w:t xml:space="preserve">        </w:t>
      </w:r>
      <w:r w:rsidR="00C43B38">
        <w:t xml:space="preserve">       </w:t>
      </w:r>
      <w:r w:rsidRPr="003F1976">
        <w:t xml:space="preserve">V Humennom, dňa </w:t>
      </w:r>
      <w:r w:rsidR="008F4473">
        <w:t>06.07.2021</w:t>
      </w:r>
    </w:p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>
      <w:r w:rsidRPr="003F1976">
        <w:t>......................................................................</w:t>
      </w:r>
      <w:r w:rsidRPr="003F1976">
        <w:tab/>
      </w:r>
      <w:r w:rsidRPr="003F1976">
        <w:tab/>
        <w:t>................................................................</w:t>
      </w:r>
    </w:p>
    <w:p w:rsidR="00C607F6" w:rsidRDefault="00C607F6" w:rsidP="00C607F6">
      <w:pPr>
        <w:ind w:left="708" w:firstLine="708"/>
      </w:pPr>
      <w:r w:rsidRPr="003F1976">
        <w:t>Príjemca</w:t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  <w:t>Poskytovateľ</w:t>
      </w:r>
    </w:p>
    <w:p w:rsidR="00C607F6" w:rsidRDefault="00C607F6" w:rsidP="00C607F6">
      <w:pPr>
        <w:ind w:left="708" w:firstLine="708"/>
      </w:pPr>
    </w:p>
    <w:p w:rsidR="00DB64EC" w:rsidRDefault="00DB64EC"/>
    <w:sectPr w:rsidR="00DB6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50026"/>
    <w:multiLevelType w:val="hybridMultilevel"/>
    <w:tmpl w:val="14C2948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6759B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E3E21"/>
    <w:multiLevelType w:val="hybridMultilevel"/>
    <w:tmpl w:val="5A9A44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A7C4D"/>
    <w:multiLevelType w:val="hybridMultilevel"/>
    <w:tmpl w:val="67882D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7F6"/>
    <w:rsid w:val="000C35EE"/>
    <w:rsid w:val="001A0C91"/>
    <w:rsid w:val="002A5851"/>
    <w:rsid w:val="00755670"/>
    <w:rsid w:val="008F4473"/>
    <w:rsid w:val="00A863BE"/>
    <w:rsid w:val="00BC5714"/>
    <w:rsid w:val="00C43B38"/>
    <w:rsid w:val="00C607F6"/>
    <w:rsid w:val="00CF0E6C"/>
    <w:rsid w:val="00DB64EC"/>
    <w:rsid w:val="00DB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7213F0-DAD6-43CA-8BB3-EE4CD1A5C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607F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60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Haľková Slavomíra</dc:creator>
  <cp:keywords/>
  <dc:description/>
  <cp:lastModifiedBy>Helena Sinajová</cp:lastModifiedBy>
  <cp:revision>10</cp:revision>
  <dcterms:created xsi:type="dcterms:W3CDTF">2021-06-29T08:04:00Z</dcterms:created>
  <dcterms:modified xsi:type="dcterms:W3CDTF">2021-08-09T12:21:00Z</dcterms:modified>
</cp:coreProperties>
</file>