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 xml:space="preserve">Zmluva o poskytnutí finančného príspevku 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  <w:r w:rsidRPr="003F1976">
        <w:rPr>
          <w:b/>
          <w:sz w:val="24"/>
          <w:szCs w:val="24"/>
        </w:rPr>
        <w:t>uzatvorená podľa § 51 a § 628 Občianskeho zákonníka č. v znení neskorších právnych predpisov medzi týmito zmluvnými stranami:</w:t>
      </w:r>
    </w:p>
    <w:p w:rsidR="00C607F6" w:rsidRPr="003F1976" w:rsidRDefault="00C607F6" w:rsidP="00C607F6">
      <w:pPr>
        <w:spacing w:after="0" w:line="240" w:lineRule="auto"/>
        <w:jc w:val="center"/>
        <w:rPr>
          <w:b/>
          <w:sz w:val="24"/>
          <w:szCs w:val="24"/>
        </w:rPr>
      </w:pP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spacing w:after="0" w:line="240" w:lineRule="auto"/>
      </w:pPr>
      <w:r w:rsidRPr="003F1976">
        <w:t>Poskytovateľ:</w:t>
      </w:r>
    </w:p>
    <w:p w:rsidR="00C607F6" w:rsidRPr="003F1976" w:rsidRDefault="00C607F6" w:rsidP="00C607F6">
      <w:pPr>
        <w:spacing w:after="0" w:line="240" w:lineRule="auto"/>
        <w:rPr>
          <w:b/>
        </w:rPr>
      </w:pPr>
      <w:r w:rsidRPr="003F1976">
        <w:rPr>
          <w:b/>
        </w:rPr>
        <w:t>Komunitná nadácia mesta Humenné</w:t>
      </w:r>
    </w:p>
    <w:p w:rsidR="00C607F6" w:rsidRPr="003F1976" w:rsidRDefault="00C607F6" w:rsidP="00C607F6">
      <w:pPr>
        <w:spacing w:after="0" w:line="240" w:lineRule="auto"/>
      </w:pPr>
      <w:proofErr w:type="spellStart"/>
      <w:r w:rsidRPr="003F1976">
        <w:t>Kukorelliho</w:t>
      </w:r>
      <w:proofErr w:type="spellEnd"/>
      <w:r w:rsidRPr="003F1976">
        <w:t xml:space="preserve"> 34, 066 01 Humenné</w:t>
      </w:r>
    </w:p>
    <w:p w:rsidR="00C607F6" w:rsidRPr="003F1976" w:rsidRDefault="00C607F6" w:rsidP="00C607F6">
      <w:pPr>
        <w:spacing w:after="0" w:line="240" w:lineRule="auto"/>
      </w:pPr>
      <w:r w:rsidRPr="003F1976">
        <w:t xml:space="preserve">zapísaná: Register nadácií Ministerstva vnútra SR, registračné číslo: 203/Na-96/570 </w:t>
      </w:r>
    </w:p>
    <w:p w:rsidR="00C607F6" w:rsidRPr="003F1976" w:rsidRDefault="00C607F6" w:rsidP="00C607F6">
      <w:pPr>
        <w:spacing w:after="0" w:line="240" w:lineRule="auto"/>
      </w:pPr>
      <w:r w:rsidRPr="003F1976">
        <w:t>IČO: 37791541</w:t>
      </w:r>
    </w:p>
    <w:p w:rsidR="00C607F6" w:rsidRPr="003F1976" w:rsidRDefault="00C607F6" w:rsidP="00C607F6">
      <w:pPr>
        <w:spacing w:after="0" w:line="240" w:lineRule="auto"/>
      </w:pPr>
      <w:r w:rsidRPr="003F1976">
        <w:t>DIČ: 2021573884</w:t>
      </w:r>
    </w:p>
    <w:p w:rsidR="00C607F6" w:rsidRPr="003F1976" w:rsidRDefault="0078392B" w:rsidP="00C607F6">
      <w:pPr>
        <w:spacing w:after="0" w:line="240" w:lineRule="auto"/>
      </w:pPr>
      <w:r>
        <w:t>Bankové spojenie: Slovenská sporiteľňa,</w:t>
      </w:r>
      <w:r w:rsidR="00C607F6" w:rsidRPr="003F1976">
        <w:t xml:space="preserve"> </w:t>
      </w:r>
      <w:proofErr w:type="spellStart"/>
      <w:r w:rsidR="00C607F6" w:rsidRPr="003F1976">
        <w:t>a.s</w:t>
      </w:r>
      <w:proofErr w:type="spellEnd"/>
      <w:r w:rsidR="00C607F6" w:rsidRPr="003F1976">
        <w:t>.</w:t>
      </w:r>
    </w:p>
    <w:p w:rsidR="00C607F6" w:rsidRPr="003F1976" w:rsidRDefault="00C607F6" w:rsidP="00C607F6">
      <w:pPr>
        <w:spacing w:after="0" w:line="240" w:lineRule="auto"/>
      </w:pPr>
      <w:r w:rsidRPr="003F1976">
        <w:t>IBAN: SK04 0900 0000 0051 2382 1522</w:t>
      </w:r>
    </w:p>
    <w:p w:rsidR="00C607F6" w:rsidRPr="003F1976" w:rsidRDefault="00C607F6" w:rsidP="00C607F6">
      <w:pPr>
        <w:spacing w:after="0" w:line="240" w:lineRule="auto"/>
      </w:pPr>
      <w:r w:rsidRPr="003F1976">
        <w:t>zastúpený: PhDr.</w:t>
      </w:r>
      <w:r>
        <w:t xml:space="preserve"> Ing. Miloš </w:t>
      </w:r>
      <w:proofErr w:type="spellStart"/>
      <w:r>
        <w:t>Meričko</w:t>
      </w:r>
      <w:proofErr w:type="spellEnd"/>
      <w:r w:rsidRPr="003F1976">
        <w:t>, správ</w:t>
      </w:r>
      <w:r>
        <w:t>ca</w:t>
      </w:r>
      <w:r w:rsidRPr="003F1976">
        <w:t xml:space="preserve"> nadácie </w:t>
      </w:r>
    </w:p>
    <w:p w:rsidR="00C607F6" w:rsidRPr="003F1976" w:rsidRDefault="00C607F6" w:rsidP="00C607F6">
      <w:pPr>
        <w:spacing w:after="0" w:line="240" w:lineRule="auto"/>
      </w:pPr>
      <w:r w:rsidRPr="003F1976">
        <w:t>(ďalej len „poskytovateľ")</w:t>
      </w:r>
    </w:p>
    <w:p w:rsidR="00C607F6" w:rsidRPr="003F1976" w:rsidRDefault="00C607F6" w:rsidP="00C607F6">
      <w:pPr>
        <w:spacing w:after="0" w:line="240" w:lineRule="auto"/>
      </w:pPr>
      <w:r w:rsidRPr="003F1976">
        <w:t>a</w:t>
      </w:r>
    </w:p>
    <w:p w:rsidR="00C607F6" w:rsidRPr="003F1976" w:rsidRDefault="00C607F6" w:rsidP="00C607F6">
      <w:pPr>
        <w:spacing w:after="0" w:line="240" w:lineRule="auto"/>
      </w:pPr>
      <w:r w:rsidRPr="003F1976">
        <w:t>Príjemca:</w:t>
      </w:r>
    </w:p>
    <w:p w:rsidR="00C607F6" w:rsidRPr="003F1976" w:rsidRDefault="00755670" w:rsidP="00C607F6">
      <w:pPr>
        <w:spacing w:after="0" w:line="240" w:lineRule="auto"/>
        <w:rPr>
          <w:b/>
        </w:rPr>
      </w:pPr>
      <w:r>
        <w:rPr>
          <w:b/>
        </w:rPr>
        <w:t xml:space="preserve">Spoločenstvo vlastníkov bytov </w:t>
      </w:r>
      <w:r w:rsidR="00DB766C">
        <w:rPr>
          <w:b/>
        </w:rPr>
        <w:t xml:space="preserve">v bytovom dome na </w:t>
      </w:r>
      <w:proofErr w:type="spellStart"/>
      <w:r w:rsidR="00DB766C">
        <w:rPr>
          <w:b/>
        </w:rPr>
        <w:t>Ul.</w:t>
      </w:r>
      <w:r w:rsidR="00C83D78">
        <w:rPr>
          <w:b/>
        </w:rPr>
        <w:t>Osloboditeľov</w:t>
      </w:r>
      <w:proofErr w:type="spellEnd"/>
      <w:r w:rsidR="00C83D78">
        <w:rPr>
          <w:b/>
        </w:rPr>
        <w:t xml:space="preserve"> 1584/20, 066 01 Humenné</w:t>
      </w:r>
    </w:p>
    <w:p w:rsidR="00C607F6" w:rsidRPr="003F1976" w:rsidRDefault="00C83D78" w:rsidP="00C607F6">
      <w:pPr>
        <w:spacing w:after="0" w:line="240" w:lineRule="auto"/>
      </w:pPr>
      <w:r>
        <w:t>Osloboditeľov 1584/20,</w:t>
      </w:r>
      <w:r w:rsidR="00C607F6" w:rsidRPr="003F1976">
        <w:t xml:space="preserve"> 0</w:t>
      </w:r>
      <w:r w:rsidR="00C607F6">
        <w:t>66 01  Humenné</w:t>
      </w:r>
    </w:p>
    <w:p w:rsidR="00C607F6" w:rsidRPr="003F1976" w:rsidRDefault="002A5851" w:rsidP="00C607F6">
      <w:pPr>
        <w:spacing w:after="0" w:line="240" w:lineRule="auto"/>
      </w:pPr>
      <w:r>
        <w:t xml:space="preserve">IČO: </w:t>
      </w:r>
      <w:r w:rsidR="00C83D78">
        <w:t>42035422</w:t>
      </w:r>
    </w:p>
    <w:p w:rsidR="00C607F6" w:rsidRDefault="00C83D78" w:rsidP="00C607F6">
      <w:pPr>
        <w:spacing w:after="0" w:line="240" w:lineRule="auto"/>
      </w:pPr>
      <w:r>
        <w:t>DIČ: 2022296353</w:t>
      </w:r>
    </w:p>
    <w:p w:rsidR="00C607F6" w:rsidRDefault="007D147F" w:rsidP="00C607F6">
      <w:pPr>
        <w:spacing w:after="0" w:line="240" w:lineRule="auto"/>
      </w:pPr>
      <w:r w:rsidRPr="003F1976">
        <w:t xml:space="preserve"> </w:t>
      </w:r>
      <w:r w:rsidR="00C607F6" w:rsidRPr="003F1976">
        <w:t>(ďalej len „príjemca")</w:t>
      </w:r>
    </w:p>
    <w:p w:rsidR="007D147F" w:rsidRPr="003F1976" w:rsidRDefault="007D147F" w:rsidP="00C607F6">
      <w:pPr>
        <w:spacing w:after="0" w:line="240" w:lineRule="auto"/>
      </w:pPr>
      <w:bookmarkStart w:id="0" w:name="_GoBack"/>
      <w:bookmarkEnd w:id="0"/>
    </w:p>
    <w:p w:rsidR="00C607F6" w:rsidRPr="003F1976" w:rsidRDefault="00C607F6" w:rsidP="00C607F6">
      <w:pPr>
        <w:spacing w:after="0" w:line="240" w:lineRule="auto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Predmet plnenia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2A5851" w:rsidRDefault="00C607F6" w:rsidP="002A5851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 xml:space="preserve">Na základe rozhodnutia Správnej rady Komunitnej nadácie mesta Humenné zo dňa </w:t>
      </w:r>
      <w:r>
        <w:t>2</w:t>
      </w:r>
      <w:r w:rsidR="001A0C91">
        <w:t>8</w:t>
      </w:r>
      <w:r w:rsidRPr="003F1976">
        <w:t>.</w:t>
      </w:r>
      <w:r w:rsidR="001A0C91">
        <w:t>06</w:t>
      </w:r>
      <w:r w:rsidRPr="003F1976">
        <w:t>.</w:t>
      </w:r>
      <w:r w:rsidR="001A0C91">
        <w:t>2021</w:t>
      </w:r>
      <w:r w:rsidRPr="003F1976">
        <w:t xml:space="preserve"> sa poskytovateľ zaväzuje poskytnú</w:t>
      </w:r>
      <w:r>
        <w:t>ť</w:t>
      </w:r>
      <w:r w:rsidRPr="003F1976">
        <w:t xml:space="preserve"> príjemcovi finančný príspevok </w:t>
      </w:r>
      <w:r w:rsidRPr="00C83D78">
        <w:rPr>
          <w:b/>
        </w:rPr>
        <w:t xml:space="preserve">vo výške </w:t>
      </w:r>
      <w:r w:rsidR="001A0C91" w:rsidRPr="00C83D78">
        <w:rPr>
          <w:b/>
        </w:rPr>
        <w:t>450</w:t>
      </w:r>
      <w:r w:rsidRPr="00C83D78">
        <w:rPr>
          <w:b/>
        </w:rPr>
        <w:t>,00 €</w:t>
      </w:r>
      <w:r w:rsidRPr="003F1976">
        <w:t xml:space="preserve"> (slovom </w:t>
      </w:r>
      <w:r w:rsidR="001A0C91">
        <w:t>štyristopäťdesiat</w:t>
      </w:r>
      <w:r w:rsidRPr="003F1976">
        <w:t xml:space="preserve"> eur) (ďalej len „finančný príspevok") na </w:t>
      </w:r>
      <w:r>
        <w:t xml:space="preserve">projekt: </w:t>
      </w:r>
      <w:r w:rsidRPr="00C83D78">
        <w:rPr>
          <w:b/>
        </w:rPr>
        <w:t>,,</w:t>
      </w:r>
      <w:r w:rsidR="00C83D78" w:rsidRPr="00C83D78">
        <w:rPr>
          <w:b/>
        </w:rPr>
        <w:t>Lepší pocit pre všetkých</w:t>
      </w:r>
      <w:r w:rsidRPr="00C83D78">
        <w:rPr>
          <w:b/>
        </w:rPr>
        <w:t>“</w:t>
      </w:r>
      <w:r>
        <w:t xml:space="preserve"> , v rámci ktorého sa </w:t>
      </w:r>
      <w:r w:rsidR="00C83D78">
        <w:t>zlepší celkový vzhľad a zvýši sa bezpečnosť pri hre detí v pieskovisku.</w:t>
      </w:r>
    </w:p>
    <w:p w:rsidR="00C83D78" w:rsidRPr="003F1976" w:rsidRDefault="00C83D78" w:rsidP="00C83D78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Finančný príspevok je poskytnutý na základe žiadosti príjemcu.</w:t>
      </w:r>
    </w:p>
    <w:p w:rsidR="00C607F6" w:rsidRPr="003F1976" w:rsidRDefault="00C607F6" w:rsidP="00C607F6">
      <w:pPr>
        <w:pStyle w:val="Odsekzoznamu"/>
      </w:pPr>
    </w:p>
    <w:p w:rsidR="00C607F6" w:rsidRPr="003F1976" w:rsidRDefault="00C607F6" w:rsidP="00C607F6">
      <w:pPr>
        <w:pStyle w:val="Odsekzoznamu"/>
        <w:numPr>
          <w:ilvl w:val="0"/>
          <w:numId w:val="1"/>
        </w:numPr>
        <w:spacing w:after="0" w:line="240" w:lineRule="auto"/>
        <w:jc w:val="both"/>
      </w:pPr>
      <w:r w:rsidRPr="003F1976">
        <w:t>Poskytovateľ odovzdá príjemcovi finančný príspevok prevodom na účet príjemcu uvedený v záhlaví tejto zmluvy, po podpísaní tejto zmluvy oboma zmluvnými stranami v termínoch do 7 dní.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jc w:val="center"/>
        <w:rPr>
          <w:b/>
        </w:rPr>
      </w:pPr>
      <w:r w:rsidRPr="003F1976">
        <w:rPr>
          <w:b/>
        </w:rPr>
        <w:t>Článok 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Práva a povinnosti zmluvných strán</w:t>
      </w:r>
    </w:p>
    <w:p w:rsidR="00C607F6" w:rsidRPr="003F1976" w:rsidRDefault="00C607F6" w:rsidP="00C607F6">
      <w:pPr>
        <w:spacing w:after="0" w:line="240" w:lineRule="auto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finančný príspevok použije v zmysle Čl. I bodu 1. 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2"/>
        </w:numPr>
        <w:spacing w:after="0" w:line="240" w:lineRule="auto"/>
        <w:jc w:val="both"/>
      </w:pPr>
      <w:r w:rsidRPr="003F1976">
        <w:t xml:space="preserve">Príjemca sa zaväzuje, že v termíne do </w:t>
      </w:r>
      <w:r w:rsidR="000776AE">
        <w:t>31</w:t>
      </w:r>
      <w:r>
        <w:t>.1</w:t>
      </w:r>
      <w:r w:rsidR="000776AE">
        <w:t>0</w:t>
      </w:r>
      <w:r>
        <w:t>.20</w:t>
      </w:r>
      <w:r w:rsidR="001A0C91">
        <w:t>21</w:t>
      </w:r>
      <w:r w:rsidRPr="003F1976">
        <w:t xml:space="preserve"> predloží poskytovateľovi finančných prostriedkov vypracovanú správu o použití finančných prostriedkov. </w:t>
      </w: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both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lastRenderedPageBreak/>
        <w:t>Článok III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Vrátenie finančného príspevku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 xml:space="preserve">Príjemca je povinný vráti poskytnutý finančný príspevok poskytovateľovi v plnej výške a poskytovateľ môže od zmluvy odstúpiť, v prípade ak: 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a) príjemca použije finančný príspevok v rozpore s účelom tejto zmluvy podľa čl. I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  <w:r w:rsidRPr="003F1976">
        <w:t xml:space="preserve">       b) príjemca nepredloží správu v zmysle Čl. II tejto zmluvy.</w:t>
      </w:r>
    </w:p>
    <w:p w:rsidR="00C607F6" w:rsidRPr="003F1976" w:rsidRDefault="00C607F6" w:rsidP="00C607F6">
      <w:pPr>
        <w:spacing w:after="0" w:line="240" w:lineRule="auto"/>
        <w:ind w:left="360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3"/>
        </w:numPr>
        <w:spacing w:after="0" w:line="240" w:lineRule="auto"/>
        <w:jc w:val="both"/>
      </w:pPr>
      <w:r w:rsidRPr="003F1976">
        <w:t>Odstúpenie od zmluvy je účinné písomným doručením oznámenia o odstúpení poskytovateľa od zmluvy príjemcovi a príjemca je povinný najneskôr do 30 dní od doručenia tohto oznámenia vráti poskytnutý finančný príspevok poskytovateľovi. Pokiaľ sa príjemca dostane do omeškania s vrátením finančného príspevku poskytovateľovi je príjemca povinný zaplatiť úrok z omeškania vo výške 0,05% denne za každý de omeškania až do úplného zaplatenia.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Článok IV</w:t>
      </w: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</w:p>
    <w:p w:rsidR="00C607F6" w:rsidRPr="003F1976" w:rsidRDefault="00C607F6" w:rsidP="00C607F6">
      <w:pPr>
        <w:spacing w:after="0" w:line="240" w:lineRule="auto"/>
        <w:jc w:val="center"/>
        <w:rPr>
          <w:b/>
        </w:rPr>
      </w:pPr>
      <w:r w:rsidRPr="003F1976">
        <w:rPr>
          <w:b/>
        </w:rPr>
        <w:t>Záverečné ustanovenia</w:t>
      </w:r>
    </w:p>
    <w:p w:rsidR="00C607F6" w:rsidRPr="003F1976" w:rsidRDefault="00C607F6" w:rsidP="00C607F6">
      <w:pPr>
        <w:spacing w:after="0" w:line="240" w:lineRule="auto"/>
        <w:jc w:val="center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Vzťahy medzi zmluvnými stranami bližšie neupravené v tejto zmluve sa riadia príslušnými ustanoveniami Občianskeho zákonníka a ďalšími relevantnými všeobecne záväznými právnymi predpismi Slovenskej republiky.</w:t>
      </w:r>
    </w:p>
    <w:p w:rsidR="00C607F6" w:rsidRPr="003F1976" w:rsidRDefault="00C607F6" w:rsidP="00C607F6">
      <w:pPr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 xml:space="preserve">Zmluva nadobúda </w:t>
      </w:r>
      <w:r>
        <w:t xml:space="preserve">platnosť </w:t>
      </w:r>
      <w:r w:rsidRPr="003F1976">
        <w:t>dňom jej podpisu obidvoma zmluvnými stranami.</w:t>
      </w:r>
      <w:r>
        <w:t xml:space="preserve"> Účinnosť nadobudne nasledujúci deň po zverejnení na webovom sídle mesta Humenné.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si zmluvu prečítali, s jej obsahom súhlasia, na znak čoho ju podpisujú.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Zmluvné strany prehlasujú, že predmetnú zmluvu podpísali slobodne a vážne a ich zmluvnú voľnosť nebola obmedzená.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pStyle w:val="Odsekzoznamu"/>
        <w:numPr>
          <w:ilvl w:val="0"/>
          <w:numId w:val="4"/>
        </w:numPr>
        <w:spacing w:after="0" w:line="240" w:lineRule="auto"/>
        <w:jc w:val="both"/>
      </w:pPr>
      <w:r w:rsidRPr="003F1976">
        <w:t>Zmluva bola vyhotovená v dvoch rovnopisoch. Jeden exemplár je určený pre poskytovateľa a jeden pre príjemcu.</w:t>
      </w:r>
    </w:p>
    <w:p w:rsidR="00C607F6" w:rsidRPr="003F1976" w:rsidRDefault="00C607F6" w:rsidP="00C607F6">
      <w:pPr>
        <w:pStyle w:val="Odsekzoznamu"/>
        <w:spacing w:after="0" w:line="240" w:lineRule="auto"/>
        <w:jc w:val="both"/>
      </w:pPr>
    </w:p>
    <w:p w:rsidR="00C607F6" w:rsidRPr="003F1976" w:rsidRDefault="00C607F6" w:rsidP="00C607F6">
      <w:pPr>
        <w:jc w:val="both"/>
      </w:pPr>
    </w:p>
    <w:p w:rsidR="00C607F6" w:rsidRPr="003F1976" w:rsidRDefault="00C607F6" w:rsidP="00C607F6">
      <w:r w:rsidRPr="003F1976">
        <w:t>V </w:t>
      </w:r>
      <w:r>
        <w:t>Humennom</w:t>
      </w:r>
      <w:r w:rsidRPr="003F1976">
        <w:t>, dňa .............................</w:t>
      </w:r>
      <w:r w:rsidRPr="003F1976">
        <w:tab/>
      </w:r>
      <w:r w:rsidRPr="003F1976">
        <w:tab/>
      </w:r>
      <w:r>
        <w:t xml:space="preserve">        </w:t>
      </w:r>
      <w:r w:rsidR="00C43B38">
        <w:t xml:space="preserve">       </w:t>
      </w:r>
      <w:r w:rsidRPr="003F1976">
        <w:t xml:space="preserve">V Humennom, dňa </w:t>
      </w:r>
      <w:r w:rsidR="00030136">
        <w:t>06.07.2021</w:t>
      </w:r>
    </w:p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/>
    <w:p w:rsidR="00C607F6" w:rsidRPr="003F1976" w:rsidRDefault="00C607F6" w:rsidP="00C607F6">
      <w:r w:rsidRPr="003F1976">
        <w:t>......................................................................</w:t>
      </w:r>
      <w:r w:rsidRPr="003F1976">
        <w:tab/>
      </w:r>
      <w:r w:rsidRPr="003F1976">
        <w:tab/>
        <w:t>................................................................</w:t>
      </w:r>
    </w:p>
    <w:p w:rsidR="00C607F6" w:rsidRDefault="00C607F6" w:rsidP="00C607F6">
      <w:pPr>
        <w:ind w:left="708" w:firstLine="708"/>
      </w:pPr>
      <w:r w:rsidRPr="003F1976">
        <w:t>Príjemca</w:t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</w:r>
      <w:r w:rsidRPr="003F1976">
        <w:tab/>
        <w:t>Poskytovateľ</w:t>
      </w:r>
    </w:p>
    <w:p w:rsidR="00C607F6" w:rsidRDefault="00C607F6" w:rsidP="00C607F6">
      <w:pPr>
        <w:ind w:left="708" w:firstLine="708"/>
      </w:pPr>
    </w:p>
    <w:p w:rsidR="00DB64EC" w:rsidRDefault="00DB64EC"/>
    <w:sectPr w:rsidR="00DB6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50026"/>
    <w:multiLevelType w:val="hybridMultilevel"/>
    <w:tmpl w:val="14C294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76759B"/>
    <w:multiLevelType w:val="hybridMultilevel"/>
    <w:tmpl w:val="721CF52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6E3E21"/>
    <w:multiLevelType w:val="hybridMultilevel"/>
    <w:tmpl w:val="5A9A44D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A7C4D"/>
    <w:multiLevelType w:val="hybridMultilevel"/>
    <w:tmpl w:val="67882D8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7F6"/>
    <w:rsid w:val="00030136"/>
    <w:rsid w:val="000776AE"/>
    <w:rsid w:val="001A0C91"/>
    <w:rsid w:val="002A5851"/>
    <w:rsid w:val="00755670"/>
    <w:rsid w:val="0078392B"/>
    <w:rsid w:val="007D147F"/>
    <w:rsid w:val="00A863BE"/>
    <w:rsid w:val="00C43B38"/>
    <w:rsid w:val="00C607F6"/>
    <w:rsid w:val="00C83D78"/>
    <w:rsid w:val="00DB64EC"/>
    <w:rsid w:val="00DB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213F0-DAD6-43CA-8BB3-EE4CD1A5C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607F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C607F6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0301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301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508</Words>
  <Characters>2897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Haľková Slavomíra</dc:creator>
  <cp:keywords/>
  <dc:description/>
  <cp:lastModifiedBy>Helena Sinajová</cp:lastModifiedBy>
  <cp:revision>12</cp:revision>
  <cp:lastPrinted>2021-07-02T11:38:00Z</cp:lastPrinted>
  <dcterms:created xsi:type="dcterms:W3CDTF">2021-06-29T08:04:00Z</dcterms:created>
  <dcterms:modified xsi:type="dcterms:W3CDTF">2021-08-09T12:19:00Z</dcterms:modified>
</cp:coreProperties>
</file>