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813" w:rsidRPr="003F1976" w:rsidRDefault="00875813" w:rsidP="000B5D61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 xml:space="preserve">Zmluva o poskytnutí finančného príspevku </w:t>
      </w:r>
    </w:p>
    <w:p w:rsidR="004A2C91" w:rsidRPr="003F1976" w:rsidRDefault="00875813" w:rsidP="000B5D61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>uzatvorená podľa § 51 a § 628 Občianskeho zákonníka č. v znení neskorších právnych predpisov medzi týmito zmluvnými stranami:</w:t>
      </w:r>
    </w:p>
    <w:p w:rsidR="00875813" w:rsidRPr="003F1976" w:rsidRDefault="00875813" w:rsidP="000B5D61">
      <w:pPr>
        <w:spacing w:after="0" w:line="240" w:lineRule="auto"/>
        <w:jc w:val="center"/>
        <w:rPr>
          <w:b/>
          <w:sz w:val="24"/>
          <w:szCs w:val="24"/>
        </w:rPr>
      </w:pPr>
    </w:p>
    <w:p w:rsidR="005A09F9" w:rsidRPr="003F1976" w:rsidRDefault="005A09F9" w:rsidP="000B5D61">
      <w:pPr>
        <w:spacing w:after="0" w:line="240" w:lineRule="auto"/>
      </w:pPr>
    </w:p>
    <w:p w:rsidR="00875813" w:rsidRPr="003F1976" w:rsidRDefault="00875813" w:rsidP="000B5D61">
      <w:pPr>
        <w:spacing w:after="0" w:line="240" w:lineRule="auto"/>
      </w:pPr>
      <w:r w:rsidRPr="003F1976">
        <w:t>Poskytovateľ:</w:t>
      </w:r>
    </w:p>
    <w:p w:rsidR="00875813" w:rsidRPr="003F1976" w:rsidRDefault="00875813" w:rsidP="000B5D61">
      <w:pPr>
        <w:spacing w:after="0" w:line="240" w:lineRule="auto"/>
        <w:rPr>
          <w:b/>
        </w:rPr>
      </w:pPr>
      <w:r w:rsidRPr="003F1976">
        <w:rPr>
          <w:b/>
        </w:rPr>
        <w:t>Komunitná nadácia mesta Humenné</w:t>
      </w:r>
    </w:p>
    <w:p w:rsidR="00875813" w:rsidRPr="003F1976" w:rsidRDefault="00875813" w:rsidP="000B5D61">
      <w:pPr>
        <w:spacing w:after="0" w:line="240" w:lineRule="auto"/>
      </w:pPr>
      <w:proofErr w:type="spellStart"/>
      <w:r w:rsidRPr="003F1976">
        <w:t>Kukorelliho</w:t>
      </w:r>
      <w:proofErr w:type="spellEnd"/>
      <w:r w:rsidRPr="003F1976">
        <w:t xml:space="preserve"> 34, 066 01 Humenné</w:t>
      </w:r>
    </w:p>
    <w:p w:rsidR="00875813" w:rsidRPr="003F1976" w:rsidRDefault="00875813" w:rsidP="000B5D61">
      <w:pPr>
        <w:spacing w:after="0" w:line="240" w:lineRule="auto"/>
      </w:pPr>
      <w:r w:rsidRPr="003F1976">
        <w:t xml:space="preserve">zapísaná: Register nadácií Ministerstva vnútra SR, registračné číslo: 203/Na-96/570 </w:t>
      </w:r>
    </w:p>
    <w:p w:rsidR="00875813" w:rsidRPr="003F1976" w:rsidRDefault="00875813" w:rsidP="000B5D61">
      <w:pPr>
        <w:spacing w:after="0" w:line="240" w:lineRule="auto"/>
      </w:pPr>
      <w:r w:rsidRPr="003F1976">
        <w:t>IČO: 37791541</w:t>
      </w:r>
    </w:p>
    <w:p w:rsidR="00875813" w:rsidRPr="003F1976" w:rsidRDefault="00875813" w:rsidP="000B5D61">
      <w:pPr>
        <w:spacing w:after="0" w:line="240" w:lineRule="auto"/>
      </w:pPr>
      <w:r w:rsidRPr="003F1976">
        <w:t>DIČ: 2021573884</w:t>
      </w:r>
    </w:p>
    <w:p w:rsidR="00875813" w:rsidRPr="003F1976" w:rsidRDefault="00931657" w:rsidP="000B5D61">
      <w:pPr>
        <w:spacing w:after="0" w:line="240" w:lineRule="auto"/>
      </w:pPr>
      <w:r>
        <w:t>Bankové spojenie: Slovenská sporiteľňa,</w:t>
      </w:r>
      <w:r w:rsidR="00875813" w:rsidRPr="003F1976">
        <w:t xml:space="preserve"> </w:t>
      </w:r>
      <w:proofErr w:type="spellStart"/>
      <w:r w:rsidR="00875813" w:rsidRPr="003F1976">
        <w:t>a.s</w:t>
      </w:r>
      <w:proofErr w:type="spellEnd"/>
      <w:r w:rsidR="00875813" w:rsidRPr="003F1976">
        <w:t>.</w:t>
      </w:r>
    </w:p>
    <w:p w:rsidR="00875813" w:rsidRPr="003F1976" w:rsidRDefault="00875813" w:rsidP="000B5D61">
      <w:pPr>
        <w:spacing w:after="0" w:line="240" w:lineRule="auto"/>
      </w:pPr>
      <w:r w:rsidRPr="003F1976">
        <w:t>IBAN: SK04 0900 0000 0051 2382 1522</w:t>
      </w:r>
    </w:p>
    <w:p w:rsidR="00875813" w:rsidRPr="003F1976" w:rsidRDefault="00875813" w:rsidP="000B5D61">
      <w:pPr>
        <w:spacing w:after="0" w:line="240" w:lineRule="auto"/>
      </w:pPr>
      <w:r w:rsidRPr="003F1976">
        <w:t>zastúpený: PhDr.</w:t>
      </w:r>
      <w:r w:rsidR="000C2CDD">
        <w:t xml:space="preserve"> Ing. Miloš </w:t>
      </w:r>
      <w:proofErr w:type="spellStart"/>
      <w:r w:rsidR="000C2CDD">
        <w:t>Meričko</w:t>
      </w:r>
      <w:proofErr w:type="spellEnd"/>
      <w:r w:rsidRPr="003F1976">
        <w:t>, správ</w:t>
      </w:r>
      <w:r w:rsidR="000C2CDD">
        <w:t>ca</w:t>
      </w:r>
      <w:r w:rsidRPr="003F1976">
        <w:t xml:space="preserve"> nadácie </w:t>
      </w:r>
    </w:p>
    <w:p w:rsidR="00875813" w:rsidRPr="003F1976" w:rsidRDefault="00875813" w:rsidP="000B5D61">
      <w:pPr>
        <w:spacing w:after="0" w:line="240" w:lineRule="auto"/>
      </w:pPr>
      <w:r w:rsidRPr="003F1976">
        <w:t>(ďalej len „poskytovateľ")</w:t>
      </w:r>
    </w:p>
    <w:p w:rsidR="00875813" w:rsidRPr="003F1976" w:rsidRDefault="00875813" w:rsidP="000B5D61">
      <w:pPr>
        <w:spacing w:after="0" w:line="240" w:lineRule="auto"/>
      </w:pPr>
      <w:r w:rsidRPr="003F1976">
        <w:t>a</w:t>
      </w:r>
    </w:p>
    <w:p w:rsidR="00875813" w:rsidRPr="003F1976" w:rsidRDefault="00875813" w:rsidP="000B5D61">
      <w:pPr>
        <w:spacing w:after="0" w:line="240" w:lineRule="auto"/>
      </w:pPr>
      <w:r w:rsidRPr="003F1976">
        <w:t>Príjemca:</w:t>
      </w:r>
    </w:p>
    <w:p w:rsidR="00875813" w:rsidRPr="003F1976" w:rsidRDefault="00960E53" w:rsidP="000B5D61">
      <w:pPr>
        <w:spacing w:after="0" w:line="240" w:lineRule="auto"/>
        <w:rPr>
          <w:b/>
        </w:rPr>
      </w:pPr>
      <w:r>
        <w:rPr>
          <w:b/>
        </w:rPr>
        <w:t xml:space="preserve">Ing. Miroslav </w:t>
      </w:r>
      <w:proofErr w:type="spellStart"/>
      <w:r>
        <w:rPr>
          <w:b/>
        </w:rPr>
        <w:t>Kucan</w:t>
      </w:r>
      <w:proofErr w:type="spellEnd"/>
    </w:p>
    <w:p w:rsidR="00DC15E1" w:rsidRDefault="005C5BBA" w:rsidP="000B5D61">
      <w:pPr>
        <w:spacing w:after="0" w:line="240" w:lineRule="auto"/>
      </w:pPr>
      <w:r w:rsidRPr="003F1976">
        <w:t xml:space="preserve"> </w:t>
      </w:r>
      <w:r w:rsidR="00DC15E1" w:rsidRPr="003F1976">
        <w:t>(ďalej len „príjemca")</w:t>
      </w:r>
    </w:p>
    <w:p w:rsidR="005C5BBA" w:rsidRDefault="005C5BBA" w:rsidP="000B5D61">
      <w:pPr>
        <w:spacing w:after="0" w:line="240" w:lineRule="auto"/>
      </w:pPr>
    </w:p>
    <w:p w:rsidR="005C5BBA" w:rsidRDefault="005C5BBA" w:rsidP="000B5D61">
      <w:pPr>
        <w:spacing w:after="0" w:line="240" w:lineRule="auto"/>
      </w:pPr>
    </w:p>
    <w:p w:rsidR="005C5BBA" w:rsidRPr="003F1976" w:rsidRDefault="005C5BBA" w:rsidP="000B5D61">
      <w:pPr>
        <w:spacing w:after="0" w:line="240" w:lineRule="auto"/>
      </w:pPr>
      <w:bookmarkStart w:id="0" w:name="_GoBack"/>
      <w:bookmarkEnd w:id="0"/>
    </w:p>
    <w:p w:rsidR="00875813" w:rsidRPr="003F1976" w:rsidRDefault="00875813" w:rsidP="000B5D61">
      <w:pPr>
        <w:spacing w:after="0" w:line="240" w:lineRule="auto"/>
        <w:rPr>
          <w:b/>
        </w:rPr>
      </w:pPr>
    </w:p>
    <w:p w:rsidR="00DC15E1" w:rsidRPr="003F1976" w:rsidRDefault="00DC15E1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875813" w:rsidRPr="003F1976" w:rsidRDefault="00DC15E1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Predmet plnenia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C11DAD" w:rsidRDefault="00DC15E1" w:rsidP="00CB5AF7">
      <w:pPr>
        <w:pStyle w:val="Odsekzoznamu"/>
        <w:numPr>
          <w:ilvl w:val="0"/>
          <w:numId w:val="5"/>
        </w:numPr>
        <w:spacing w:after="0" w:line="240" w:lineRule="auto"/>
        <w:jc w:val="both"/>
      </w:pPr>
      <w:r w:rsidRPr="003F1976">
        <w:t xml:space="preserve">Na základe rozhodnutia Správnej rady Komunitnej nadácie mesta Humenné zo dňa </w:t>
      </w:r>
      <w:r w:rsidR="009A6C0C">
        <w:t>2</w:t>
      </w:r>
      <w:r w:rsidR="009051E0">
        <w:t>8</w:t>
      </w:r>
      <w:r w:rsidRPr="003F1976">
        <w:t>.</w:t>
      </w:r>
      <w:r w:rsidR="009051E0">
        <w:t>06</w:t>
      </w:r>
      <w:r w:rsidRPr="003F1976">
        <w:t>.20</w:t>
      </w:r>
      <w:r w:rsidR="009051E0">
        <w:t>21</w:t>
      </w:r>
      <w:r w:rsidRPr="003F1976">
        <w:t xml:space="preserve"> sa poskytovateľ zaväzuje poskytnú</w:t>
      </w:r>
      <w:r w:rsidR="00D23CFA">
        <w:t>ť</w:t>
      </w:r>
      <w:r w:rsidRPr="003F1976">
        <w:t xml:space="preserve"> príjemcovi finančný príspevok </w:t>
      </w:r>
      <w:r w:rsidRPr="003F1976">
        <w:rPr>
          <w:b/>
        </w:rPr>
        <w:t xml:space="preserve">vo výške </w:t>
      </w:r>
      <w:r w:rsidR="009D65D1">
        <w:rPr>
          <w:b/>
        </w:rPr>
        <w:t>3</w:t>
      </w:r>
      <w:r w:rsidR="00960E53">
        <w:rPr>
          <w:b/>
        </w:rPr>
        <w:t>00</w:t>
      </w:r>
      <w:r w:rsidR="008F56A5">
        <w:rPr>
          <w:b/>
        </w:rPr>
        <w:t>,00</w:t>
      </w:r>
      <w:r w:rsidRPr="003F1976">
        <w:rPr>
          <w:b/>
        </w:rPr>
        <w:t xml:space="preserve"> €</w:t>
      </w:r>
      <w:r w:rsidRPr="003F1976">
        <w:t xml:space="preserve"> (slovom </w:t>
      </w:r>
      <w:r w:rsidR="00960E53">
        <w:t>dvesto</w:t>
      </w:r>
      <w:r w:rsidRPr="003F1976">
        <w:t xml:space="preserve"> eur) (ďalej len „finančný príspevok") na </w:t>
      </w:r>
      <w:r w:rsidR="009A6C0C">
        <w:t xml:space="preserve">projekt: </w:t>
      </w:r>
      <w:r w:rsidR="009A6C0C" w:rsidRPr="003E2B7D">
        <w:rPr>
          <w:b/>
        </w:rPr>
        <w:t>,,</w:t>
      </w:r>
      <w:r w:rsidR="00960E53">
        <w:rPr>
          <w:b/>
        </w:rPr>
        <w:t>Úprava okolia bytového domu A2/2 vchod č. 12, SNP 12 Humenné</w:t>
      </w:r>
      <w:r w:rsidR="009A6C0C" w:rsidRPr="003E2B7D">
        <w:rPr>
          <w:b/>
        </w:rPr>
        <w:t>“</w:t>
      </w:r>
      <w:r w:rsidR="009A6C0C">
        <w:t xml:space="preserve"> , v rámci ktorého </w:t>
      </w:r>
      <w:r w:rsidR="00027193">
        <w:t>sa</w:t>
      </w:r>
      <w:r w:rsidR="00960E53">
        <w:t xml:space="preserve"> vytvorí príjemné a pokojné prostredie nielen pre obyvateľov bytovky ako pokračovanie celkovej rekonštrukcie bytového domu.</w:t>
      </w:r>
    </w:p>
    <w:p w:rsidR="00C11DAD" w:rsidRDefault="00C11DAD" w:rsidP="00C11DAD">
      <w:pPr>
        <w:pStyle w:val="Odsekzoznamu"/>
        <w:spacing w:after="0" w:line="240" w:lineRule="auto"/>
        <w:jc w:val="both"/>
      </w:pPr>
    </w:p>
    <w:p w:rsidR="00DC15E1" w:rsidRPr="003F1976" w:rsidRDefault="00DC15E1" w:rsidP="00CB5AF7">
      <w:pPr>
        <w:pStyle w:val="Odsekzoznamu"/>
        <w:numPr>
          <w:ilvl w:val="0"/>
          <w:numId w:val="5"/>
        </w:numPr>
        <w:spacing w:after="0" w:line="240" w:lineRule="auto"/>
        <w:jc w:val="both"/>
      </w:pPr>
      <w:r w:rsidRPr="003F1976">
        <w:t>Finančný príspevok je poskytnutý na základe žiadosti príjemcu.</w:t>
      </w:r>
    </w:p>
    <w:p w:rsidR="00CB5AF7" w:rsidRPr="003F1976" w:rsidRDefault="00CB5AF7" w:rsidP="00CB5AF7">
      <w:pPr>
        <w:pStyle w:val="Odsekzoznamu"/>
      </w:pPr>
    </w:p>
    <w:p w:rsidR="00DC15E1" w:rsidRPr="003F1976" w:rsidRDefault="00DC15E1" w:rsidP="000B5D61">
      <w:pPr>
        <w:pStyle w:val="Odsekzoznamu"/>
        <w:numPr>
          <w:ilvl w:val="0"/>
          <w:numId w:val="5"/>
        </w:numPr>
        <w:spacing w:after="0" w:line="240" w:lineRule="auto"/>
        <w:jc w:val="both"/>
      </w:pPr>
      <w:r w:rsidRPr="003F1976">
        <w:t>Poskytovateľ odovzdá príjemcovi finančný príspevok prevodom na účet príjemcu uvedený v záhlaví tejto</w:t>
      </w:r>
      <w:r w:rsidR="00C11DAD">
        <w:t xml:space="preserve"> </w:t>
      </w:r>
      <w:r w:rsidRPr="003F1976">
        <w:t xml:space="preserve"> zmluvy, po podpísaní tejto zmluvy oboma zmluvnými stranami v termínoch do 7 dní.</w:t>
      </w:r>
    </w:p>
    <w:p w:rsidR="009F15BB" w:rsidRPr="003F1976" w:rsidRDefault="009F15BB" w:rsidP="009F15BB">
      <w:pPr>
        <w:spacing w:after="0" w:line="240" w:lineRule="auto"/>
        <w:jc w:val="both"/>
      </w:pPr>
    </w:p>
    <w:p w:rsidR="00DC15E1" w:rsidRPr="003F1976" w:rsidRDefault="00DC15E1" w:rsidP="000B5D61">
      <w:pPr>
        <w:spacing w:after="0" w:line="240" w:lineRule="auto"/>
        <w:jc w:val="both"/>
      </w:pPr>
    </w:p>
    <w:p w:rsidR="00DC15E1" w:rsidRPr="003F1976" w:rsidRDefault="00DC15E1" w:rsidP="00DC15E1">
      <w:pPr>
        <w:jc w:val="center"/>
        <w:rPr>
          <w:b/>
        </w:rPr>
      </w:pPr>
      <w:r w:rsidRPr="003F1976">
        <w:rPr>
          <w:b/>
        </w:rPr>
        <w:t>Článok II</w:t>
      </w:r>
    </w:p>
    <w:p w:rsidR="00DC15E1" w:rsidRPr="003F1976" w:rsidRDefault="00DC15E1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Práva a povinnosti zmluvných strán</w:t>
      </w:r>
    </w:p>
    <w:p w:rsidR="00DC15E1" w:rsidRPr="003F1976" w:rsidRDefault="00DC15E1" w:rsidP="000B5D61">
      <w:pPr>
        <w:spacing w:after="0" w:line="240" w:lineRule="auto"/>
      </w:pPr>
    </w:p>
    <w:p w:rsidR="000D757F" w:rsidRPr="003F1976" w:rsidRDefault="00DC15E1" w:rsidP="000B5D61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 xml:space="preserve">Príjemca sa zaväzuje, že finančný príspevok použije v zmysle Čl. I bodu 1. </w:t>
      </w:r>
    </w:p>
    <w:p w:rsidR="000D757F" w:rsidRPr="003F1976" w:rsidRDefault="000D757F" w:rsidP="000B5D61">
      <w:pPr>
        <w:spacing w:after="0" w:line="240" w:lineRule="auto"/>
        <w:jc w:val="both"/>
      </w:pPr>
    </w:p>
    <w:p w:rsidR="00DC15E1" w:rsidRPr="003F1976" w:rsidRDefault="00DC15E1" w:rsidP="000B5D61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 xml:space="preserve">Príjemca sa zaväzuje, že v termíne do </w:t>
      </w:r>
      <w:r w:rsidR="00612092">
        <w:t>31</w:t>
      </w:r>
      <w:r w:rsidR="009A6C0C">
        <w:t>.1</w:t>
      </w:r>
      <w:r w:rsidR="00612092">
        <w:t>0</w:t>
      </w:r>
      <w:r w:rsidR="009A6C0C">
        <w:t>.20</w:t>
      </w:r>
      <w:r w:rsidR="009051E0">
        <w:t>21</w:t>
      </w:r>
      <w:r w:rsidR="000D757F" w:rsidRPr="003F1976">
        <w:t xml:space="preserve"> predloží poskytovateľovi finančných prostriedkov vypracovanú správu o použití finančných prostriedkov.</w:t>
      </w:r>
      <w:r w:rsidRPr="003F1976">
        <w:t xml:space="preserve"> </w:t>
      </w:r>
    </w:p>
    <w:p w:rsidR="00875813" w:rsidRPr="003F1976" w:rsidRDefault="00875813" w:rsidP="000B5D61">
      <w:pPr>
        <w:spacing w:after="0" w:line="240" w:lineRule="auto"/>
        <w:jc w:val="both"/>
        <w:rPr>
          <w:b/>
        </w:rPr>
      </w:pPr>
    </w:p>
    <w:p w:rsidR="009F15BB" w:rsidRPr="003F1976" w:rsidRDefault="009F15BB" w:rsidP="000B5D61">
      <w:pPr>
        <w:spacing w:after="0" w:line="240" w:lineRule="auto"/>
        <w:jc w:val="both"/>
        <w:rPr>
          <w:b/>
        </w:rPr>
      </w:pPr>
    </w:p>
    <w:p w:rsidR="009F15BB" w:rsidRPr="003F1976" w:rsidRDefault="009F15BB" w:rsidP="000B5D61">
      <w:pPr>
        <w:spacing w:after="0" w:line="240" w:lineRule="auto"/>
        <w:jc w:val="both"/>
        <w:rPr>
          <w:b/>
        </w:rPr>
      </w:pPr>
    </w:p>
    <w:p w:rsidR="009F15BB" w:rsidRPr="003F1976" w:rsidRDefault="009F15BB" w:rsidP="000B5D61">
      <w:pPr>
        <w:spacing w:after="0" w:line="240" w:lineRule="auto"/>
        <w:jc w:val="both"/>
        <w:rPr>
          <w:b/>
        </w:rPr>
      </w:pPr>
    </w:p>
    <w:p w:rsidR="000D757F" w:rsidRPr="003F1976" w:rsidRDefault="000D757F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lastRenderedPageBreak/>
        <w:t>Článok III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875813" w:rsidRPr="003F1976" w:rsidRDefault="000D757F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Vrátenie finančného príspevku</w:t>
      </w:r>
    </w:p>
    <w:p w:rsidR="000D757F" w:rsidRPr="003F1976" w:rsidRDefault="000D757F" w:rsidP="000B5D61">
      <w:pPr>
        <w:spacing w:after="0" w:line="240" w:lineRule="auto"/>
        <w:jc w:val="both"/>
      </w:pPr>
    </w:p>
    <w:p w:rsidR="000D757F" w:rsidRPr="003F1976" w:rsidRDefault="000D757F" w:rsidP="000B5D61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>Príjemca je povinný vráti poskytnutý finančný príspevok poskytovateľovi v plnej výške a poskytovateľ môže od zmluvy odstúpiť, v prípade ak</w:t>
      </w:r>
      <w:r w:rsidR="00D61BFF" w:rsidRPr="003F1976">
        <w:t>:</w:t>
      </w:r>
      <w:r w:rsidRPr="003F1976">
        <w:t xml:space="preserve"> </w:t>
      </w:r>
    </w:p>
    <w:p w:rsidR="000D757F" w:rsidRPr="003F1976" w:rsidRDefault="00D61BFF" w:rsidP="000B5D61">
      <w:pPr>
        <w:spacing w:after="0" w:line="240" w:lineRule="auto"/>
        <w:ind w:left="360"/>
        <w:jc w:val="both"/>
      </w:pPr>
      <w:r w:rsidRPr="003F1976">
        <w:t xml:space="preserve">       </w:t>
      </w:r>
      <w:r w:rsidR="000D757F" w:rsidRPr="003F1976">
        <w:t>a) príjemca použije finančný príspevok v rozpore s účelom tejto zmluvy podľa čl. I</w:t>
      </w:r>
    </w:p>
    <w:p w:rsidR="000D757F" w:rsidRPr="003F1976" w:rsidRDefault="00972EFC" w:rsidP="000B5D61">
      <w:pPr>
        <w:spacing w:after="0" w:line="240" w:lineRule="auto"/>
        <w:ind w:left="360"/>
        <w:jc w:val="both"/>
      </w:pPr>
      <w:r w:rsidRPr="003F1976">
        <w:t xml:space="preserve">       </w:t>
      </w:r>
      <w:r w:rsidR="000D757F" w:rsidRPr="003F1976">
        <w:t>b) príjemca nepredloží správu v zmysle Čl. II tejto zmluvy.</w:t>
      </w:r>
    </w:p>
    <w:p w:rsidR="000D757F" w:rsidRPr="003F1976" w:rsidRDefault="000D757F" w:rsidP="000B5D61">
      <w:pPr>
        <w:spacing w:after="0" w:line="240" w:lineRule="auto"/>
        <w:ind w:left="360"/>
        <w:jc w:val="both"/>
      </w:pPr>
    </w:p>
    <w:p w:rsidR="000D757F" w:rsidRPr="003F1976" w:rsidRDefault="000D757F" w:rsidP="000B5D61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>Odstúpenie od zmluvy je účinné písomným doručením oznámenia o odstúpení poskytovateľa od zmluvy príjemcovi a príjemca je povinný najneskôr do 30 dní od doručenia tohto oznámenia vráti poskytnutý finančný príspevok poskytovateľovi. Pokiaľ sa príjemca dostane do omeškania s vrátením finančného príspevku poskytovateľovi je príjemca povinný zaplatiť úrok z omeškania vo výške 0,05% denne za každý de omeškania až do úplného zaplatenia.</w:t>
      </w:r>
    </w:p>
    <w:p w:rsidR="00C977C0" w:rsidRPr="003F1976" w:rsidRDefault="00C977C0" w:rsidP="000B5D61">
      <w:pPr>
        <w:spacing w:after="0" w:line="240" w:lineRule="auto"/>
        <w:jc w:val="both"/>
      </w:pPr>
    </w:p>
    <w:p w:rsidR="00C977C0" w:rsidRPr="003F1976" w:rsidRDefault="00C977C0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IV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C977C0" w:rsidRPr="003F1976" w:rsidRDefault="00C977C0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Záverečné ustanovenia</w:t>
      </w:r>
    </w:p>
    <w:p w:rsidR="00C977C0" w:rsidRPr="003F1976" w:rsidRDefault="00C977C0" w:rsidP="000B5D61">
      <w:pPr>
        <w:spacing w:after="0" w:line="240" w:lineRule="auto"/>
        <w:jc w:val="center"/>
      </w:pPr>
    </w:p>
    <w:p w:rsidR="00C977C0" w:rsidRPr="003F1976" w:rsidRDefault="00C977C0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Vzťahy medzi zmluvnými stranami bližšie neupravené v tejto zmluve sa riadia príslušnými ustanoveniami Občianskeho zákonníka a ďalšími relevantnými všeobecne záväznými právnymi predpismi Slovenskej republiky.</w:t>
      </w:r>
    </w:p>
    <w:p w:rsidR="00C977C0" w:rsidRPr="003F1976" w:rsidRDefault="00C977C0" w:rsidP="000B5D61">
      <w:pPr>
        <w:spacing w:after="0" w:line="240" w:lineRule="auto"/>
        <w:jc w:val="both"/>
      </w:pPr>
    </w:p>
    <w:p w:rsidR="00C977C0" w:rsidRPr="003F1976" w:rsidRDefault="00C977C0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 xml:space="preserve">Zmluva nadobúda </w:t>
      </w:r>
      <w:r w:rsidR="00DA66B5">
        <w:t xml:space="preserve">platnosť </w:t>
      </w:r>
      <w:r w:rsidRPr="003F1976">
        <w:t>dňom jej podpisu obidvoma zmluvnými stranami.</w:t>
      </w:r>
      <w:r w:rsidR="00DA66B5">
        <w:t xml:space="preserve"> Účinnosť nadobudne nasledujúci deň po zverejnení na webovom sídle mesta Humenné.</w:t>
      </w:r>
    </w:p>
    <w:p w:rsidR="00C977C0" w:rsidRPr="003F1976" w:rsidRDefault="00C977C0" w:rsidP="000B5D61">
      <w:pPr>
        <w:pStyle w:val="Odsekzoznamu"/>
        <w:spacing w:after="0" w:line="240" w:lineRule="auto"/>
        <w:jc w:val="both"/>
      </w:pPr>
    </w:p>
    <w:p w:rsidR="00C977C0" w:rsidRPr="003F1976" w:rsidRDefault="00F409C6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si zmluvu prečítali, s jej obsahom súhlasia, na znak čoho ju podpisujú.</w:t>
      </w:r>
    </w:p>
    <w:p w:rsidR="00F409C6" w:rsidRPr="003F1976" w:rsidRDefault="00F409C6" w:rsidP="000B5D61">
      <w:pPr>
        <w:pStyle w:val="Odsekzoznamu"/>
        <w:spacing w:after="0" w:line="240" w:lineRule="auto"/>
        <w:jc w:val="both"/>
      </w:pPr>
    </w:p>
    <w:p w:rsidR="00F409C6" w:rsidRPr="003F1976" w:rsidRDefault="00F409C6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predmetnú zmluvu podpísali slobodne a vážne a ich zmluvnú voľnosť nebola obmedzená.</w:t>
      </w:r>
    </w:p>
    <w:p w:rsidR="00F409C6" w:rsidRPr="003F1976" w:rsidRDefault="00F409C6" w:rsidP="000B5D61">
      <w:pPr>
        <w:pStyle w:val="Odsekzoznamu"/>
        <w:spacing w:after="0" w:line="240" w:lineRule="auto"/>
        <w:jc w:val="both"/>
      </w:pPr>
    </w:p>
    <w:p w:rsidR="00F409C6" w:rsidRPr="003F1976" w:rsidRDefault="00F409C6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Zmluva bola vyhotovená v dvoch rovnopisoch. Jeden exemplár je určený pre poskytovateľa a jeden pre príjemcu.</w:t>
      </w:r>
    </w:p>
    <w:p w:rsidR="00F409C6" w:rsidRPr="003F1976" w:rsidRDefault="00F409C6" w:rsidP="000B5D61">
      <w:pPr>
        <w:pStyle w:val="Odsekzoznamu"/>
        <w:spacing w:after="0" w:line="240" w:lineRule="auto"/>
        <w:jc w:val="both"/>
      </w:pPr>
    </w:p>
    <w:p w:rsidR="00F409C6" w:rsidRPr="003F1976" w:rsidRDefault="00F409C6" w:rsidP="000B5D61">
      <w:pPr>
        <w:jc w:val="both"/>
      </w:pPr>
    </w:p>
    <w:p w:rsidR="00F409C6" w:rsidRPr="003F1976" w:rsidRDefault="00F409C6" w:rsidP="00F409C6">
      <w:r w:rsidRPr="003F1976">
        <w:t>V </w:t>
      </w:r>
      <w:r w:rsidR="003E2B7D">
        <w:t>Humennom</w:t>
      </w:r>
      <w:r w:rsidRPr="003F1976">
        <w:t>, dňa ..........................</w:t>
      </w:r>
      <w:r w:rsidR="009051E0">
        <w:tab/>
      </w:r>
      <w:r w:rsidRPr="003F1976">
        <w:tab/>
      </w:r>
      <w:r w:rsidRPr="003F1976">
        <w:tab/>
        <w:t xml:space="preserve">V Humennom, dňa </w:t>
      </w:r>
      <w:r w:rsidR="00B92962">
        <w:t>06.07.2021</w:t>
      </w:r>
    </w:p>
    <w:p w:rsidR="00F409C6" w:rsidRPr="003F1976" w:rsidRDefault="00F409C6" w:rsidP="00F409C6"/>
    <w:p w:rsidR="00F409C6" w:rsidRPr="003F1976" w:rsidRDefault="00F409C6" w:rsidP="00F409C6"/>
    <w:p w:rsidR="00F409C6" w:rsidRPr="003F1976" w:rsidRDefault="00F409C6" w:rsidP="00F409C6"/>
    <w:p w:rsidR="00F409C6" w:rsidRPr="003F1976" w:rsidRDefault="00F409C6" w:rsidP="00F409C6">
      <w:r w:rsidRPr="003F1976">
        <w:t>......................................................................</w:t>
      </w:r>
      <w:r w:rsidRPr="003F1976">
        <w:tab/>
      </w:r>
      <w:r w:rsidRPr="003F1976">
        <w:tab/>
        <w:t>................................................................</w:t>
      </w:r>
    </w:p>
    <w:p w:rsidR="00F409C6" w:rsidRDefault="00F409C6" w:rsidP="00F409C6">
      <w:pPr>
        <w:ind w:left="708" w:firstLine="708"/>
      </w:pPr>
      <w:r w:rsidRPr="003F1976">
        <w:t>Príjemca</w:t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  <w:t>Poskytovateľ</w:t>
      </w:r>
    </w:p>
    <w:p w:rsidR="008F56A5" w:rsidRDefault="008F56A5" w:rsidP="00F409C6">
      <w:pPr>
        <w:ind w:left="708" w:firstLine="708"/>
      </w:pPr>
    </w:p>
    <w:p w:rsidR="008F56A5" w:rsidRDefault="008F56A5" w:rsidP="00F409C6">
      <w:pPr>
        <w:ind w:left="708" w:firstLine="708"/>
      </w:pPr>
    </w:p>
    <w:sectPr w:rsidR="008F56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32351"/>
    <w:multiLevelType w:val="hybridMultilevel"/>
    <w:tmpl w:val="D8A2677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75575"/>
    <w:multiLevelType w:val="hybridMultilevel"/>
    <w:tmpl w:val="739214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50026"/>
    <w:multiLevelType w:val="hybridMultilevel"/>
    <w:tmpl w:val="14C2948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2773FB"/>
    <w:multiLevelType w:val="hybridMultilevel"/>
    <w:tmpl w:val="95A42FB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E37B56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B85ABC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F65C9F"/>
    <w:multiLevelType w:val="hybridMultilevel"/>
    <w:tmpl w:val="88B406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DA11A0"/>
    <w:multiLevelType w:val="hybridMultilevel"/>
    <w:tmpl w:val="8DEAC11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76759B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417600"/>
    <w:multiLevelType w:val="hybridMultilevel"/>
    <w:tmpl w:val="012689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6E3E21"/>
    <w:multiLevelType w:val="hybridMultilevel"/>
    <w:tmpl w:val="5A9A44D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1F2F99"/>
    <w:multiLevelType w:val="hybridMultilevel"/>
    <w:tmpl w:val="C7A2374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E37389"/>
    <w:multiLevelType w:val="hybridMultilevel"/>
    <w:tmpl w:val="DC625E5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2937EB"/>
    <w:multiLevelType w:val="hybridMultilevel"/>
    <w:tmpl w:val="CB38A7C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746B60"/>
    <w:multiLevelType w:val="hybridMultilevel"/>
    <w:tmpl w:val="50AC67D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8600D5"/>
    <w:multiLevelType w:val="hybridMultilevel"/>
    <w:tmpl w:val="18E6949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C453B7"/>
    <w:multiLevelType w:val="hybridMultilevel"/>
    <w:tmpl w:val="2AFC6D9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714A91"/>
    <w:multiLevelType w:val="hybridMultilevel"/>
    <w:tmpl w:val="FAEE26A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2D5C01"/>
    <w:multiLevelType w:val="hybridMultilevel"/>
    <w:tmpl w:val="9418EBA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997E3D"/>
    <w:multiLevelType w:val="hybridMultilevel"/>
    <w:tmpl w:val="DC2E797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1A7C4D"/>
    <w:multiLevelType w:val="hybridMultilevel"/>
    <w:tmpl w:val="67882D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6"/>
  </w:num>
  <w:num w:numId="3">
    <w:abstractNumId w:val="13"/>
  </w:num>
  <w:num w:numId="4">
    <w:abstractNumId w:val="7"/>
  </w:num>
  <w:num w:numId="5">
    <w:abstractNumId w:val="0"/>
  </w:num>
  <w:num w:numId="6">
    <w:abstractNumId w:val="6"/>
  </w:num>
  <w:num w:numId="7">
    <w:abstractNumId w:val="9"/>
  </w:num>
  <w:num w:numId="8">
    <w:abstractNumId w:val="14"/>
  </w:num>
  <w:num w:numId="9">
    <w:abstractNumId w:val="5"/>
  </w:num>
  <w:num w:numId="10">
    <w:abstractNumId w:val="4"/>
  </w:num>
  <w:num w:numId="11">
    <w:abstractNumId w:val="18"/>
  </w:num>
  <w:num w:numId="12">
    <w:abstractNumId w:val="11"/>
  </w:num>
  <w:num w:numId="13">
    <w:abstractNumId w:val="19"/>
  </w:num>
  <w:num w:numId="14">
    <w:abstractNumId w:val="17"/>
  </w:num>
  <w:num w:numId="15">
    <w:abstractNumId w:val="1"/>
  </w:num>
  <w:num w:numId="16">
    <w:abstractNumId w:val="12"/>
  </w:num>
  <w:num w:numId="17">
    <w:abstractNumId w:val="3"/>
  </w:num>
  <w:num w:numId="18">
    <w:abstractNumId w:val="8"/>
  </w:num>
  <w:num w:numId="19">
    <w:abstractNumId w:val="2"/>
  </w:num>
  <w:num w:numId="20">
    <w:abstractNumId w:val="20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13F"/>
    <w:rsid w:val="00027193"/>
    <w:rsid w:val="000552DF"/>
    <w:rsid w:val="0009713F"/>
    <w:rsid w:val="000B5D61"/>
    <w:rsid w:val="000C2CDD"/>
    <w:rsid w:val="000D757F"/>
    <w:rsid w:val="000E4002"/>
    <w:rsid w:val="00141856"/>
    <w:rsid w:val="00210F03"/>
    <w:rsid w:val="002B556B"/>
    <w:rsid w:val="002E64CF"/>
    <w:rsid w:val="00351122"/>
    <w:rsid w:val="003D2CF9"/>
    <w:rsid w:val="003E2B7D"/>
    <w:rsid w:val="003E6FEC"/>
    <w:rsid w:val="003F1976"/>
    <w:rsid w:val="00422870"/>
    <w:rsid w:val="004A09D7"/>
    <w:rsid w:val="004A2C91"/>
    <w:rsid w:val="004C1E08"/>
    <w:rsid w:val="004C5578"/>
    <w:rsid w:val="004F7E20"/>
    <w:rsid w:val="005A09F9"/>
    <w:rsid w:val="005C5BBA"/>
    <w:rsid w:val="005D0C36"/>
    <w:rsid w:val="005F31AE"/>
    <w:rsid w:val="00612092"/>
    <w:rsid w:val="00625523"/>
    <w:rsid w:val="00630311"/>
    <w:rsid w:val="006318A2"/>
    <w:rsid w:val="006925AF"/>
    <w:rsid w:val="006955B9"/>
    <w:rsid w:val="006C1B46"/>
    <w:rsid w:val="00875813"/>
    <w:rsid w:val="008F56A5"/>
    <w:rsid w:val="00902F17"/>
    <w:rsid w:val="009051E0"/>
    <w:rsid w:val="00931657"/>
    <w:rsid w:val="00960E53"/>
    <w:rsid w:val="00972EFC"/>
    <w:rsid w:val="009947A7"/>
    <w:rsid w:val="009A6C0C"/>
    <w:rsid w:val="009D65D1"/>
    <w:rsid w:val="009F15BB"/>
    <w:rsid w:val="00A94E3C"/>
    <w:rsid w:val="00B80167"/>
    <w:rsid w:val="00B92962"/>
    <w:rsid w:val="00C05856"/>
    <w:rsid w:val="00C062FA"/>
    <w:rsid w:val="00C11DAD"/>
    <w:rsid w:val="00C7697C"/>
    <w:rsid w:val="00C977C0"/>
    <w:rsid w:val="00CB5AF7"/>
    <w:rsid w:val="00D23CFA"/>
    <w:rsid w:val="00D37278"/>
    <w:rsid w:val="00D61BFF"/>
    <w:rsid w:val="00DA66B5"/>
    <w:rsid w:val="00DC15E1"/>
    <w:rsid w:val="00E40C60"/>
    <w:rsid w:val="00F409C6"/>
    <w:rsid w:val="00F94274"/>
    <w:rsid w:val="00FB2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810039-2A43-48BE-8E27-BD662157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C15E1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B929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929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Potocká</dc:creator>
  <cp:keywords/>
  <dc:description/>
  <cp:lastModifiedBy>Helena Sinajová</cp:lastModifiedBy>
  <cp:revision>14</cp:revision>
  <cp:lastPrinted>2021-07-02T11:27:00Z</cp:lastPrinted>
  <dcterms:created xsi:type="dcterms:W3CDTF">2021-06-29T08:08:00Z</dcterms:created>
  <dcterms:modified xsi:type="dcterms:W3CDTF">2021-08-09T12:06:00Z</dcterms:modified>
</cp:coreProperties>
</file>