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75813" w:rsidRPr="003F1976" w:rsidRDefault="00875813" w:rsidP="000B5D61">
      <w:pPr>
        <w:spacing w:after="0" w:line="240" w:lineRule="auto"/>
        <w:jc w:val="center"/>
        <w:rPr>
          <w:b/>
          <w:sz w:val="24"/>
          <w:szCs w:val="24"/>
        </w:rPr>
      </w:pPr>
      <w:r w:rsidRPr="003F1976">
        <w:rPr>
          <w:b/>
          <w:sz w:val="24"/>
          <w:szCs w:val="24"/>
        </w:rPr>
        <w:t xml:space="preserve">Zmluva o poskytnutí finančného príspevku </w:t>
      </w:r>
    </w:p>
    <w:p w:rsidR="004A2C91" w:rsidRPr="003F1976" w:rsidRDefault="00875813" w:rsidP="000B5D61">
      <w:pPr>
        <w:spacing w:after="0" w:line="240" w:lineRule="auto"/>
        <w:jc w:val="center"/>
        <w:rPr>
          <w:b/>
          <w:sz w:val="24"/>
          <w:szCs w:val="24"/>
        </w:rPr>
      </w:pPr>
      <w:r w:rsidRPr="003F1976">
        <w:rPr>
          <w:b/>
          <w:sz w:val="24"/>
          <w:szCs w:val="24"/>
        </w:rPr>
        <w:t>uzatvorená podľa § 51 a § 628 Občianskeho zákonníka č. v znení neskorších právnych predpisov medzi týmito zmluvnými stranami:</w:t>
      </w:r>
    </w:p>
    <w:p w:rsidR="00875813" w:rsidRPr="003F1976" w:rsidRDefault="00875813" w:rsidP="000B5D61">
      <w:pPr>
        <w:spacing w:after="0" w:line="240" w:lineRule="auto"/>
        <w:jc w:val="center"/>
        <w:rPr>
          <w:b/>
          <w:sz w:val="24"/>
          <w:szCs w:val="24"/>
        </w:rPr>
      </w:pPr>
    </w:p>
    <w:p w:rsidR="005A09F9" w:rsidRPr="003F1976" w:rsidRDefault="005A09F9" w:rsidP="000B5D61">
      <w:pPr>
        <w:spacing w:after="0" w:line="240" w:lineRule="auto"/>
      </w:pPr>
    </w:p>
    <w:p w:rsidR="00875813" w:rsidRPr="003F1976" w:rsidRDefault="00875813" w:rsidP="000B5D61">
      <w:pPr>
        <w:spacing w:after="0" w:line="240" w:lineRule="auto"/>
      </w:pPr>
      <w:r w:rsidRPr="003F1976">
        <w:t>Poskytovateľ:</w:t>
      </w:r>
    </w:p>
    <w:p w:rsidR="00875813" w:rsidRPr="003F1976" w:rsidRDefault="00875813" w:rsidP="000B5D61">
      <w:pPr>
        <w:spacing w:after="0" w:line="240" w:lineRule="auto"/>
        <w:rPr>
          <w:b/>
        </w:rPr>
      </w:pPr>
      <w:r w:rsidRPr="003F1976">
        <w:rPr>
          <w:b/>
        </w:rPr>
        <w:t>Komunitná nadácia mesta Humenné</w:t>
      </w:r>
    </w:p>
    <w:p w:rsidR="00875813" w:rsidRPr="003F1976" w:rsidRDefault="00875813" w:rsidP="000B5D61">
      <w:pPr>
        <w:spacing w:after="0" w:line="240" w:lineRule="auto"/>
      </w:pPr>
      <w:proofErr w:type="spellStart"/>
      <w:r w:rsidRPr="003F1976">
        <w:t>Kukorelliho</w:t>
      </w:r>
      <w:proofErr w:type="spellEnd"/>
      <w:r w:rsidRPr="003F1976">
        <w:t xml:space="preserve"> 34, 066 01 Humenné</w:t>
      </w:r>
    </w:p>
    <w:p w:rsidR="00875813" w:rsidRPr="003F1976" w:rsidRDefault="00875813" w:rsidP="000B5D61">
      <w:pPr>
        <w:spacing w:after="0" w:line="240" w:lineRule="auto"/>
      </w:pPr>
      <w:r w:rsidRPr="003F1976">
        <w:t xml:space="preserve">zapísaná: Register nadácií Ministerstva vnútra SR, registračné číslo: 203/Na-96/570 </w:t>
      </w:r>
    </w:p>
    <w:p w:rsidR="00875813" w:rsidRPr="003F1976" w:rsidRDefault="00875813" w:rsidP="000B5D61">
      <w:pPr>
        <w:spacing w:after="0" w:line="240" w:lineRule="auto"/>
      </w:pPr>
      <w:r w:rsidRPr="003F1976">
        <w:t>IČO: 37791541</w:t>
      </w:r>
    </w:p>
    <w:p w:rsidR="00875813" w:rsidRPr="003F1976" w:rsidRDefault="00875813" w:rsidP="000B5D61">
      <w:pPr>
        <w:spacing w:after="0" w:line="240" w:lineRule="auto"/>
      </w:pPr>
      <w:r w:rsidRPr="003F1976">
        <w:t>DIČ: 2021573884</w:t>
      </w:r>
    </w:p>
    <w:p w:rsidR="00875813" w:rsidRPr="003F1976" w:rsidRDefault="00A953E0" w:rsidP="000B5D61">
      <w:pPr>
        <w:spacing w:after="0" w:line="240" w:lineRule="auto"/>
      </w:pPr>
      <w:r>
        <w:t>Bankové spojenie: Slovenská sporiteľňa,</w:t>
      </w:r>
      <w:r w:rsidR="00875813" w:rsidRPr="003F1976">
        <w:t xml:space="preserve"> </w:t>
      </w:r>
      <w:proofErr w:type="spellStart"/>
      <w:r w:rsidR="00875813" w:rsidRPr="003F1976">
        <w:t>a.s</w:t>
      </w:r>
      <w:proofErr w:type="spellEnd"/>
      <w:r w:rsidR="00875813" w:rsidRPr="003F1976">
        <w:t>.</w:t>
      </w:r>
    </w:p>
    <w:p w:rsidR="00875813" w:rsidRPr="003F1976" w:rsidRDefault="00875813" w:rsidP="000B5D61">
      <w:pPr>
        <w:spacing w:after="0" w:line="240" w:lineRule="auto"/>
      </w:pPr>
      <w:r w:rsidRPr="003F1976">
        <w:t>IBAN: SK04 0900 0000 0051 2382 1522</w:t>
      </w:r>
    </w:p>
    <w:p w:rsidR="00875813" w:rsidRPr="003F1976" w:rsidRDefault="00875813" w:rsidP="000B5D61">
      <w:pPr>
        <w:spacing w:after="0" w:line="240" w:lineRule="auto"/>
      </w:pPr>
      <w:r w:rsidRPr="003F1976">
        <w:t>zastúpený: PhDr.</w:t>
      </w:r>
      <w:r w:rsidR="000C2CDD">
        <w:t xml:space="preserve"> Ing. Miloš </w:t>
      </w:r>
      <w:proofErr w:type="spellStart"/>
      <w:r w:rsidR="000C2CDD">
        <w:t>Meričko</w:t>
      </w:r>
      <w:proofErr w:type="spellEnd"/>
      <w:r w:rsidRPr="003F1976">
        <w:t>, správ</w:t>
      </w:r>
      <w:r w:rsidR="000C2CDD">
        <w:t>ca</w:t>
      </w:r>
      <w:r w:rsidRPr="003F1976">
        <w:t xml:space="preserve"> nadácie </w:t>
      </w:r>
    </w:p>
    <w:p w:rsidR="00875813" w:rsidRPr="003F1976" w:rsidRDefault="00875813" w:rsidP="000B5D61">
      <w:pPr>
        <w:spacing w:after="0" w:line="240" w:lineRule="auto"/>
      </w:pPr>
      <w:r w:rsidRPr="003F1976">
        <w:t>(ďalej len „poskytovateľ")</w:t>
      </w:r>
    </w:p>
    <w:p w:rsidR="00875813" w:rsidRPr="003F1976" w:rsidRDefault="00875813" w:rsidP="000B5D61">
      <w:pPr>
        <w:spacing w:after="0" w:line="240" w:lineRule="auto"/>
      </w:pPr>
      <w:r w:rsidRPr="003F1976">
        <w:t>a</w:t>
      </w:r>
    </w:p>
    <w:p w:rsidR="00875813" w:rsidRPr="003F1976" w:rsidRDefault="00875813" w:rsidP="000B5D61">
      <w:pPr>
        <w:spacing w:after="0" w:line="240" w:lineRule="auto"/>
      </w:pPr>
      <w:r w:rsidRPr="003F1976">
        <w:t>Príjemca:</w:t>
      </w:r>
    </w:p>
    <w:p w:rsidR="00875813" w:rsidRPr="003F1976" w:rsidRDefault="00763C62" w:rsidP="000B5D61">
      <w:pPr>
        <w:spacing w:after="0" w:line="240" w:lineRule="auto"/>
        <w:rPr>
          <w:b/>
        </w:rPr>
      </w:pPr>
      <w:r>
        <w:rPr>
          <w:b/>
        </w:rPr>
        <w:t>Bc. Marek Duch</w:t>
      </w:r>
    </w:p>
    <w:p w:rsidR="00DC15E1" w:rsidRPr="003F1976" w:rsidRDefault="0074595B" w:rsidP="000B5D61">
      <w:pPr>
        <w:spacing w:after="0" w:line="240" w:lineRule="auto"/>
      </w:pPr>
      <w:r w:rsidRPr="003F1976">
        <w:t xml:space="preserve"> </w:t>
      </w:r>
      <w:r w:rsidR="00DC15E1" w:rsidRPr="003F1976">
        <w:t>(ďalej len „príjemca")</w:t>
      </w:r>
    </w:p>
    <w:p w:rsidR="00875813" w:rsidRDefault="00875813" w:rsidP="000B5D61">
      <w:pPr>
        <w:spacing w:after="0" w:line="240" w:lineRule="auto"/>
        <w:rPr>
          <w:b/>
        </w:rPr>
      </w:pPr>
    </w:p>
    <w:p w:rsidR="0074595B" w:rsidRDefault="0074595B" w:rsidP="000B5D61">
      <w:pPr>
        <w:spacing w:after="0" w:line="240" w:lineRule="auto"/>
        <w:rPr>
          <w:b/>
        </w:rPr>
      </w:pPr>
    </w:p>
    <w:p w:rsidR="0074595B" w:rsidRDefault="0074595B" w:rsidP="000B5D61">
      <w:pPr>
        <w:spacing w:after="0" w:line="240" w:lineRule="auto"/>
        <w:rPr>
          <w:b/>
        </w:rPr>
      </w:pPr>
    </w:p>
    <w:p w:rsidR="0074595B" w:rsidRDefault="0074595B" w:rsidP="000B5D61">
      <w:pPr>
        <w:spacing w:after="0" w:line="240" w:lineRule="auto"/>
        <w:rPr>
          <w:b/>
        </w:rPr>
      </w:pPr>
    </w:p>
    <w:p w:rsidR="0074595B" w:rsidRPr="003F1976" w:rsidRDefault="0074595B" w:rsidP="000B5D61">
      <w:pPr>
        <w:spacing w:after="0" w:line="240" w:lineRule="auto"/>
        <w:rPr>
          <w:b/>
        </w:rPr>
      </w:pPr>
      <w:bookmarkStart w:id="0" w:name="_GoBack"/>
      <w:bookmarkEnd w:id="0"/>
    </w:p>
    <w:p w:rsidR="00DC15E1" w:rsidRPr="003F1976" w:rsidRDefault="00DC15E1" w:rsidP="000B5D61">
      <w:pPr>
        <w:spacing w:after="0" w:line="240" w:lineRule="auto"/>
        <w:jc w:val="center"/>
        <w:rPr>
          <w:b/>
        </w:rPr>
      </w:pPr>
      <w:r w:rsidRPr="003F1976">
        <w:rPr>
          <w:b/>
        </w:rPr>
        <w:t>Článok I</w:t>
      </w:r>
    </w:p>
    <w:p w:rsidR="009F15BB" w:rsidRPr="003F1976" w:rsidRDefault="009F15BB" w:rsidP="000B5D61">
      <w:pPr>
        <w:spacing w:after="0" w:line="240" w:lineRule="auto"/>
        <w:jc w:val="center"/>
        <w:rPr>
          <w:b/>
        </w:rPr>
      </w:pPr>
    </w:p>
    <w:p w:rsidR="00875813" w:rsidRPr="003F1976" w:rsidRDefault="00DC15E1" w:rsidP="000B5D61">
      <w:pPr>
        <w:spacing w:after="0" w:line="240" w:lineRule="auto"/>
        <w:jc w:val="center"/>
        <w:rPr>
          <w:b/>
        </w:rPr>
      </w:pPr>
      <w:r w:rsidRPr="003F1976">
        <w:rPr>
          <w:b/>
        </w:rPr>
        <w:t>Predmet plnenia</w:t>
      </w:r>
    </w:p>
    <w:p w:rsidR="009F15BB" w:rsidRPr="003F1976" w:rsidRDefault="009F15BB" w:rsidP="000B5D61">
      <w:pPr>
        <w:spacing w:after="0" w:line="240" w:lineRule="auto"/>
        <w:jc w:val="center"/>
        <w:rPr>
          <w:b/>
        </w:rPr>
      </w:pPr>
    </w:p>
    <w:p w:rsidR="00C11DAD" w:rsidRDefault="00DC15E1" w:rsidP="00CB5AF7">
      <w:pPr>
        <w:pStyle w:val="Odsekzoznamu"/>
        <w:numPr>
          <w:ilvl w:val="0"/>
          <w:numId w:val="5"/>
        </w:numPr>
        <w:spacing w:after="0" w:line="240" w:lineRule="auto"/>
        <w:jc w:val="both"/>
      </w:pPr>
      <w:r w:rsidRPr="003F1976">
        <w:t xml:space="preserve">Na základe rozhodnutia Správnej rady Komunitnej nadácie mesta Humenné zo dňa </w:t>
      </w:r>
      <w:r w:rsidR="009A6C0C">
        <w:t>2</w:t>
      </w:r>
      <w:r w:rsidR="009051E0">
        <w:t>8</w:t>
      </w:r>
      <w:r w:rsidRPr="003F1976">
        <w:t>.</w:t>
      </w:r>
      <w:r w:rsidR="009051E0">
        <w:t>06</w:t>
      </w:r>
      <w:r w:rsidRPr="003F1976">
        <w:t>.20</w:t>
      </w:r>
      <w:r w:rsidR="009051E0">
        <w:t>21</w:t>
      </w:r>
      <w:r w:rsidRPr="003F1976">
        <w:t xml:space="preserve"> sa poskytovateľ zaväzuje poskytnú</w:t>
      </w:r>
      <w:r w:rsidR="00D23CFA">
        <w:t>ť</w:t>
      </w:r>
      <w:r w:rsidRPr="003F1976">
        <w:t xml:space="preserve"> príjemcovi finančný príspevok </w:t>
      </w:r>
      <w:r w:rsidRPr="003F1976">
        <w:rPr>
          <w:b/>
        </w:rPr>
        <w:t xml:space="preserve">vo výške </w:t>
      </w:r>
      <w:r w:rsidR="00027193">
        <w:rPr>
          <w:b/>
        </w:rPr>
        <w:t>350</w:t>
      </w:r>
      <w:r w:rsidR="008F56A5">
        <w:rPr>
          <w:b/>
        </w:rPr>
        <w:t>,00</w:t>
      </w:r>
      <w:r w:rsidRPr="003F1976">
        <w:rPr>
          <w:b/>
        </w:rPr>
        <w:t xml:space="preserve"> €</w:t>
      </w:r>
      <w:r w:rsidRPr="003F1976">
        <w:t xml:space="preserve"> (slovom </w:t>
      </w:r>
      <w:r w:rsidR="00027193">
        <w:t>tristopäťdesiat</w:t>
      </w:r>
      <w:r w:rsidRPr="003F1976">
        <w:t xml:space="preserve"> eur) (ďalej len „finančný príspevok") na </w:t>
      </w:r>
      <w:r w:rsidR="009A6C0C">
        <w:t xml:space="preserve">projekt: </w:t>
      </w:r>
      <w:r w:rsidR="009A6C0C" w:rsidRPr="003E2B7D">
        <w:rPr>
          <w:b/>
        </w:rPr>
        <w:t>,,</w:t>
      </w:r>
      <w:r w:rsidR="00763C62">
        <w:rPr>
          <w:b/>
        </w:rPr>
        <w:t>Zdravé kráľovstvo detí</w:t>
      </w:r>
      <w:r w:rsidR="009A6C0C" w:rsidRPr="003E2B7D">
        <w:rPr>
          <w:b/>
        </w:rPr>
        <w:t>“</w:t>
      </w:r>
      <w:r w:rsidR="00763C62">
        <w:t xml:space="preserve"> , ktorým sa skrášli a zatraktívni časť školského dvora Materskej školy na Štefánikovej školy v Humennom.</w:t>
      </w:r>
    </w:p>
    <w:p w:rsidR="00C11DAD" w:rsidRDefault="00C11DAD" w:rsidP="00C11DAD">
      <w:pPr>
        <w:pStyle w:val="Odsekzoznamu"/>
        <w:spacing w:after="0" w:line="240" w:lineRule="auto"/>
        <w:jc w:val="both"/>
      </w:pPr>
    </w:p>
    <w:p w:rsidR="00DC15E1" w:rsidRPr="003F1976" w:rsidRDefault="00DC15E1" w:rsidP="00CB5AF7">
      <w:pPr>
        <w:pStyle w:val="Odsekzoznamu"/>
        <w:numPr>
          <w:ilvl w:val="0"/>
          <w:numId w:val="5"/>
        </w:numPr>
        <w:spacing w:after="0" w:line="240" w:lineRule="auto"/>
        <w:jc w:val="both"/>
      </w:pPr>
      <w:r w:rsidRPr="003F1976">
        <w:t>Finančný príspevok je poskytnutý na základe žiadosti príjemcu.</w:t>
      </w:r>
    </w:p>
    <w:p w:rsidR="00CB5AF7" w:rsidRPr="003F1976" w:rsidRDefault="00CB5AF7" w:rsidP="00CB5AF7">
      <w:pPr>
        <w:pStyle w:val="Odsekzoznamu"/>
      </w:pPr>
    </w:p>
    <w:p w:rsidR="00DC15E1" w:rsidRPr="003F1976" w:rsidRDefault="00DC15E1" w:rsidP="000B5D61">
      <w:pPr>
        <w:pStyle w:val="Odsekzoznamu"/>
        <w:numPr>
          <w:ilvl w:val="0"/>
          <w:numId w:val="5"/>
        </w:numPr>
        <w:spacing w:after="0" w:line="240" w:lineRule="auto"/>
        <w:jc w:val="both"/>
      </w:pPr>
      <w:r w:rsidRPr="003F1976">
        <w:t>Poskytovateľ odovzdá príjemcovi finančný príspevok prevodom na účet príjemcu uvedený v záhlaví tejto</w:t>
      </w:r>
      <w:r w:rsidR="00C11DAD">
        <w:t xml:space="preserve"> </w:t>
      </w:r>
      <w:r w:rsidRPr="003F1976">
        <w:t xml:space="preserve"> zmluvy, po podpísaní tejto zmluvy oboma zmluvnými stranami v termínoch do 7 dní.</w:t>
      </w:r>
    </w:p>
    <w:p w:rsidR="009F15BB" w:rsidRPr="003F1976" w:rsidRDefault="009F15BB" w:rsidP="009F15BB">
      <w:pPr>
        <w:spacing w:after="0" w:line="240" w:lineRule="auto"/>
        <w:jc w:val="both"/>
      </w:pPr>
    </w:p>
    <w:p w:rsidR="00DC15E1" w:rsidRPr="003F1976" w:rsidRDefault="00DC15E1" w:rsidP="000B5D61">
      <w:pPr>
        <w:spacing w:after="0" w:line="240" w:lineRule="auto"/>
        <w:jc w:val="both"/>
      </w:pPr>
    </w:p>
    <w:p w:rsidR="00DC15E1" w:rsidRPr="003F1976" w:rsidRDefault="00DC15E1" w:rsidP="00DC15E1">
      <w:pPr>
        <w:jc w:val="center"/>
        <w:rPr>
          <w:b/>
        </w:rPr>
      </w:pPr>
      <w:r w:rsidRPr="003F1976">
        <w:rPr>
          <w:b/>
        </w:rPr>
        <w:t>Článok II</w:t>
      </w:r>
    </w:p>
    <w:p w:rsidR="00DC15E1" w:rsidRPr="003F1976" w:rsidRDefault="00DC15E1" w:rsidP="000B5D61">
      <w:pPr>
        <w:spacing w:after="0" w:line="240" w:lineRule="auto"/>
        <w:jc w:val="center"/>
        <w:rPr>
          <w:b/>
        </w:rPr>
      </w:pPr>
      <w:r w:rsidRPr="003F1976">
        <w:rPr>
          <w:b/>
        </w:rPr>
        <w:t>Práva a povinnosti zmluvných strán</w:t>
      </w:r>
    </w:p>
    <w:p w:rsidR="00DC15E1" w:rsidRPr="003F1976" w:rsidRDefault="00DC15E1" w:rsidP="000B5D61">
      <w:pPr>
        <w:spacing w:after="0" w:line="240" w:lineRule="auto"/>
      </w:pPr>
    </w:p>
    <w:p w:rsidR="000D757F" w:rsidRPr="003F1976" w:rsidRDefault="00DC15E1" w:rsidP="000B5D61">
      <w:pPr>
        <w:pStyle w:val="Odsekzoznamu"/>
        <w:numPr>
          <w:ilvl w:val="0"/>
          <w:numId w:val="1"/>
        </w:numPr>
        <w:spacing w:after="0" w:line="240" w:lineRule="auto"/>
        <w:jc w:val="both"/>
      </w:pPr>
      <w:r w:rsidRPr="003F1976">
        <w:t xml:space="preserve">Príjemca sa zaväzuje, že finančný príspevok použije v zmysle Čl. I bodu 1. </w:t>
      </w:r>
    </w:p>
    <w:p w:rsidR="000D757F" w:rsidRPr="003F1976" w:rsidRDefault="000D757F" w:rsidP="000B5D61">
      <w:pPr>
        <w:spacing w:after="0" w:line="240" w:lineRule="auto"/>
        <w:jc w:val="both"/>
      </w:pPr>
    </w:p>
    <w:p w:rsidR="00DC15E1" w:rsidRPr="003F1976" w:rsidRDefault="00DC15E1" w:rsidP="000B5D61">
      <w:pPr>
        <w:pStyle w:val="Odsekzoznamu"/>
        <w:numPr>
          <w:ilvl w:val="0"/>
          <w:numId w:val="1"/>
        </w:numPr>
        <w:spacing w:after="0" w:line="240" w:lineRule="auto"/>
        <w:jc w:val="both"/>
      </w:pPr>
      <w:r w:rsidRPr="003F1976">
        <w:t xml:space="preserve">Príjemca sa zaväzuje, že v termíne do </w:t>
      </w:r>
      <w:r w:rsidR="00763C62">
        <w:t>31</w:t>
      </w:r>
      <w:r w:rsidR="009A6C0C">
        <w:t>.</w:t>
      </w:r>
      <w:r w:rsidR="00763C62">
        <w:t>10</w:t>
      </w:r>
      <w:r w:rsidR="009A6C0C">
        <w:t>.20</w:t>
      </w:r>
      <w:r w:rsidR="009051E0">
        <w:t>21</w:t>
      </w:r>
      <w:r w:rsidR="000D757F" w:rsidRPr="003F1976">
        <w:t xml:space="preserve"> predloží poskytovateľovi finančných prostriedkov vypracovanú správu o použití finančných prostriedkov.</w:t>
      </w:r>
      <w:r w:rsidRPr="003F1976">
        <w:t xml:space="preserve"> </w:t>
      </w:r>
    </w:p>
    <w:p w:rsidR="00875813" w:rsidRPr="003F1976" w:rsidRDefault="00875813" w:rsidP="000B5D61">
      <w:pPr>
        <w:spacing w:after="0" w:line="240" w:lineRule="auto"/>
        <w:jc w:val="both"/>
        <w:rPr>
          <w:b/>
        </w:rPr>
      </w:pPr>
    </w:p>
    <w:p w:rsidR="009F15BB" w:rsidRPr="003F1976" w:rsidRDefault="009F15BB" w:rsidP="000B5D61">
      <w:pPr>
        <w:spacing w:after="0" w:line="240" w:lineRule="auto"/>
        <w:jc w:val="both"/>
        <w:rPr>
          <w:b/>
        </w:rPr>
      </w:pPr>
    </w:p>
    <w:p w:rsidR="009F15BB" w:rsidRPr="003F1976" w:rsidRDefault="009F15BB" w:rsidP="000B5D61">
      <w:pPr>
        <w:spacing w:after="0" w:line="240" w:lineRule="auto"/>
        <w:jc w:val="both"/>
        <w:rPr>
          <w:b/>
        </w:rPr>
      </w:pPr>
    </w:p>
    <w:p w:rsidR="009F15BB" w:rsidRPr="003F1976" w:rsidRDefault="009F15BB" w:rsidP="000B5D61">
      <w:pPr>
        <w:spacing w:after="0" w:line="240" w:lineRule="auto"/>
        <w:jc w:val="both"/>
        <w:rPr>
          <w:b/>
        </w:rPr>
      </w:pPr>
    </w:p>
    <w:p w:rsidR="000D757F" w:rsidRPr="003F1976" w:rsidRDefault="000D757F" w:rsidP="000B5D61">
      <w:pPr>
        <w:spacing w:after="0" w:line="240" w:lineRule="auto"/>
        <w:jc w:val="center"/>
        <w:rPr>
          <w:b/>
        </w:rPr>
      </w:pPr>
      <w:r w:rsidRPr="003F1976">
        <w:rPr>
          <w:b/>
        </w:rPr>
        <w:t>Článok III</w:t>
      </w:r>
    </w:p>
    <w:p w:rsidR="009F15BB" w:rsidRPr="003F1976" w:rsidRDefault="009F15BB" w:rsidP="000B5D61">
      <w:pPr>
        <w:spacing w:after="0" w:line="240" w:lineRule="auto"/>
        <w:jc w:val="center"/>
        <w:rPr>
          <w:b/>
        </w:rPr>
      </w:pPr>
    </w:p>
    <w:p w:rsidR="00875813" w:rsidRPr="003F1976" w:rsidRDefault="000D757F" w:rsidP="000B5D61">
      <w:pPr>
        <w:spacing w:after="0" w:line="240" w:lineRule="auto"/>
        <w:jc w:val="center"/>
        <w:rPr>
          <w:b/>
        </w:rPr>
      </w:pPr>
      <w:r w:rsidRPr="003F1976">
        <w:rPr>
          <w:b/>
        </w:rPr>
        <w:t>Vrátenie finančného príspevku</w:t>
      </w:r>
    </w:p>
    <w:p w:rsidR="000D757F" w:rsidRPr="003F1976" w:rsidRDefault="000D757F" w:rsidP="000B5D61">
      <w:pPr>
        <w:spacing w:after="0" w:line="240" w:lineRule="auto"/>
        <w:jc w:val="both"/>
      </w:pPr>
    </w:p>
    <w:p w:rsidR="000D757F" w:rsidRPr="003F1976" w:rsidRDefault="000D757F" w:rsidP="000B5D61">
      <w:pPr>
        <w:pStyle w:val="Odsekzoznamu"/>
        <w:numPr>
          <w:ilvl w:val="0"/>
          <w:numId w:val="2"/>
        </w:numPr>
        <w:spacing w:after="0" w:line="240" w:lineRule="auto"/>
        <w:jc w:val="both"/>
      </w:pPr>
      <w:r w:rsidRPr="003F1976">
        <w:t>Príjemca je povinný vráti poskytnutý finančný príspevok poskytovateľovi v plnej výške a poskytovateľ môže od zmluvy odstúpiť, v prípade ak</w:t>
      </w:r>
      <w:r w:rsidR="00D61BFF" w:rsidRPr="003F1976">
        <w:t>:</w:t>
      </w:r>
      <w:r w:rsidRPr="003F1976">
        <w:t xml:space="preserve"> </w:t>
      </w:r>
    </w:p>
    <w:p w:rsidR="000D757F" w:rsidRPr="003F1976" w:rsidRDefault="00D61BFF" w:rsidP="000B5D61">
      <w:pPr>
        <w:spacing w:after="0" w:line="240" w:lineRule="auto"/>
        <w:ind w:left="360"/>
        <w:jc w:val="both"/>
      </w:pPr>
      <w:r w:rsidRPr="003F1976">
        <w:t xml:space="preserve">       </w:t>
      </w:r>
      <w:r w:rsidR="000D757F" w:rsidRPr="003F1976">
        <w:t>a) príjemca použije finančný príspevok v rozpore s účelom tejto zmluvy podľa čl. I</w:t>
      </w:r>
    </w:p>
    <w:p w:rsidR="000D757F" w:rsidRPr="003F1976" w:rsidRDefault="00972EFC" w:rsidP="000B5D61">
      <w:pPr>
        <w:spacing w:after="0" w:line="240" w:lineRule="auto"/>
        <w:ind w:left="360"/>
        <w:jc w:val="both"/>
      </w:pPr>
      <w:r w:rsidRPr="003F1976">
        <w:t xml:space="preserve">       </w:t>
      </w:r>
      <w:r w:rsidR="000D757F" w:rsidRPr="003F1976">
        <w:t>b) príjemca nepredloží správu v zmysle Čl. II tejto zmluvy.</w:t>
      </w:r>
    </w:p>
    <w:p w:rsidR="000D757F" w:rsidRPr="003F1976" w:rsidRDefault="000D757F" w:rsidP="000B5D61">
      <w:pPr>
        <w:spacing w:after="0" w:line="240" w:lineRule="auto"/>
        <w:ind w:left="360"/>
        <w:jc w:val="both"/>
      </w:pPr>
    </w:p>
    <w:p w:rsidR="000D757F" w:rsidRPr="003F1976" w:rsidRDefault="000D757F" w:rsidP="000B5D61">
      <w:pPr>
        <w:pStyle w:val="Odsekzoznamu"/>
        <w:numPr>
          <w:ilvl w:val="0"/>
          <w:numId w:val="2"/>
        </w:numPr>
        <w:spacing w:after="0" w:line="240" w:lineRule="auto"/>
        <w:jc w:val="both"/>
      </w:pPr>
      <w:r w:rsidRPr="003F1976">
        <w:t>Odstúpenie od zmluvy je účinné písomným doručením oznámenia o odstúpení poskytovateľa od zmluvy príjemcovi a príjemca je povinný najneskôr do 30 dní od doručenia tohto oznámenia vráti poskytnutý finančný príspevok poskytovateľovi. Pokiaľ sa príjemca dostane do omeškania s vrátením finančného príspevku poskytovateľovi je príjemca povinný zaplatiť úrok z omeškania vo výške 0,05% denne za každý de omeškania až do úplného zaplatenia.</w:t>
      </w:r>
    </w:p>
    <w:p w:rsidR="00C977C0" w:rsidRPr="003F1976" w:rsidRDefault="00C977C0" w:rsidP="000B5D61">
      <w:pPr>
        <w:spacing w:after="0" w:line="240" w:lineRule="auto"/>
        <w:jc w:val="both"/>
      </w:pPr>
    </w:p>
    <w:p w:rsidR="00C977C0" w:rsidRPr="003F1976" w:rsidRDefault="00C977C0" w:rsidP="000B5D61">
      <w:pPr>
        <w:spacing w:after="0" w:line="240" w:lineRule="auto"/>
        <w:jc w:val="center"/>
        <w:rPr>
          <w:b/>
        </w:rPr>
      </w:pPr>
      <w:r w:rsidRPr="003F1976">
        <w:rPr>
          <w:b/>
        </w:rPr>
        <w:t>Článok IV</w:t>
      </w:r>
    </w:p>
    <w:p w:rsidR="009F15BB" w:rsidRPr="003F1976" w:rsidRDefault="009F15BB" w:rsidP="000B5D61">
      <w:pPr>
        <w:spacing w:after="0" w:line="240" w:lineRule="auto"/>
        <w:jc w:val="center"/>
        <w:rPr>
          <w:b/>
        </w:rPr>
      </w:pPr>
    </w:p>
    <w:p w:rsidR="00C977C0" w:rsidRPr="003F1976" w:rsidRDefault="00C977C0" w:rsidP="000B5D61">
      <w:pPr>
        <w:spacing w:after="0" w:line="240" w:lineRule="auto"/>
        <w:jc w:val="center"/>
        <w:rPr>
          <w:b/>
        </w:rPr>
      </w:pPr>
      <w:r w:rsidRPr="003F1976">
        <w:rPr>
          <w:b/>
        </w:rPr>
        <w:t>Záverečné ustanovenia</w:t>
      </w:r>
    </w:p>
    <w:p w:rsidR="00C977C0" w:rsidRPr="003F1976" w:rsidRDefault="00C977C0" w:rsidP="000B5D61">
      <w:pPr>
        <w:spacing w:after="0" w:line="240" w:lineRule="auto"/>
        <w:jc w:val="center"/>
      </w:pPr>
    </w:p>
    <w:p w:rsidR="00C977C0" w:rsidRPr="003F1976" w:rsidRDefault="00C977C0" w:rsidP="000B5D61">
      <w:pPr>
        <w:pStyle w:val="Odsekzoznamu"/>
        <w:numPr>
          <w:ilvl w:val="0"/>
          <w:numId w:val="4"/>
        </w:numPr>
        <w:spacing w:after="0" w:line="240" w:lineRule="auto"/>
        <w:jc w:val="both"/>
      </w:pPr>
      <w:r w:rsidRPr="003F1976">
        <w:t>Vzťahy medzi zmluvnými stranami bližšie neupravené v tejto zmluve sa riadia príslušnými ustanoveniami Občianskeho zákonníka a ďalšími relevantnými všeobecne záväznými právnymi predpismi Slovenskej republiky.</w:t>
      </w:r>
    </w:p>
    <w:p w:rsidR="00C977C0" w:rsidRPr="003F1976" w:rsidRDefault="00C977C0" w:rsidP="000B5D61">
      <w:pPr>
        <w:spacing w:after="0" w:line="240" w:lineRule="auto"/>
        <w:jc w:val="both"/>
      </w:pPr>
    </w:p>
    <w:p w:rsidR="00C977C0" w:rsidRPr="003F1976" w:rsidRDefault="00C977C0" w:rsidP="000B5D61">
      <w:pPr>
        <w:pStyle w:val="Odsekzoznamu"/>
        <w:numPr>
          <w:ilvl w:val="0"/>
          <w:numId w:val="4"/>
        </w:numPr>
        <w:spacing w:after="0" w:line="240" w:lineRule="auto"/>
        <w:jc w:val="both"/>
      </w:pPr>
      <w:r w:rsidRPr="003F1976">
        <w:t xml:space="preserve">Zmluva nadobúda </w:t>
      </w:r>
      <w:r w:rsidR="00DA66B5">
        <w:t xml:space="preserve">platnosť </w:t>
      </w:r>
      <w:r w:rsidRPr="003F1976">
        <w:t>dňom jej podpisu obidvoma zmluvnými stranami.</w:t>
      </w:r>
      <w:r w:rsidR="00DA66B5">
        <w:t xml:space="preserve"> Účinnosť nadobudne nasledujúci deň po zverejnení na webovom sídle mesta Humenné.</w:t>
      </w:r>
    </w:p>
    <w:p w:rsidR="00C977C0" w:rsidRPr="003F1976" w:rsidRDefault="00C977C0" w:rsidP="000B5D61">
      <w:pPr>
        <w:pStyle w:val="Odsekzoznamu"/>
        <w:spacing w:after="0" w:line="240" w:lineRule="auto"/>
        <w:jc w:val="both"/>
      </w:pPr>
    </w:p>
    <w:p w:rsidR="00C977C0" w:rsidRPr="003F1976" w:rsidRDefault="00F409C6" w:rsidP="000B5D61">
      <w:pPr>
        <w:pStyle w:val="Odsekzoznamu"/>
        <w:numPr>
          <w:ilvl w:val="0"/>
          <w:numId w:val="4"/>
        </w:numPr>
        <w:spacing w:after="0" w:line="240" w:lineRule="auto"/>
        <w:jc w:val="both"/>
      </w:pPr>
      <w:r w:rsidRPr="003F1976">
        <w:t>Zmluvné strany prehlasujú, že si zmluvu prečítali, s jej obsahom súhlasia, na znak čoho ju podpisujú.</w:t>
      </w:r>
    </w:p>
    <w:p w:rsidR="00F409C6" w:rsidRPr="003F1976" w:rsidRDefault="00F409C6" w:rsidP="000B5D61">
      <w:pPr>
        <w:pStyle w:val="Odsekzoznamu"/>
        <w:spacing w:after="0" w:line="240" w:lineRule="auto"/>
        <w:jc w:val="both"/>
      </w:pPr>
    </w:p>
    <w:p w:rsidR="00F409C6" w:rsidRPr="003F1976" w:rsidRDefault="00F409C6" w:rsidP="000B5D61">
      <w:pPr>
        <w:pStyle w:val="Odsekzoznamu"/>
        <w:numPr>
          <w:ilvl w:val="0"/>
          <w:numId w:val="4"/>
        </w:numPr>
        <w:spacing w:after="0" w:line="240" w:lineRule="auto"/>
        <w:jc w:val="both"/>
      </w:pPr>
      <w:r w:rsidRPr="003F1976">
        <w:t>Zmluvné strany prehlasujú, že predmetnú zmluvu podpísali slobodne a vážne a ich zmluvnú voľnosť nebola obmedzená.</w:t>
      </w:r>
    </w:p>
    <w:p w:rsidR="00F409C6" w:rsidRPr="003F1976" w:rsidRDefault="00F409C6" w:rsidP="000B5D61">
      <w:pPr>
        <w:pStyle w:val="Odsekzoznamu"/>
        <w:spacing w:after="0" w:line="240" w:lineRule="auto"/>
        <w:jc w:val="both"/>
      </w:pPr>
    </w:p>
    <w:p w:rsidR="00F409C6" w:rsidRPr="003F1976" w:rsidRDefault="00F409C6" w:rsidP="000B5D61">
      <w:pPr>
        <w:pStyle w:val="Odsekzoznamu"/>
        <w:numPr>
          <w:ilvl w:val="0"/>
          <w:numId w:val="4"/>
        </w:numPr>
        <w:spacing w:after="0" w:line="240" w:lineRule="auto"/>
        <w:jc w:val="both"/>
      </w:pPr>
      <w:r w:rsidRPr="003F1976">
        <w:t>Zmluva bola vyhotovená v dvoch rovnopisoch. Jeden exemplár je určený pre poskytovateľa a jeden pre príjemcu.</w:t>
      </w:r>
    </w:p>
    <w:p w:rsidR="00F409C6" w:rsidRPr="003F1976" w:rsidRDefault="00F409C6" w:rsidP="000B5D61">
      <w:pPr>
        <w:pStyle w:val="Odsekzoznamu"/>
        <w:spacing w:after="0" w:line="240" w:lineRule="auto"/>
        <w:jc w:val="both"/>
      </w:pPr>
    </w:p>
    <w:p w:rsidR="00F409C6" w:rsidRPr="003F1976" w:rsidRDefault="00F409C6" w:rsidP="000B5D61">
      <w:pPr>
        <w:jc w:val="both"/>
      </w:pPr>
    </w:p>
    <w:p w:rsidR="00F409C6" w:rsidRPr="003F1976" w:rsidRDefault="00F409C6" w:rsidP="00F409C6">
      <w:r w:rsidRPr="003F1976">
        <w:t>V </w:t>
      </w:r>
      <w:r w:rsidR="003E2B7D">
        <w:t>Humennom</w:t>
      </w:r>
      <w:r w:rsidRPr="003F1976">
        <w:t>, dňa ..........................</w:t>
      </w:r>
      <w:r w:rsidR="009051E0">
        <w:tab/>
      </w:r>
      <w:r w:rsidRPr="003F1976">
        <w:tab/>
      </w:r>
      <w:r w:rsidRPr="003F1976">
        <w:tab/>
        <w:t xml:space="preserve">V Humennom, dňa </w:t>
      </w:r>
      <w:r w:rsidR="002F20E0">
        <w:t>06.07.2021</w:t>
      </w:r>
    </w:p>
    <w:p w:rsidR="00F409C6" w:rsidRPr="003F1976" w:rsidRDefault="00F409C6" w:rsidP="00F409C6"/>
    <w:p w:rsidR="00F409C6" w:rsidRPr="003F1976" w:rsidRDefault="00F409C6" w:rsidP="00F409C6"/>
    <w:p w:rsidR="00F409C6" w:rsidRPr="003F1976" w:rsidRDefault="00F409C6" w:rsidP="00F409C6"/>
    <w:p w:rsidR="00F409C6" w:rsidRPr="003F1976" w:rsidRDefault="00F409C6" w:rsidP="00F409C6">
      <w:r w:rsidRPr="003F1976">
        <w:t>......................................................................</w:t>
      </w:r>
      <w:r w:rsidRPr="003F1976">
        <w:tab/>
      </w:r>
      <w:r w:rsidRPr="003F1976">
        <w:tab/>
        <w:t>................................................................</w:t>
      </w:r>
    </w:p>
    <w:p w:rsidR="00F409C6" w:rsidRDefault="00F409C6" w:rsidP="00F409C6">
      <w:pPr>
        <w:ind w:left="708" w:firstLine="708"/>
      </w:pPr>
      <w:r w:rsidRPr="003F1976">
        <w:t>Príjemca</w:t>
      </w:r>
      <w:r w:rsidRPr="003F1976">
        <w:tab/>
      </w:r>
      <w:r w:rsidRPr="003F1976">
        <w:tab/>
      </w:r>
      <w:r w:rsidRPr="003F1976">
        <w:tab/>
      </w:r>
      <w:r w:rsidRPr="003F1976">
        <w:tab/>
      </w:r>
      <w:r w:rsidRPr="003F1976">
        <w:tab/>
      </w:r>
      <w:r w:rsidRPr="003F1976">
        <w:tab/>
        <w:t>Poskytovateľ</w:t>
      </w:r>
    </w:p>
    <w:p w:rsidR="008F56A5" w:rsidRDefault="008F56A5" w:rsidP="00F409C6">
      <w:pPr>
        <w:ind w:left="708" w:firstLine="708"/>
      </w:pPr>
    </w:p>
    <w:p w:rsidR="008F56A5" w:rsidRDefault="008F56A5" w:rsidP="00F409C6">
      <w:pPr>
        <w:ind w:left="708" w:firstLine="708"/>
      </w:pPr>
    </w:p>
    <w:sectPr w:rsidR="008F56A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532351"/>
    <w:multiLevelType w:val="hybridMultilevel"/>
    <w:tmpl w:val="D8A26776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B75575"/>
    <w:multiLevelType w:val="hybridMultilevel"/>
    <w:tmpl w:val="739214A0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350026"/>
    <w:multiLevelType w:val="hybridMultilevel"/>
    <w:tmpl w:val="14C2948E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52773FB"/>
    <w:multiLevelType w:val="hybridMultilevel"/>
    <w:tmpl w:val="95A42FB6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6E37B56"/>
    <w:multiLevelType w:val="hybridMultilevel"/>
    <w:tmpl w:val="721CF528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CB85ABC"/>
    <w:multiLevelType w:val="hybridMultilevel"/>
    <w:tmpl w:val="721CF528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CF65C9F"/>
    <w:multiLevelType w:val="hybridMultilevel"/>
    <w:tmpl w:val="88B406A0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DDA11A0"/>
    <w:multiLevelType w:val="hybridMultilevel"/>
    <w:tmpl w:val="8DEAC112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E76759B"/>
    <w:multiLevelType w:val="hybridMultilevel"/>
    <w:tmpl w:val="721CF528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2417600"/>
    <w:multiLevelType w:val="hybridMultilevel"/>
    <w:tmpl w:val="012689A0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96E3E21"/>
    <w:multiLevelType w:val="hybridMultilevel"/>
    <w:tmpl w:val="5A9A44D6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1F2F99"/>
    <w:multiLevelType w:val="hybridMultilevel"/>
    <w:tmpl w:val="C7A23740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E37389"/>
    <w:multiLevelType w:val="hybridMultilevel"/>
    <w:tmpl w:val="DC625E52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62937EB"/>
    <w:multiLevelType w:val="hybridMultilevel"/>
    <w:tmpl w:val="CB38A7CE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6746B60"/>
    <w:multiLevelType w:val="hybridMultilevel"/>
    <w:tmpl w:val="50AC67DC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8600D5"/>
    <w:multiLevelType w:val="hybridMultilevel"/>
    <w:tmpl w:val="18E69498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5C453B7"/>
    <w:multiLevelType w:val="hybridMultilevel"/>
    <w:tmpl w:val="2AFC6D96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6714A91"/>
    <w:multiLevelType w:val="hybridMultilevel"/>
    <w:tmpl w:val="FAEE26A6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82D5C01"/>
    <w:multiLevelType w:val="hybridMultilevel"/>
    <w:tmpl w:val="9418EBAA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F997E3D"/>
    <w:multiLevelType w:val="hybridMultilevel"/>
    <w:tmpl w:val="DC2E7978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A1A7C4D"/>
    <w:multiLevelType w:val="hybridMultilevel"/>
    <w:tmpl w:val="67882D82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16"/>
  </w:num>
  <w:num w:numId="3">
    <w:abstractNumId w:val="13"/>
  </w:num>
  <w:num w:numId="4">
    <w:abstractNumId w:val="7"/>
  </w:num>
  <w:num w:numId="5">
    <w:abstractNumId w:val="0"/>
  </w:num>
  <w:num w:numId="6">
    <w:abstractNumId w:val="6"/>
  </w:num>
  <w:num w:numId="7">
    <w:abstractNumId w:val="9"/>
  </w:num>
  <w:num w:numId="8">
    <w:abstractNumId w:val="14"/>
  </w:num>
  <w:num w:numId="9">
    <w:abstractNumId w:val="5"/>
  </w:num>
  <w:num w:numId="10">
    <w:abstractNumId w:val="4"/>
  </w:num>
  <w:num w:numId="11">
    <w:abstractNumId w:val="18"/>
  </w:num>
  <w:num w:numId="12">
    <w:abstractNumId w:val="11"/>
  </w:num>
  <w:num w:numId="13">
    <w:abstractNumId w:val="19"/>
  </w:num>
  <w:num w:numId="14">
    <w:abstractNumId w:val="17"/>
  </w:num>
  <w:num w:numId="15">
    <w:abstractNumId w:val="1"/>
  </w:num>
  <w:num w:numId="16">
    <w:abstractNumId w:val="12"/>
  </w:num>
  <w:num w:numId="17">
    <w:abstractNumId w:val="3"/>
  </w:num>
  <w:num w:numId="18">
    <w:abstractNumId w:val="8"/>
  </w:num>
  <w:num w:numId="19">
    <w:abstractNumId w:val="2"/>
  </w:num>
  <w:num w:numId="20">
    <w:abstractNumId w:val="20"/>
  </w:num>
  <w:num w:numId="2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713F"/>
    <w:rsid w:val="00027193"/>
    <w:rsid w:val="000552DF"/>
    <w:rsid w:val="0009713F"/>
    <w:rsid w:val="000B5D61"/>
    <w:rsid w:val="000C2CDD"/>
    <w:rsid w:val="000D757F"/>
    <w:rsid w:val="000E4002"/>
    <w:rsid w:val="00141856"/>
    <w:rsid w:val="00210F03"/>
    <w:rsid w:val="002B556B"/>
    <w:rsid w:val="002E64CF"/>
    <w:rsid w:val="002F20E0"/>
    <w:rsid w:val="00351122"/>
    <w:rsid w:val="003D2CF9"/>
    <w:rsid w:val="003E2B7D"/>
    <w:rsid w:val="003E6FEC"/>
    <w:rsid w:val="003F1976"/>
    <w:rsid w:val="00422870"/>
    <w:rsid w:val="004A09D7"/>
    <w:rsid w:val="004A2C91"/>
    <w:rsid w:val="004C1E08"/>
    <w:rsid w:val="004C5578"/>
    <w:rsid w:val="004F7E20"/>
    <w:rsid w:val="005A09F9"/>
    <w:rsid w:val="005D0C36"/>
    <w:rsid w:val="005F31AE"/>
    <w:rsid w:val="00625523"/>
    <w:rsid w:val="00630311"/>
    <w:rsid w:val="006318A2"/>
    <w:rsid w:val="006925AF"/>
    <w:rsid w:val="006955B9"/>
    <w:rsid w:val="006C1B46"/>
    <w:rsid w:val="0074595B"/>
    <w:rsid w:val="00763C62"/>
    <w:rsid w:val="00875813"/>
    <w:rsid w:val="008F56A5"/>
    <w:rsid w:val="00902F17"/>
    <w:rsid w:val="009051E0"/>
    <w:rsid w:val="00972EFC"/>
    <w:rsid w:val="009947A7"/>
    <w:rsid w:val="009A6C0C"/>
    <w:rsid w:val="009F15BB"/>
    <w:rsid w:val="00A94E3C"/>
    <w:rsid w:val="00A953E0"/>
    <w:rsid w:val="00B80167"/>
    <w:rsid w:val="00C05856"/>
    <w:rsid w:val="00C062FA"/>
    <w:rsid w:val="00C11DAD"/>
    <w:rsid w:val="00C7697C"/>
    <w:rsid w:val="00C977C0"/>
    <w:rsid w:val="00CB5AF7"/>
    <w:rsid w:val="00D23CFA"/>
    <w:rsid w:val="00D37278"/>
    <w:rsid w:val="00D61BFF"/>
    <w:rsid w:val="00DA66B5"/>
    <w:rsid w:val="00DC15E1"/>
    <w:rsid w:val="00E40C60"/>
    <w:rsid w:val="00F409C6"/>
    <w:rsid w:val="00F94274"/>
    <w:rsid w:val="00FB2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6810039-2A43-48BE-8E27-BD662157B6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34"/>
    <w:qFormat/>
    <w:rsid w:val="00DC15E1"/>
    <w:pPr>
      <w:ind w:left="720"/>
      <w:contextualSpacing/>
    </w:pPr>
  </w:style>
  <w:style w:type="paragraph" w:styleId="Textbubliny">
    <w:name w:val="Balloon Text"/>
    <w:basedOn w:val="Normlny"/>
    <w:link w:val="TextbublinyChar"/>
    <w:uiPriority w:val="99"/>
    <w:semiHidden/>
    <w:unhideWhenUsed/>
    <w:rsid w:val="002F20E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2F20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2</Pages>
  <Words>485</Words>
  <Characters>2771</Characters>
  <Application>Microsoft Office Word</Application>
  <DocSecurity>0</DocSecurity>
  <Lines>23</Lines>
  <Paragraphs>6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Potocká</dc:creator>
  <cp:keywords/>
  <dc:description/>
  <cp:lastModifiedBy>Helena Sinajová</cp:lastModifiedBy>
  <cp:revision>12</cp:revision>
  <cp:lastPrinted>2021-07-02T11:23:00Z</cp:lastPrinted>
  <dcterms:created xsi:type="dcterms:W3CDTF">2021-06-29T08:08:00Z</dcterms:created>
  <dcterms:modified xsi:type="dcterms:W3CDTF">2021-08-09T12:01:00Z</dcterms:modified>
</cp:coreProperties>
</file>