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ED15D3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03342A" w:rsidP="000B5D61">
      <w:pPr>
        <w:spacing w:after="0" w:line="240" w:lineRule="auto"/>
        <w:rPr>
          <w:b/>
        </w:rPr>
      </w:pPr>
      <w:r>
        <w:rPr>
          <w:b/>
        </w:rPr>
        <w:t xml:space="preserve">Jaroslav </w:t>
      </w:r>
      <w:proofErr w:type="spellStart"/>
      <w:r>
        <w:rPr>
          <w:b/>
        </w:rPr>
        <w:t>Meždej</w:t>
      </w:r>
      <w:proofErr w:type="spellEnd"/>
    </w:p>
    <w:p w:rsidR="00DC15E1" w:rsidRDefault="008211F4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8211F4" w:rsidRDefault="008211F4" w:rsidP="000B5D61">
      <w:pPr>
        <w:spacing w:after="0" w:line="240" w:lineRule="auto"/>
      </w:pPr>
    </w:p>
    <w:p w:rsidR="008211F4" w:rsidRDefault="008211F4" w:rsidP="000B5D61">
      <w:pPr>
        <w:spacing w:after="0" w:line="240" w:lineRule="auto"/>
      </w:pPr>
    </w:p>
    <w:p w:rsidR="008211F4" w:rsidRPr="003F1976" w:rsidRDefault="008211F4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4A4606">
        <w:rPr>
          <w:b/>
        </w:rPr>
        <w:t>3</w:t>
      </w:r>
      <w:r w:rsidR="00960E53">
        <w:rPr>
          <w:b/>
        </w:rPr>
        <w:t>00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960E53">
        <w:t>dvesto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960E53">
        <w:rPr>
          <w:b/>
        </w:rPr>
        <w:t xml:space="preserve">Úprava okolia bytového domu A2/2 vchod č. </w:t>
      </w:r>
      <w:r w:rsidR="00EE24E4">
        <w:rPr>
          <w:b/>
        </w:rPr>
        <w:t>1</w:t>
      </w:r>
      <w:r w:rsidR="0003342A">
        <w:rPr>
          <w:b/>
        </w:rPr>
        <w:t>0</w:t>
      </w:r>
      <w:r w:rsidR="00960E53">
        <w:rPr>
          <w:b/>
        </w:rPr>
        <w:t xml:space="preserve">, SNP </w:t>
      </w:r>
      <w:r w:rsidR="00EE24E4">
        <w:rPr>
          <w:b/>
        </w:rPr>
        <w:t>1</w:t>
      </w:r>
      <w:r w:rsidR="0003342A">
        <w:rPr>
          <w:b/>
        </w:rPr>
        <w:t>0</w:t>
      </w:r>
      <w:r w:rsidR="00960E53">
        <w:rPr>
          <w:b/>
        </w:rPr>
        <w:t xml:space="preserve"> Humenné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>sa</w:t>
      </w:r>
      <w:r w:rsidR="00960E53">
        <w:t xml:space="preserve"> vytvorí príjemné a pokojné prostredie nielen pre obyvateľov bytovky ako pokračovanie celkovej rekonštrukcie bytového domu.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307138">
        <w:t>31</w:t>
      </w:r>
      <w:r w:rsidR="009A6C0C">
        <w:t>.1</w:t>
      </w:r>
      <w:r w:rsidR="00307138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DC3579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3342A"/>
    <w:rsid w:val="000552DF"/>
    <w:rsid w:val="0009713F"/>
    <w:rsid w:val="000B5D61"/>
    <w:rsid w:val="000C2CDD"/>
    <w:rsid w:val="000D757F"/>
    <w:rsid w:val="000E4002"/>
    <w:rsid w:val="00141856"/>
    <w:rsid w:val="00210F03"/>
    <w:rsid w:val="002B556B"/>
    <w:rsid w:val="002E64CF"/>
    <w:rsid w:val="00307138"/>
    <w:rsid w:val="00351122"/>
    <w:rsid w:val="003D2CF9"/>
    <w:rsid w:val="003E2B7D"/>
    <w:rsid w:val="003E6FEC"/>
    <w:rsid w:val="003F1976"/>
    <w:rsid w:val="00422870"/>
    <w:rsid w:val="004A09D7"/>
    <w:rsid w:val="004A2C91"/>
    <w:rsid w:val="004A4606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8211F4"/>
    <w:rsid w:val="00875813"/>
    <w:rsid w:val="008F56A5"/>
    <w:rsid w:val="00902F17"/>
    <w:rsid w:val="009051E0"/>
    <w:rsid w:val="00960E53"/>
    <w:rsid w:val="00972EFC"/>
    <w:rsid w:val="009947A7"/>
    <w:rsid w:val="009A1D3A"/>
    <w:rsid w:val="009A6C0C"/>
    <w:rsid w:val="009F15BB"/>
    <w:rsid w:val="00A94E3C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DC3579"/>
    <w:rsid w:val="00E40C60"/>
    <w:rsid w:val="00ED15D3"/>
    <w:rsid w:val="00EE24E4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DC3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C35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17</cp:revision>
  <cp:lastPrinted>2021-07-02T11:29:00Z</cp:lastPrinted>
  <dcterms:created xsi:type="dcterms:W3CDTF">2021-06-29T08:08:00Z</dcterms:created>
  <dcterms:modified xsi:type="dcterms:W3CDTF">2021-08-09T12:09:00Z</dcterms:modified>
</cp:coreProperties>
</file>