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CF68C0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</w:t>
      </w:r>
      <w:r w:rsidR="00F83286">
        <w:rPr>
          <w:b/>
        </w:rPr>
        <w:t xml:space="preserve">v dome na </w:t>
      </w:r>
      <w:r w:rsidR="002A5851">
        <w:rPr>
          <w:b/>
        </w:rPr>
        <w:t>Hrnčiarsk</w:t>
      </w:r>
      <w:r w:rsidR="00F83286">
        <w:rPr>
          <w:b/>
        </w:rPr>
        <w:t>ej ul.č.</w:t>
      </w:r>
      <w:r w:rsidR="00CB68A8">
        <w:rPr>
          <w:b/>
        </w:rPr>
        <w:t xml:space="preserve"> 1695</w:t>
      </w:r>
    </w:p>
    <w:p w:rsidR="00C607F6" w:rsidRPr="003F1976" w:rsidRDefault="00CB68A8" w:rsidP="00C607F6">
      <w:pPr>
        <w:spacing w:after="0" w:line="240" w:lineRule="auto"/>
      </w:pPr>
      <w:r>
        <w:t>Hrnčiarska 1695</w:t>
      </w:r>
      <w:r w:rsidR="00755670">
        <w:t xml:space="preserve">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CB68A8" w:rsidP="00C607F6">
      <w:pPr>
        <w:spacing w:after="0" w:line="240" w:lineRule="auto"/>
      </w:pPr>
      <w:r>
        <w:t>IČO: 37872001</w:t>
      </w:r>
    </w:p>
    <w:p w:rsidR="00C607F6" w:rsidRDefault="00CB68A8" w:rsidP="00C607F6">
      <w:pPr>
        <w:spacing w:after="0" w:line="240" w:lineRule="auto"/>
      </w:pPr>
      <w:r>
        <w:t>DIČ: 2021668286</w:t>
      </w:r>
    </w:p>
    <w:p w:rsidR="00C607F6" w:rsidRDefault="00E51B3E" w:rsidP="00C607F6">
      <w:pPr>
        <w:spacing w:after="0" w:line="240" w:lineRule="auto"/>
      </w:pPr>
      <w:r w:rsidRPr="003F1976">
        <w:t xml:space="preserve"> </w:t>
      </w:r>
      <w:r w:rsidR="00C607F6" w:rsidRPr="003F1976">
        <w:t>(ďalej len „príjemca")</w:t>
      </w:r>
    </w:p>
    <w:p w:rsidR="00E51B3E" w:rsidRPr="003F1976" w:rsidRDefault="00E51B3E" w:rsidP="00C607F6">
      <w:pPr>
        <w:spacing w:after="0" w:line="240" w:lineRule="auto"/>
      </w:pPr>
      <w:bookmarkStart w:id="0" w:name="_GoBack"/>
      <w:bookmarkEnd w:id="0"/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Default="00C607F6" w:rsidP="002A585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CB68A8">
        <w:rPr>
          <w:b/>
        </w:rPr>
        <w:t>40</w:t>
      </w:r>
      <w:r w:rsidR="001A0C91">
        <w:rPr>
          <w:b/>
        </w:rPr>
        <w:t>0</w:t>
      </w:r>
      <w:r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1A0C91">
        <w:t>štyristo</w:t>
      </w:r>
      <w:r w:rsidRPr="003F1976">
        <w:t xml:space="preserve"> eur) (ďalej len „finančný príspevok") na </w:t>
      </w:r>
      <w:r>
        <w:t xml:space="preserve">projekt: </w:t>
      </w:r>
      <w:r w:rsidRPr="00902F17">
        <w:rPr>
          <w:b/>
        </w:rPr>
        <w:t>,,</w:t>
      </w:r>
      <w:r w:rsidR="00CB68A8">
        <w:rPr>
          <w:b/>
        </w:rPr>
        <w:t>Oddychová zóna</w:t>
      </w:r>
      <w:r w:rsidRPr="00902F17">
        <w:rPr>
          <w:b/>
        </w:rPr>
        <w:t>“</w:t>
      </w:r>
      <w:r>
        <w:t xml:space="preserve"> , v rámci ktorého sa </w:t>
      </w:r>
      <w:r w:rsidR="00CB68A8">
        <w:t xml:space="preserve">vytvorí relaxačné posedenie v blízkosti </w:t>
      </w:r>
      <w:r w:rsidR="002A5851">
        <w:t>bytového domu na Hrnčiarskej ulici.</w:t>
      </w:r>
    </w:p>
    <w:p w:rsidR="002A5851" w:rsidRPr="003F1976" w:rsidRDefault="002A5851" w:rsidP="002A5851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D048FF">
        <w:t>31</w:t>
      </w:r>
      <w:r>
        <w:t>.1</w:t>
      </w:r>
      <w:r w:rsidR="00D048FF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A5345C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C607F6" w:rsidRDefault="00C607F6" w:rsidP="00C607F6">
      <w:pPr>
        <w:ind w:left="708" w:firstLine="708"/>
      </w:pP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1A0C91"/>
    <w:rsid w:val="002A5851"/>
    <w:rsid w:val="00755670"/>
    <w:rsid w:val="00A5345C"/>
    <w:rsid w:val="00A863BE"/>
    <w:rsid w:val="00C43B38"/>
    <w:rsid w:val="00C607F6"/>
    <w:rsid w:val="00CB68A8"/>
    <w:rsid w:val="00CF68C0"/>
    <w:rsid w:val="00D048FF"/>
    <w:rsid w:val="00DB64EC"/>
    <w:rsid w:val="00E51B3E"/>
    <w:rsid w:val="00F8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53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53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11</cp:revision>
  <cp:lastPrinted>2021-07-02T11:35:00Z</cp:lastPrinted>
  <dcterms:created xsi:type="dcterms:W3CDTF">2021-06-29T08:04:00Z</dcterms:created>
  <dcterms:modified xsi:type="dcterms:W3CDTF">2021-08-09T12:16:00Z</dcterms:modified>
</cp:coreProperties>
</file>