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B1" w:rsidRPr="00015E0B" w:rsidRDefault="00B911D2" w:rsidP="00150BFC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Zmluva o dielo č. </w:t>
      </w:r>
    </w:p>
    <w:p w:rsidR="00B911D2" w:rsidRPr="002E5C62" w:rsidRDefault="00B911D2" w:rsidP="00B911D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uzatvorená podľa §</w:t>
      </w:r>
      <w:r w:rsidR="00FB3D60" w:rsidRPr="002E5C62">
        <w:rPr>
          <w:rFonts w:ascii="Calibri" w:hAnsi="Calibri" w:cs="Calibri"/>
          <w:sz w:val="22"/>
          <w:szCs w:val="22"/>
        </w:rPr>
        <w:t xml:space="preserve"> 536 a na</w:t>
      </w:r>
      <w:r w:rsidRPr="002E5C62">
        <w:rPr>
          <w:rFonts w:ascii="Calibri" w:hAnsi="Calibri" w:cs="Calibri"/>
          <w:sz w:val="22"/>
          <w:szCs w:val="22"/>
        </w:rPr>
        <w:t xml:space="preserve">sl. Zákona č. 513/1991 Zb. Obchodného zákonníka v znení neskorších predpisov a v súlade s právnym poriadkom Slovenskej republiky na poskytnutie služby – </w:t>
      </w:r>
      <w:r w:rsidR="00505D84" w:rsidRPr="002E5C62">
        <w:rPr>
          <w:rFonts w:ascii="Calibri" w:hAnsi="Calibri" w:cs="Calibri"/>
          <w:sz w:val="22"/>
          <w:szCs w:val="22"/>
        </w:rPr>
        <w:t>V</w:t>
      </w:r>
      <w:r w:rsidR="00FB3D60" w:rsidRPr="002E5C62">
        <w:rPr>
          <w:rFonts w:ascii="Calibri" w:hAnsi="Calibri" w:cs="Calibri"/>
          <w:sz w:val="22"/>
          <w:szCs w:val="22"/>
        </w:rPr>
        <w:t xml:space="preserve">ypracovanie </w:t>
      </w:r>
      <w:r w:rsidRPr="002E5C62">
        <w:rPr>
          <w:rFonts w:ascii="Calibri" w:hAnsi="Calibri" w:cs="Calibri"/>
          <w:sz w:val="22"/>
          <w:szCs w:val="22"/>
        </w:rPr>
        <w:t xml:space="preserve">projektovej dokumentácie pre stavbu: </w:t>
      </w:r>
      <w:r w:rsidRPr="002E5C62">
        <w:rPr>
          <w:rFonts w:ascii="Calibri" w:hAnsi="Calibri" w:cs="Calibri"/>
          <w:b/>
          <w:sz w:val="22"/>
          <w:szCs w:val="22"/>
        </w:rPr>
        <w:t>„</w:t>
      </w:r>
      <w:r w:rsidR="00D35D75" w:rsidRPr="002E5C62">
        <w:rPr>
          <w:rFonts w:ascii="Calibri" w:hAnsi="Calibri" w:cs="Calibri"/>
          <w:b/>
          <w:bCs/>
          <w:sz w:val="22"/>
          <w:szCs w:val="22"/>
        </w:rPr>
        <w:t>Výstavba cyklistickej infraštruktúry za účelom zvýšenia podielu cyklistickej dopravy na území mesta Humenné</w:t>
      </w:r>
      <w:r w:rsidRPr="002E5C62">
        <w:rPr>
          <w:rFonts w:ascii="Calibri" w:hAnsi="Calibri" w:cs="Calibri"/>
          <w:b/>
          <w:bCs/>
          <w:sz w:val="22"/>
          <w:szCs w:val="22"/>
        </w:rPr>
        <w:t>“</w:t>
      </w:r>
    </w:p>
    <w:p w:rsidR="00B843FD" w:rsidRPr="002E5C62" w:rsidRDefault="00B843FD" w:rsidP="00B843FD">
      <w:pPr>
        <w:ind w:left="482"/>
        <w:jc w:val="both"/>
        <w:rPr>
          <w:rFonts w:ascii="Calibri" w:hAnsi="Calibri" w:cs="Calibri"/>
          <w:sz w:val="22"/>
          <w:szCs w:val="22"/>
        </w:rPr>
      </w:pPr>
    </w:p>
    <w:p w:rsidR="006A6E63" w:rsidRPr="002E5C62" w:rsidRDefault="006A6E63" w:rsidP="006A6E63">
      <w:pPr>
        <w:jc w:val="center"/>
        <w:rPr>
          <w:rFonts w:ascii="Calibri" w:hAnsi="Calibri" w:cs="Calibri"/>
          <w:sz w:val="22"/>
          <w:szCs w:val="22"/>
        </w:rPr>
      </w:pPr>
    </w:p>
    <w:p w:rsidR="00A733BA" w:rsidRPr="002E5C62" w:rsidRDefault="00A733BA" w:rsidP="004D58B1">
      <w:pPr>
        <w:jc w:val="center"/>
        <w:rPr>
          <w:rFonts w:ascii="Calibri" w:hAnsi="Calibri" w:cs="Calibri"/>
          <w:sz w:val="22"/>
          <w:szCs w:val="22"/>
        </w:rPr>
      </w:pPr>
    </w:p>
    <w:p w:rsidR="00177188" w:rsidRPr="002E5C62" w:rsidRDefault="00177188" w:rsidP="00177188">
      <w:pPr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 I</w:t>
      </w:r>
    </w:p>
    <w:p w:rsidR="00177188" w:rsidRPr="002E5C62" w:rsidRDefault="00177188" w:rsidP="00177188">
      <w:pPr>
        <w:pStyle w:val="Nadpis4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Zmluvné strany</w:t>
      </w:r>
    </w:p>
    <w:p w:rsidR="00177188" w:rsidRPr="002E5C62" w:rsidRDefault="00177188" w:rsidP="00177188">
      <w:pPr>
        <w:numPr>
          <w:ilvl w:val="1"/>
          <w:numId w:val="1"/>
        </w:numPr>
        <w:tabs>
          <w:tab w:val="left" w:pos="4253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OBJEDNÁVATEĽ:</w:t>
      </w:r>
      <w:r w:rsidR="00F31224" w:rsidRPr="002E5C62">
        <w:rPr>
          <w:rFonts w:ascii="Calibri" w:hAnsi="Calibri" w:cs="Calibri"/>
          <w:b/>
          <w:sz w:val="22"/>
          <w:szCs w:val="22"/>
        </w:rPr>
        <w:t xml:space="preserve">             Mesto Humenné</w:t>
      </w:r>
      <w:r w:rsidRPr="002E5C62">
        <w:rPr>
          <w:rFonts w:ascii="Calibri" w:hAnsi="Calibri" w:cs="Calibri"/>
          <w:sz w:val="22"/>
          <w:szCs w:val="22"/>
        </w:rPr>
        <w:tab/>
      </w:r>
      <w:r w:rsidR="00D9428B" w:rsidRPr="002E5C62">
        <w:rPr>
          <w:rFonts w:ascii="Calibri" w:hAnsi="Calibri" w:cs="Calibri"/>
          <w:sz w:val="22"/>
          <w:szCs w:val="22"/>
        </w:rPr>
        <w:t xml:space="preserve"> </w:t>
      </w:r>
    </w:p>
    <w:p w:rsidR="00D9428B" w:rsidRPr="002E5C62" w:rsidRDefault="00177188" w:rsidP="00F31224">
      <w:pPr>
        <w:tabs>
          <w:tab w:val="left" w:pos="567"/>
          <w:tab w:val="left" w:pos="4253"/>
        </w:tabs>
        <w:ind w:left="4301" w:hanging="3740"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2E5C62">
        <w:rPr>
          <w:rFonts w:ascii="Calibri" w:hAnsi="Calibri" w:cs="Calibri"/>
          <w:snapToGrid w:val="0"/>
          <w:sz w:val="22"/>
          <w:szCs w:val="22"/>
          <w:lang w:eastAsia="cs-CZ"/>
        </w:rPr>
        <w:t>Sídlo:</w:t>
      </w:r>
      <w:r w:rsidR="00F31224" w:rsidRPr="002E5C62">
        <w:rPr>
          <w:rFonts w:ascii="Calibri" w:hAnsi="Calibri" w:cs="Calibri"/>
          <w:snapToGrid w:val="0"/>
          <w:sz w:val="22"/>
          <w:szCs w:val="22"/>
          <w:lang w:eastAsia="cs-CZ"/>
        </w:rPr>
        <w:t xml:space="preserve">     </w:t>
      </w:r>
      <w:r w:rsidR="00924D72" w:rsidRPr="002E5C62">
        <w:rPr>
          <w:rFonts w:ascii="Calibri" w:hAnsi="Calibri" w:cs="Calibri"/>
          <w:snapToGrid w:val="0"/>
          <w:sz w:val="22"/>
          <w:szCs w:val="22"/>
          <w:lang w:eastAsia="cs-CZ"/>
        </w:rPr>
        <w:t xml:space="preserve">                           </w:t>
      </w:r>
      <w:r w:rsidR="00F31224" w:rsidRPr="002E5C62">
        <w:rPr>
          <w:rFonts w:ascii="Calibri" w:hAnsi="Calibri" w:cs="Calibri"/>
          <w:snapToGrid w:val="0"/>
          <w:sz w:val="22"/>
          <w:szCs w:val="22"/>
          <w:lang w:eastAsia="cs-CZ"/>
        </w:rPr>
        <w:t xml:space="preserve"> Kukorelliho 34, 066 01 Humenné</w:t>
      </w:r>
      <w:r w:rsidRPr="002E5C62">
        <w:rPr>
          <w:rFonts w:ascii="Calibri" w:hAnsi="Calibri" w:cs="Calibri"/>
          <w:snapToGrid w:val="0"/>
          <w:sz w:val="22"/>
          <w:szCs w:val="22"/>
          <w:lang w:eastAsia="cs-CZ"/>
        </w:rPr>
        <w:tab/>
      </w:r>
      <w:r w:rsidR="00FB1FB7" w:rsidRPr="002E5C62">
        <w:rPr>
          <w:rFonts w:ascii="Calibri" w:hAnsi="Calibri" w:cs="Calibri"/>
          <w:sz w:val="22"/>
          <w:szCs w:val="22"/>
        </w:rPr>
        <w:tab/>
      </w:r>
    </w:p>
    <w:p w:rsidR="00D9428B" w:rsidRPr="002E5C62" w:rsidRDefault="00177188" w:rsidP="00D9428B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Štatutárny zástupca:</w:t>
      </w:r>
      <w:r w:rsidR="00924D72" w:rsidRPr="002E5C62">
        <w:rPr>
          <w:rFonts w:ascii="Calibri" w:hAnsi="Calibri" w:cs="Calibri"/>
          <w:sz w:val="22"/>
          <w:szCs w:val="22"/>
        </w:rPr>
        <w:t xml:space="preserve">      </w:t>
      </w:r>
      <w:r w:rsidR="00F31224" w:rsidRPr="002E5C62">
        <w:rPr>
          <w:rFonts w:ascii="Calibri" w:hAnsi="Calibri" w:cs="Calibri"/>
          <w:sz w:val="22"/>
          <w:szCs w:val="22"/>
        </w:rPr>
        <w:t>PhDr. Ing Miloš Meričko</w:t>
      </w:r>
      <w:r w:rsidRPr="002E5C62">
        <w:rPr>
          <w:rFonts w:ascii="Calibri" w:hAnsi="Calibri" w:cs="Calibri"/>
          <w:sz w:val="22"/>
          <w:szCs w:val="22"/>
        </w:rPr>
        <w:tab/>
      </w:r>
    </w:p>
    <w:p w:rsidR="00177188" w:rsidRPr="002E5C62" w:rsidRDefault="00F31224" w:rsidP="00F31224">
      <w:pPr>
        <w:tabs>
          <w:tab w:val="left" w:pos="993"/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         </w:t>
      </w:r>
      <w:r w:rsidR="00A8583B" w:rsidRPr="002E5C62">
        <w:rPr>
          <w:rFonts w:ascii="Calibri" w:hAnsi="Calibri" w:cs="Calibri"/>
          <w:sz w:val="22"/>
          <w:szCs w:val="22"/>
        </w:rPr>
        <w:t xml:space="preserve"> </w:t>
      </w:r>
      <w:r w:rsidRPr="002E5C62">
        <w:rPr>
          <w:rFonts w:ascii="Calibri" w:hAnsi="Calibri" w:cs="Calibri"/>
          <w:sz w:val="22"/>
          <w:szCs w:val="22"/>
        </w:rPr>
        <w:t xml:space="preserve"> </w:t>
      </w:r>
      <w:r w:rsidR="00177188" w:rsidRPr="002E5C62">
        <w:rPr>
          <w:rFonts w:ascii="Calibri" w:hAnsi="Calibri" w:cs="Calibri"/>
          <w:sz w:val="22"/>
          <w:szCs w:val="22"/>
        </w:rPr>
        <w:t>IČO:</w:t>
      </w:r>
      <w:r w:rsidRPr="002E5C62">
        <w:rPr>
          <w:rFonts w:ascii="Calibri" w:hAnsi="Calibri" w:cs="Calibri"/>
          <w:sz w:val="22"/>
          <w:szCs w:val="22"/>
        </w:rPr>
        <w:t xml:space="preserve">       </w:t>
      </w:r>
      <w:r w:rsidR="00A8583B" w:rsidRPr="002E5C62">
        <w:rPr>
          <w:rFonts w:ascii="Calibri" w:hAnsi="Calibri" w:cs="Calibri"/>
          <w:sz w:val="22"/>
          <w:szCs w:val="22"/>
        </w:rPr>
        <w:t xml:space="preserve">                             </w:t>
      </w:r>
      <w:r w:rsidRPr="002E5C62">
        <w:rPr>
          <w:rFonts w:ascii="Calibri" w:hAnsi="Calibri" w:cs="Calibri"/>
          <w:sz w:val="22"/>
          <w:szCs w:val="22"/>
        </w:rPr>
        <w:t>00323021</w:t>
      </w:r>
      <w:r w:rsidR="00177188" w:rsidRPr="002E5C62">
        <w:rPr>
          <w:rFonts w:ascii="Calibri" w:hAnsi="Calibri" w:cs="Calibri"/>
          <w:sz w:val="22"/>
          <w:szCs w:val="22"/>
        </w:rPr>
        <w:tab/>
      </w:r>
    </w:p>
    <w:p w:rsidR="00177188" w:rsidRPr="002E5C62" w:rsidRDefault="00177188" w:rsidP="0017718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2E5C62">
        <w:rPr>
          <w:rFonts w:ascii="Calibri" w:hAnsi="Calibri" w:cs="Calibri"/>
          <w:snapToGrid w:val="0"/>
          <w:sz w:val="22"/>
          <w:szCs w:val="22"/>
          <w:lang w:eastAsia="cs-CZ"/>
        </w:rPr>
        <w:t>DIČ:</w:t>
      </w:r>
      <w:r w:rsidR="00F31224" w:rsidRPr="002E5C62">
        <w:rPr>
          <w:rFonts w:ascii="Calibri" w:hAnsi="Calibri" w:cs="Calibri"/>
          <w:snapToGrid w:val="0"/>
          <w:sz w:val="22"/>
          <w:szCs w:val="22"/>
          <w:lang w:eastAsia="cs-CZ"/>
        </w:rPr>
        <w:t xml:space="preserve">        </w:t>
      </w:r>
      <w:r w:rsidR="00924D72" w:rsidRPr="002E5C62">
        <w:rPr>
          <w:rFonts w:ascii="Calibri" w:hAnsi="Calibri" w:cs="Calibri"/>
          <w:snapToGrid w:val="0"/>
          <w:sz w:val="22"/>
          <w:szCs w:val="22"/>
          <w:lang w:eastAsia="cs-CZ"/>
        </w:rPr>
        <w:t xml:space="preserve">                            </w:t>
      </w:r>
      <w:r w:rsidR="00F31224" w:rsidRPr="002E5C62">
        <w:rPr>
          <w:rFonts w:ascii="Calibri" w:hAnsi="Calibri" w:cs="Calibri"/>
          <w:snapToGrid w:val="0"/>
          <w:sz w:val="22"/>
          <w:szCs w:val="22"/>
          <w:lang w:eastAsia="cs-CZ"/>
        </w:rPr>
        <w:t>2011232598</w:t>
      </w:r>
      <w:r w:rsidRPr="002E5C62">
        <w:rPr>
          <w:rFonts w:ascii="Calibri" w:hAnsi="Calibri" w:cs="Calibri"/>
          <w:snapToGrid w:val="0"/>
          <w:sz w:val="22"/>
          <w:szCs w:val="22"/>
          <w:lang w:eastAsia="cs-CZ"/>
        </w:rPr>
        <w:tab/>
      </w:r>
    </w:p>
    <w:p w:rsidR="00177188" w:rsidRPr="002E5C62" w:rsidRDefault="009C5702" w:rsidP="00F31224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ab/>
      </w:r>
      <w:r w:rsidR="00F31224" w:rsidRPr="002E5C62">
        <w:rPr>
          <w:rFonts w:ascii="Calibri" w:hAnsi="Calibri" w:cs="Calibri"/>
          <w:sz w:val="22"/>
          <w:szCs w:val="22"/>
        </w:rPr>
        <w:t>Ba</w:t>
      </w:r>
      <w:r w:rsidR="00924D72" w:rsidRPr="002E5C62">
        <w:rPr>
          <w:rFonts w:ascii="Calibri" w:hAnsi="Calibri" w:cs="Calibri"/>
          <w:sz w:val="22"/>
          <w:szCs w:val="22"/>
        </w:rPr>
        <w:t xml:space="preserve">nkové spojenie:          </w:t>
      </w:r>
      <w:r w:rsidR="00F31224" w:rsidRPr="002E5C62">
        <w:rPr>
          <w:rFonts w:ascii="Calibri" w:hAnsi="Calibri" w:cs="Calibri"/>
          <w:sz w:val="22"/>
          <w:szCs w:val="22"/>
        </w:rPr>
        <w:t xml:space="preserve"> Prima banka Slovensko, a.</w:t>
      </w:r>
      <w:r w:rsidR="0083062F" w:rsidRPr="002E5C62">
        <w:rPr>
          <w:rFonts w:ascii="Calibri" w:hAnsi="Calibri" w:cs="Calibri"/>
          <w:sz w:val="22"/>
          <w:szCs w:val="22"/>
        </w:rPr>
        <w:t xml:space="preserve"> </w:t>
      </w:r>
      <w:r w:rsidR="00F31224" w:rsidRPr="002E5C62">
        <w:rPr>
          <w:rFonts w:ascii="Calibri" w:hAnsi="Calibri" w:cs="Calibri"/>
          <w:sz w:val="22"/>
          <w:szCs w:val="22"/>
        </w:rPr>
        <w:t>s.</w:t>
      </w:r>
    </w:p>
    <w:p w:rsidR="00177188" w:rsidRPr="002E5C62" w:rsidRDefault="00B900C4" w:rsidP="0017718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IBAN</w:t>
      </w:r>
      <w:r w:rsidR="00177188" w:rsidRPr="002E5C62">
        <w:rPr>
          <w:rFonts w:ascii="Calibri" w:hAnsi="Calibri" w:cs="Calibri"/>
          <w:sz w:val="22"/>
          <w:szCs w:val="22"/>
        </w:rPr>
        <w:t>:</w:t>
      </w:r>
      <w:r w:rsidR="00F31224" w:rsidRPr="002E5C62">
        <w:rPr>
          <w:rFonts w:ascii="Calibri" w:hAnsi="Calibri" w:cs="Calibri"/>
          <w:sz w:val="22"/>
          <w:szCs w:val="22"/>
        </w:rPr>
        <w:t xml:space="preserve">     </w:t>
      </w:r>
      <w:r w:rsidR="00924D72" w:rsidRPr="002E5C62">
        <w:rPr>
          <w:rFonts w:ascii="Calibri" w:hAnsi="Calibri" w:cs="Calibri"/>
          <w:sz w:val="22"/>
          <w:szCs w:val="22"/>
        </w:rPr>
        <w:t xml:space="preserve">                             </w:t>
      </w:r>
      <w:r w:rsidR="00F31224" w:rsidRPr="002E5C62">
        <w:rPr>
          <w:rFonts w:ascii="Calibri" w:hAnsi="Calibri" w:cs="Calibri"/>
          <w:sz w:val="22"/>
          <w:szCs w:val="22"/>
        </w:rPr>
        <w:t>SK75 5600 0000 0042 1099 3002</w:t>
      </w:r>
      <w:r w:rsidR="00177188" w:rsidRPr="002E5C62">
        <w:rPr>
          <w:rFonts w:ascii="Calibri" w:hAnsi="Calibri" w:cs="Calibri"/>
          <w:sz w:val="22"/>
          <w:szCs w:val="22"/>
        </w:rPr>
        <w:tab/>
      </w:r>
    </w:p>
    <w:p w:rsidR="00282BE7" w:rsidRPr="002E5C62" w:rsidRDefault="009C5702" w:rsidP="00F31224">
      <w:pPr>
        <w:tabs>
          <w:tab w:val="left" w:pos="567"/>
          <w:tab w:val="left" w:pos="4253"/>
        </w:tabs>
        <w:ind w:left="567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2E5C62">
        <w:rPr>
          <w:rFonts w:ascii="Calibri" w:hAnsi="Calibri" w:cs="Calibri"/>
          <w:snapToGrid w:val="0"/>
          <w:sz w:val="22"/>
          <w:szCs w:val="22"/>
          <w:lang w:eastAsia="cs-CZ"/>
        </w:rPr>
        <w:t>Telefón:</w:t>
      </w:r>
      <w:r w:rsidR="00F31224" w:rsidRPr="002E5C62">
        <w:rPr>
          <w:rFonts w:ascii="Calibri" w:hAnsi="Calibri" w:cs="Calibri"/>
          <w:snapToGrid w:val="0"/>
          <w:sz w:val="22"/>
          <w:szCs w:val="22"/>
          <w:lang w:eastAsia="cs-CZ"/>
        </w:rPr>
        <w:t xml:space="preserve">  </w:t>
      </w:r>
      <w:r w:rsidR="00924D72" w:rsidRPr="002E5C62">
        <w:rPr>
          <w:rFonts w:ascii="Calibri" w:hAnsi="Calibri" w:cs="Calibri"/>
          <w:snapToGrid w:val="0"/>
          <w:sz w:val="22"/>
          <w:szCs w:val="22"/>
          <w:lang w:eastAsia="cs-CZ"/>
        </w:rPr>
        <w:t xml:space="preserve">                           </w:t>
      </w:r>
      <w:r w:rsidR="00F31224" w:rsidRPr="002E5C62">
        <w:rPr>
          <w:rFonts w:ascii="Calibri" w:hAnsi="Calibri" w:cs="Calibri"/>
          <w:snapToGrid w:val="0"/>
          <w:sz w:val="22"/>
          <w:szCs w:val="22"/>
          <w:lang w:eastAsia="cs-CZ"/>
        </w:rPr>
        <w:t>+421 57 7863 218</w:t>
      </w:r>
      <w:r w:rsidRPr="002E5C62">
        <w:rPr>
          <w:rFonts w:ascii="Calibri" w:hAnsi="Calibri" w:cs="Calibri"/>
          <w:snapToGrid w:val="0"/>
          <w:sz w:val="22"/>
          <w:szCs w:val="22"/>
          <w:lang w:eastAsia="cs-CZ"/>
        </w:rPr>
        <w:tab/>
      </w:r>
      <w:r w:rsidRPr="002E5C62">
        <w:rPr>
          <w:rFonts w:ascii="Calibri" w:hAnsi="Calibri" w:cs="Calibri"/>
          <w:snapToGrid w:val="0"/>
          <w:sz w:val="22"/>
          <w:szCs w:val="22"/>
          <w:lang w:eastAsia="cs-CZ"/>
        </w:rPr>
        <w:tab/>
      </w:r>
    </w:p>
    <w:p w:rsidR="009C5702" w:rsidRPr="002E5C62" w:rsidRDefault="009C5702" w:rsidP="009C5702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e-mail:</w:t>
      </w:r>
      <w:r w:rsidR="00F31224" w:rsidRPr="002E5C62">
        <w:rPr>
          <w:rFonts w:ascii="Calibri" w:hAnsi="Calibri" w:cs="Calibri"/>
          <w:sz w:val="22"/>
          <w:szCs w:val="22"/>
        </w:rPr>
        <w:t xml:space="preserve">     </w:t>
      </w:r>
      <w:r w:rsidR="00924D72" w:rsidRPr="002E5C62">
        <w:rPr>
          <w:rFonts w:ascii="Calibri" w:hAnsi="Calibri" w:cs="Calibri"/>
          <w:sz w:val="22"/>
          <w:szCs w:val="22"/>
        </w:rPr>
        <w:t xml:space="preserve">                           </w:t>
      </w:r>
      <w:r w:rsidR="00F31224" w:rsidRPr="002E5C62">
        <w:rPr>
          <w:rFonts w:ascii="Calibri" w:hAnsi="Calibri" w:cs="Calibri"/>
          <w:sz w:val="22"/>
          <w:szCs w:val="22"/>
        </w:rPr>
        <w:t>msu@humenne.sk</w:t>
      </w:r>
      <w:r w:rsidR="00282BE7" w:rsidRPr="002E5C62">
        <w:rPr>
          <w:rFonts w:ascii="Calibri" w:hAnsi="Calibri" w:cs="Calibri"/>
          <w:sz w:val="22"/>
          <w:szCs w:val="22"/>
        </w:rPr>
        <w:tab/>
      </w:r>
      <w:r w:rsidR="00F31224" w:rsidRPr="002E5C62">
        <w:rPr>
          <w:rFonts w:ascii="Calibri" w:hAnsi="Calibri" w:cs="Calibri"/>
          <w:sz w:val="22"/>
          <w:szCs w:val="22"/>
        </w:rPr>
        <w:t xml:space="preserve">     </w:t>
      </w:r>
      <w:r w:rsidRPr="002E5C62">
        <w:rPr>
          <w:rFonts w:ascii="Calibri" w:hAnsi="Calibri" w:cs="Calibri"/>
          <w:sz w:val="22"/>
          <w:szCs w:val="22"/>
        </w:rPr>
        <w:tab/>
      </w:r>
    </w:p>
    <w:p w:rsidR="00784156" w:rsidRPr="002E5C62" w:rsidRDefault="00784156" w:rsidP="009C5702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</w:p>
    <w:p w:rsidR="005C3B28" w:rsidRPr="002E5C62" w:rsidRDefault="005C3B28" w:rsidP="005C3B2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(ďalej len „objednávateľ“)</w:t>
      </w:r>
    </w:p>
    <w:p w:rsidR="009C5702" w:rsidRPr="002E5C62" w:rsidRDefault="009C5702" w:rsidP="0017718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D58B1" w:rsidRPr="002E5C62" w:rsidRDefault="004D58B1" w:rsidP="004D58B1">
      <w:pPr>
        <w:numPr>
          <w:ilvl w:val="1"/>
          <w:numId w:val="1"/>
        </w:numPr>
        <w:tabs>
          <w:tab w:val="left" w:pos="567"/>
          <w:tab w:val="left" w:pos="4253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ZHOTOVITEĽ:</w:t>
      </w:r>
      <w:r w:rsidR="00EE23F4" w:rsidRPr="002E5C62">
        <w:rPr>
          <w:rFonts w:ascii="Calibri" w:hAnsi="Calibri" w:cs="Calibri"/>
          <w:sz w:val="22"/>
          <w:szCs w:val="22"/>
        </w:rPr>
        <w:t xml:space="preserve"> 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        </w:t>
      </w:r>
      <w:r w:rsidR="00EE23F4" w:rsidRPr="002E5C62">
        <w:rPr>
          <w:rFonts w:ascii="Calibri" w:hAnsi="Calibri" w:cs="Calibri"/>
          <w:b/>
          <w:sz w:val="22"/>
          <w:szCs w:val="22"/>
        </w:rPr>
        <w:tab/>
      </w:r>
    </w:p>
    <w:p w:rsidR="00ED6E2F" w:rsidRPr="002E5C62" w:rsidRDefault="00EE23F4" w:rsidP="00F3122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Sídlo: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                       </w:t>
      </w:r>
    </w:p>
    <w:p w:rsidR="00EE23F4" w:rsidRPr="002E5C62" w:rsidRDefault="00F31224" w:rsidP="004D58B1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Právna forma:</w:t>
      </w:r>
      <w:r w:rsidR="001C7EE5" w:rsidRPr="002E5C62">
        <w:rPr>
          <w:rFonts w:ascii="Calibri" w:hAnsi="Calibri" w:cs="Calibri"/>
          <w:sz w:val="22"/>
          <w:szCs w:val="22"/>
        </w:rPr>
        <w:t xml:space="preserve">    </w:t>
      </w:r>
      <w:r w:rsidR="00A8583B" w:rsidRPr="002E5C62">
        <w:rPr>
          <w:rFonts w:ascii="Calibri" w:hAnsi="Calibri" w:cs="Calibri"/>
          <w:sz w:val="22"/>
          <w:szCs w:val="22"/>
        </w:rPr>
        <w:t xml:space="preserve">               </w:t>
      </w:r>
    </w:p>
    <w:p w:rsidR="00580D97" w:rsidRPr="002E5C62" w:rsidRDefault="00703329" w:rsidP="00F31224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Zapísaná</w:t>
      </w:r>
      <w:r w:rsidR="005B147F" w:rsidRPr="002E5C62">
        <w:rPr>
          <w:rFonts w:ascii="Calibri" w:hAnsi="Calibri" w:cs="Calibri"/>
          <w:sz w:val="22"/>
          <w:szCs w:val="22"/>
        </w:rPr>
        <w:t>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           </w:t>
      </w:r>
      <w:r w:rsidR="005B147F" w:rsidRPr="002E5C62">
        <w:rPr>
          <w:rFonts w:ascii="Calibri" w:hAnsi="Calibri" w:cs="Calibri"/>
          <w:sz w:val="22"/>
          <w:szCs w:val="22"/>
        </w:rPr>
        <w:tab/>
      </w:r>
    </w:p>
    <w:p w:rsidR="00F31224" w:rsidRPr="002E5C62" w:rsidRDefault="004D58B1" w:rsidP="00B911D2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Štatutárny zástupca: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</w:t>
      </w:r>
      <w:r w:rsidR="00784156" w:rsidRPr="002E5C62">
        <w:rPr>
          <w:rFonts w:ascii="Calibri" w:hAnsi="Calibri" w:cs="Calibri"/>
          <w:sz w:val="22"/>
          <w:szCs w:val="22"/>
        </w:rPr>
        <w:tab/>
      </w:r>
      <w:r w:rsidR="00784156" w:rsidRPr="002E5C62">
        <w:rPr>
          <w:rFonts w:ascii="Calibri" w:hAnsi="Calibri" w:cs="Calibri"/>
          <w:sz w:val="22"/>
          <w:szCs w:val="22"/>
        </w:rPr>
        <w:tab/>
      </w:r>
    </w:p>
    <w:p w:rsidR="00580D97" w:rsidRPr="002E5C62" w:rsidRDefault="00F31224" w:rsidP="00F31224">
      <w:pPr>
        <w:ind w:left="3540" w:hanging="2973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IČO</w:t>
      </w:r>
      <w:r w:rsidR="00B911D2" w:rsidRPr="002E5C62">
        <w:rPr>
          <w:rFonts w:ascii="Calibri" w:hAnsi="Calibri" w:cs="Calibri"/>
          <w:sz w:val="22"/>
          <w:szCs w:val="22"/>
        </w:rPr>
        <w:t>:</w:t>
      </w:r>
    </w:p>
    <w:p w:rsidR="00580D97" w:rsidRPr="002E5C62" w:rsidRDefault="00580D97" w:rsidP="00580D97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DIČ: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3447B6" w:rsidRPr="002E5C62">
        <w:rPr>
          <w:rFonts w:ascii="Calibri" w:hAnsi="Calibri" w:cs="Calibri"/>
          <w:sz w:val="22"/>
          <w:szCs w:val="22"/>
        </w:rPr>
        <w:tab/>
      </w:r>
    </w:p>
    <w:p w:rsidR="00580D97" w:rsidRPr="002E5C62" w:rsidRDefault="00580D97" w:rsidP="00580D97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IČ DPH: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                   </w:t>
      </w:r>
      <w:r w:rsidR="003447B6" w:rsidRPr="002E5C62">
        <w:rPr>
          <w:rFonts w:ascii="Calibri" w:hAnsi="Calibri" w:cs="Calibri"/>
          <w:sz w:val="22"/>
          <w:szCs w:val="22"/>
        </w:rPr>
        <w:tab/>
      </w:r>
    </w:p>
    <w:p w:rsidR="004D58B1" w:rsidRPr="002E5C62" w:rsidRDefault="004D58B1" w:rsidP="004D58B1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B</w:t>
      </w:r>
      <w:r w:rsidR="00ED6E2F" w:rsidRPr="002E5C62">
        <w:rPr>
          <w:rFonts w:ascii="Calibri" w:hAnsi="Calibri" w:cs="Calibri"/>
          <w:sz w:val="22"/>
          <w:szCs w:val="22"/>
        </w:rPr>
        <w:t>ankové spojenie</w:t>
      </w:r>
      <w:r w:rsidRPr="002E5C62">
        <w:rPr>
          <w:rFonts w:ascii="Calibri" w:hAnsi="Calibri" w:cs="Calibri"/>
          <w:sz w:val="22"/>
          <w:szCs w:val="22"/>
        </w:rPr>
        <w:t>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</w:t>
      </w:r>
    </w:p>
    <w:p w:rsidR="00ED6E2F" w:rsidRPr="002E5C62" w:rsidRDefault="005E1975" w:rsidP="00F3122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IBAN</w:t>
      </w:r>
      <w:r w:rsidR="004D58B1" w:rsidRPr="002E5C62">
        <w:rPr>
          <w:rFonts w:ascii="Calibri" w:hAnsi="Calibri" w:cs="Calibri"/>
          <w:sz w:val="22"/>
          <w:szCs w:val="22"/>
        </w:rPr>
        <w:t>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                      </w:t>
      </w:r>
      <w:r w:rsidR="003447B6" w:rsidRPr="002E5C62">
        <w:rPr>
          <w:rFonts w:ascii="Calibri" w:hAnsi="Calibri" w:cs="Calibri"/>
          <w:sz w:val="22"/>
          <w:szCs w:val="22"/>
        </w:rPr>
        <w:tab/>
      </w:r>
    </w:p>
    <w:p w:rsidR="006E4120" w:rsidRPr="002E5C62" w:rsidRDefault="004D58B1" w:rsidP="004D58B1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Telefón</w:t>
      </w:r>
      <w:r w:rsidR="006E4120" w:rsidRPr="002E5C62">
        <w:rPr>
          <w:rFonts w:ascii="Calibri" w:hAnsi="Calibri" w:cs="Calibri"/>
          <w:sz w:val="22"/>
          <w:szCs w:val="22"/>
        </w:rPr>
        <w:t>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                 </w:t>
      </w:r>
      <w:r w:rsidR="00152BD8" w:rsidRPr="002E5C62">
        <w:rPr>
          <w:rFonts w:ascii="Calibri" w:hAnsi="Calibri" w:cs="Calibri"/>
          <w:sz w:val="22"/>
          <w:szCs w:val="22"/>
        </w:rPr>
        <w:tab/>
      </w:r>
    </w:p>
    <w:p w:rsidR="00784156" w:rsidRPr="002E5C62" w:rsidRDefault="00F31224" w:rsidP="00F31224">
      <w:pPr>
        <w:tabs>
          <w:tab w:val="left" w:pos="567"/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       </w:t>
      </w:r>
      <w:r w:rsidR="00B911D2" w:rsidRPr="002E5C62">
        <w:rPr>
          <w:rFonts w:ascii="Calibri" w:hAnsi="Calibri" w:cs="Calibri"/>
          <w:sz w:val="22"/>
          <w:szCs w:val="22"/>
        </w:rPr>
        <w:t xml:space="preserve">  </w:t>
      </w:r>
      <w:r w:rsidRPr="002E5C62">
        <w:rPr>
          <w:rFonts w:ascii="Calibri" w:hAnsi="Calibri" w:cs="Calibri"/>
          <w:sz w:val="22"/>
          <w:szCs w:val="22"/>
        </w:rPr>
        <w:t xml:space="preserve">  </w:t>
      </w:r>
      <w:r w:rsidR="004D58B1" w:rsidRPr="002E5C62">
        <w:rPr>
          <w:rFonts w:ascii="Calibri" w:hAnsi="Calibri" w:cs="Calibri"/>
          <w:sz w:val="22"/>
          <w:szCs w:val="22"/>
        </w:rPr>
        <w:t>e-mail:</w:t>
      </w:r>
      <w:r w:rsidR="001C7EE5" w:rsidRPr="002E5C62">
        <w:rPr>
          <w:rFonts w:ascii="Calibri" w:hAnsi="Calibri" w:cs="Calibri"/>
          <w:sz w:val="22"/>
          <w:szCs w:val="22"/>
        </w:rPr>
        <w:t xml:space="preserve">                                 </w:t>
      </w:r>
      <w:r w:rsidR="003447B6" w:rsidRPr="002E5C62">
        <w:rPr>
          <w:rFonts w:ascii="Calibri" w:hAnsi="Calibri" w:cs="Calibri"/>
          <w:sz w:val="22"/>
          <w:szCs w:val="22"/>
        </w:rPr>
        <w:tab/>
      </w:r>
    </w:p>
    <w:p w:rsidR="00784156" w:rsidRPr="002E5C62" w:rsidRDefault="00784156" w:rsidP="00784156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</w:p>
    <w:p w:rsidR="005C3B28" w:rsidRPr="002E5C62" w:rsidRDefault="005C3B28" w:rsidP="004D58B1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(ďalej len „zhotoviteľ“)</w:t>
      </w:r>
    </w:p>
    <w:p w:rsidR="001C7EE5" w:rsidRPr="002E5C62" w:rsidRDefault="001C7EE5" w:rsidP="004D58B1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</w:p>
    <w:p w:rsidR="001C7EE5" w:rsidRPr="002E5C62" w:rsidRDefault="001C7EE5" w:rsidP="004D58B1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</w:p>
    <w:p w:rsidR="00681B18" w:rsidRPr="002E5C62" w:rsidRDefault="00B911D2" w:rsidP="00B911D2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Čl.II</w:t>
      </w: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Preambula</w:t>
      </w: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Táto zmluva sa uzatvára ako výsledok verejného obstarávania v zmysle zákona č. 343/2015 Z.z. o verejnom obstarávaní a o zmene a doplnení niektorých zákonov (ďalej len „Zákon o verejnom obstarávaní v úplnom znení“).</w:t>
      </w: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III</w:t>
      </w: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Predmet zmluvy</w:t>
      </w: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3.1 Predmetom tejto zmluvy je záväzok zhotoviteľa, že pre objednávateľa zhotoví dielo, ktoré je špecifikované v bode 3.2 tejto zmluvy, toto dielo mu odovzdá a udelí objednávateľovi súhlas na jeho používanie v zmysle tejto zmluvy bez obmedzenia a s odbornou starostlivosťou vykoná všetky zmluvne dojednané činnosti.</w:t>
      </w: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2B13" w:rsidRPr="002E5C62" w:rsidRDefault="00682B13" w:rsidP="00682B13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lastRenderedPageBreak/>
        <w:t xml:space="preserve">3.2 zhotoviteľ sa zaväzuje vo vlastnom mene, na vlastnú zodpovednosť a na vlastné náklady vypracovať a dodať objednávateľovi projektovú dokumentáciu pre </w:t>
      </w:r>
      <w:r w:rsidR="002B29D3">
        <w:rPr>
          <w:rFonts w:ascii="Calibri" w:hAnsi="Calibri" w:cs="Calibri"/>
          <w:sz w:val="22"/>
          <w:szCs w:val="22"/>
        </w:rPr>
        <w:t>územné rozhodnutie a stavebné povolenie</w:t>
      </w:r>
      <w:bookmarkStart w:id="0" w:name="_GoBack"/>
      <w:bookmarkEnd w:id="0"/>
      <w:r w:rsidRPr="002E5C62">
        <w:rPr>
          <w:rFonts w:ascii="Calibri" w:hAnsi="Calibri" w:cs="Calibri"/>
          <w:sz w:val="22"/>
          <w:szCs w:val="22"/>
        </w:rPr>
        <w:t xml:space="preserve">: </w:t>
      </w:r>
      <w:r w:rsidR="00D35D75" w:rsidRPr="002E5C62">
        <w:rPr>
          <w:rFonts w:ascii="Calibri" w:hAnsi="Calibri" w:cs="Calibri"/>
          <w:b/>
          <w:sz w:val="22"/>
          <w:szCs w:val="22"/>
        </w:rPr>
        <w:t>„</w:t>
      </w:r>
      <w:r w:rsidR="00D35D75" w:rsidRPr="002E5C62">
        <w:rPr>
          <w:rFonts w:ascii="Calibri" w:hAnsi="Calibri" w:cs="Calibri"/>
          <w:b/>
          <w:bCs/>
          <w:sz w:val="22"/>
          <w:szCs w:val="22"/>
        </w:rPr>
        <w:t>Výstavba cyklistickej infraštruktúry za účelom zvýšenia podielu cyklistickej dopravy na území mesta Humenné“</w:t>
      </w:r>
      <w:r w:rsidRPr="002E5C62">
        <w:rPr>
          <w:rFonts w:ascii="Calibri" w:hAnsi="Calibri" w:cs="Calibri"/>
          <w:bCs/>
          <w:sz w:val="22"/>
          <w:szCs w:val="22"/>
        </w:rPr>
        <w:t xml:space="preserve"> a v rozsahu a za podmienok dohodnutých v tejto zmluve a objednávateľovi ju odovzdať bez technických a právnych chýb</w:t>
      </w:r>
      <w:r w:rsidR="00D35D75" w:rsidRPr="002E5C62">
        <w:rPr>
          <w:rFonts w:ascii="Calibri" w:hAnsi="Calibri" w:cs="Calibri"/>
          <w:bCs/>
          <w:sz w:val="22"/>
          <w:szCs w:val="22"/>
        </w:rPr>
        <w:t xml:space="preserve">. Technické požiadavky na cyklochodník, </w:t>
      </w:r>
      <w:r w:rsidRPr="002E5C62">
        <w:rPr>
          <w:rFonts w:ascii="Calibri" w:hAnsi="Calibri" w:cs="Calibri"/>
          <w:bCs/>
          <w:sz w:val="22"/>
          <w:szCs w:val="22"/>
        </w:rPr>
        <w:t>rozsah</w:t>
      </w:r>
      <w:r w:rsidR="00D35D75" w:rsidRPr="002E5C62">
        <w:rPr>
          <w:rFonts w:ascii="Calibri" w:hAnsi="Calibri" w:cs="Calibri"/>
          <w:bCs/>
          <w:sz w:val="22"/>
          <w:szCs w:val="22"/>
        </w:rPr>
        <w:t xml:space="preserve"> a obsah projektovej dokumentácie</w:t>
      </w:r>
      <w:r w:rsidRPr="002E5C62">
        <w:rPr>
          <w:rFonts w:ascii="Calibri" w:hAnsi="Calibri" w:cs="Calibri"/>
          <w:bCs/>
          <w:sz w:val="22"/>
          <w:szCs w:val="22"/>
        </w:rPr>
        <w:t xml:space="preserve">: 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Šírka cyklistického chodníka min 3,0 m,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Dĺžka cyklochodníka: 460 m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Technické riešenie musí byť v súlade s technickými podmienkami – Navrhovanie cyklistickej infraštruktúry (TP 085/2019</w:t>
      </w:r>
      <w:r w:rsidR="00BE47C4">
        <w:rPr>
          <w:rFonts w:ascii="Calibri" w:hAnsi="Calibri" w:cs="Calibri"/>
          <w:sz w:val="22"/>
          <w:szCs w:val="22"/>
        </w:rPr>
        <w:t>)</w:t>
      </w:r>
      <w:r w:rsidRPr="002E5C62">
        <w:rPr>
          <w:rFonts w:ascii="Calibri" w:hAnsi="Calibri" w:cs="Calibri"/>
          <w:sz w:val="22"/>
          <w:szCs w:val="22"/>
        </w:rPr>
        <w:t>, ktoré určujú zásady navrhovania prvkov cyklistickej infraštruktúry a priamo nadväzujú na STE 73 6101 Projektovanie ciest a diaľníc, a STN 73 6110 Projektovanie miestnych komunikácií,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Technické riešenie musí byť v súlade s metodikou posudzovania a hodnotenia projektov cyklistickej infraštruktúry financovanej z Plánu obnovy a odolnosti SR,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Povrch cyklochodníka: asfaltový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Projekt verejného osvetlenia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Revitalizácia zelene v okolí cyklochodníka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Osadenie stojanov na bicykle, lavičiek a košov,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Textová časť (sprievodná správa, technická správa)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Výkresová časť (dokumentácia stavebných objektov – situácia, pohľady, rezy, detail napojenia cyklochodníka na existujúci cyklochodník a miestnu cestu,...)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Výkaz výmer</w:t>
      </w:r>
    </w:p>
    <w:p w:rsidR="00D35D75" w:rsidRPr="002E5C62" w:rsidRDefault="00D35D75" w:rsidP="00D35D75">
      <w:pPr>
        <w:pStyle w:val="Odsekzoznamu"/>
        <w:tabs>
          <w:tab w:val="right" w:pos="9072"/>
        </w:tabs>
        <w:spacing w:after="160" w:line="259" w:lineRule="auto"/>
        <w:ind w:left="1069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- Rozpočet</w:t>
      </w:r>
    </w:p>
    <w:p w:rsidR="00682B13" w:rsidRPr="002E5C62" w:rsidRDefault="008405A7" w:rsidP="00505D84">
      <w:pPr>
        <w:pStyle w:val="Odsekzoznamu"/>
        <w:tabs>
          <w:tab w:val="right" w:pos="9072"/>
        </w:tabs>
        <w:spacing w:after="160" w:line="259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 xml:space="preserve"> </w:t>
      </w:r>
    </w:p>
    <w:p w:rsidR="00252FA0" w:rsidRPr="002E5C62" w:rsidRDefault="008405A7" w:rsidP="00252FA0">
      <w:pPr>
        <w:pStyle w:val="Odsekzoznamu"/>
        <w:tabs>
          <w:tab w:val="right" w:pos="9072"/>
        </w:tabs>
        <w:spacing w:after="160" w:line="259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3.3 Zhotoviteľ sa zaväzuje odovzdať objednávateľovi v rámci dohodnutej ceny </w:t>
      </w:r>
      <w:r w:rsidR="002E73E6" w:rsidRPr="002E5C62">
        <w:rPr>
          <w:rFonts w:ascii="Calibri" w:hAnsi="Calibri" w:cs="Calibri"/>
          <w:sz w:val="22"/>
          <w:szCs w:val="22"/>
        </w:rPr>
        <w:t xml:space="preserve">projektovú dokumentáciu </w:t>
      </w:r>
      <w:r w:rsidR="00252FA0" w:rsidRPr="002E5C62">
        <w:rPr>
          <w:rFonts w:ascii="Calibri" w:hAnsi="Calibri" w:cs="Calibri"/>
          <w:sz w:val="22"/>
          <w:szCs w:val="22"/>
        </w:rPr>
        <w:t xml:space="preserve">6 </w:t>
      </w:r>
      <w:r w:rsidR="002E73E6" w:rsidRPr="002E5C62">
        <w:rPr>
          <w:rFonts w:ascii="Calibri" w:hAnsi="Calibri" w:cs="Calibri"/>
          <w:sz w:val="22"/>
          <w:szCs w:val="22"/>
        </w:rPr>
        <w:t>x</w:t>
      </w:r>
      <w:r w:rsidR="00252FA0" w:rsidRPr="002E5C62">
        <w:rPr>
          <w:rFonts w:ascii="Calibri" w:hAnsi="Calibri" w:cs="Calibri"/>
          <w:sz w:val="22"/>
          <w:szCs w:val="22"/>
        </w:rPr>
        <w:t xml:space="preserve"> v papierovej a 1 x v digitálnej forme vo formáte .dwg a .pdf. Realizačný projekt má spĺňať požiadavky na opis predmetu zákazky podľa §42 zákona č. 343/2015 Z. z. v znení neskorších predpisov. Neocenený výkaz výmer a ocenený položkovitý rozpočet stavby vypracovaný v programe MS Excel s použitím funkcie ROUND (matematické zaokrúhlenie na 2 desatinné miesta). V popise jednotlivých položiek rozpočtu je potrebné neuvádzať názov výrobku alebo označenie výrobcu. Pokiaľ je nevyhnutné uvádzať názov výrobku je potrebné uviesť „alebo ekvivalent“.</w:t>
      </w:r>
    </w:p>
    <w:p w:rsidR="002E73E6" w:rsidRPr="002E5C62" w:rsidRDefault="002E73E6" w:rsidP="00252FA0">
      <w:pPr>
        <w:pStyle w:val="Odsekzoznamu"/>
        <w:tabs>
          <w:tab w:val="right" w:pos="9072"/>
        </w:tabs>
        <w:spacing w:after="160" w:line="259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V rámci dokumentácie doložiť kópie stanovísk dotknutých orgánov 1 x v papierovej forme a 1 x v digitálnej forme vo formáte pdf.</w:t>
      </w:r>
    </w:p>
    <w:p w:rsidR="00B911D2" w:rsidRPr="002E5C62" w:rsidRDefault="00252FA0" w:rsidP="00B911D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3.4 Objednávateľ sa zaväzuje vykonané dielo od zhotoviteľa prevziať a zaplatiť zhotoviteľovi dohodnutú cenu za jeho vykonanie špecifikovanú v čl. V tejto zmluvy.</w:t>
      </w:r>
    </w:p>
    <w:p w:rsidR="00B911D2" w:rsidRPr="002E5C62" w:rsidRDefault="00B911D2" w:rsidP="00B911D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1B18" w:rsidRPr="002E5C62" w:rsidRDefault="00681B18" w:rsidP="004D58B1">
      <w:pPr>
        <w:tabs>
          <w:tab w:val="left" w:pos="567"/>
          <w:tab w:val="left" w:pos="4253"/>
        </w:tabs>
        <w:ind w:left="567"/>
        <w:rPr>
          <w:rFonts w:ascii="Calibri" w:hAnsi="Calibri" w:cs="Calibri"/>
          <w:sz w:val="22"/>
          <w:szCs w:val="22"/>
        </w:rPr>
      </w:pPr>
    </w:p>
    <w:p w:rsidR="00681B18" w:rsidRPr="002E5C62" w:rsidRDefault="00681B18" w:rsidP="00681B18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IV.</w:t>
      </w:r>
    </w:p>
    <w:p w:rsidR="00681B18" w:rsidRPr="002E5C62" w:rsidRDefault="00681B18" w:rsidP="00681B18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 xml:space="preserve">Termíny plnenia </w:t>
      </w:r>
    </w:p>
    <w:p w:rsidR="00681B18" w:rsidRPr="002E5C62" w:rsidRDefault="00681B18" w:rsidP="00681B18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681B18" w:rsidRPr="002E5C62" w:rsidRDefault="00681B18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4.1. Zhotoviteľ sa zaväzuje, že vypracuje a dodá predmet zmluvy v rozsahu a obs</w:t>
      </w:r>
      <w:r w:rsidR="00252FA0" w:rsidRPr="002E5C62">
        <w:rPr>
          <w:rFonts w:ascii="Calibri" w:hAnsi="Calibri" w:cs="Calibri"/>
          <w:sz w:val="22"/>
          <w:szCs w:val="22"/>
        </w:rPr>
        <w:t xml:space="preserve">ahu podľa čl. III. tejto zmluvy </w:t>
      </w:r>
      <w:r w:rsidRPr="002E5C62">
        <w:rPr>
          <w:rFonts w:ascii="Calibri" w:hAnsi="Calibri" w:cs="Calibri"/>
          <w:sz w:val="22"/>
          <w:szCs w:val="22"/>
        </w:rPr>
        <w:t xml:space="preserve"> </w:t>
      </w:r>
      <w:r w:rsidR="00A8583B" w:rsidRPr="002E5C62">
        <w:rPr>
          <w:rFonts w:ascii="Calibri" w:hAnsi="Calibri" w:cs="Calibri"/>
          <w:sz w:val="22"/>
          <w:szCs w:val="22"/>
        </w:rPr>
        <w:t xml:space="preserve">do </w:t>
      </w:r>
      <w:r w:rsidR="00D35D75" w:rsidRPr="002E5C62">
        <w:rPr>
          <w:rFonts w:ascii="Calibri" w:hAnsi="Calibri" w:cs="Calibri"/>
          <w:sz w:val="22"/>
          <w:szCs w:val="22"/>
        </w:rPr>
        <w:t>45</w:t>
      </w:r>
      <w:r w:rsidR="00A8583B" w:rsidRPr="002E5C62">
        <w:rPr>
          <w:rFonts w:ascii="Calibri" w:hAnsi="Calibri" w:cs="Calibri"/>
          <w:sz w:val="22"/>
          <w:szCs w:val="22"/>
        </w:rPr>
        <w:t xml:space="preserve"> kalendárnych dní od nadobudnutia účinnosti</w:t>
      </w:r>
      <w:r w:rsidRPr="002E5C62">
        <w:rPr>
          <w:rFonts w:ascii="Calibri" w:hAnsi="Calibri" w:cs="Calibri"/>
          <w:sz w:val="22"/>
          <w:szCs w:val="22"/>
        </w:rPr>
        <w:t xml:space="preserve"> ZoD</w:t>
      </w:r>
      <w:r w:rsidR="00252FA0" w:rsidRPr="002E5C62">
        <w:rPr>
          <w:rFonts w:ascii="Calibri" w:hAnsi="Calibri" w:cs="Calibri"/>
          <w:sz w:val="22"/>
          <w:szCs w:val="22"/>
        </w:rPr>
        <w:t>.</w:t>
      </w:r>
    </w:p>
    <w:p w:rsidR="00682B13" w:rsidRPr="002E5C62" w:rsidRDefault="00682B13" w:rsidP="00681B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2B13" w:rsidRPr="002E5C62" w:rsidRDefault="00682B13" w:rsidP="00681B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V.</w:t>
      </w: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 xml:space="preserve">Cena diela </w:t>
      </w:r>
    </w:p>
    <w:p w:rsidR="00682B13" w:rsidRPr="002E5C62" w:rsidRDefault="00682B13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252FA0" w:rsidRPr="002E5C62" w:rsidRDefault="00252FA0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5.1 Cena za zhotovenie diela v rozsahu Čl. III. Je stanovená v zmysle § 3 zákona NR SR č. 18/1996 Z.z. o cenách v znení neskorších predpisov, v súlade s jeho vykonávacou vyhláškou MF SR č. 87/1996 Z.z., ktorou sa vykonáva zákon o cenách v znení neskorších predpisov. Cena je uvedená na dve desatinné miesta v eurách. Do ceny sú premietnuté len ekonomicky oprávnené náklady a primeraný zisk a obsahuje všetky náklady zhotoviteľa na vykonanie diela.</w:t>
      </w:r>
    </w:p>
    <w:p w:rsidR="00252FA0" w:rsidRPr="002E5C62" w:rsidRDefault="00252FA0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252FA0" w:rsidRPr="002E5C62" w:rsidRDefault="00252FA0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5.2 Cena predmetu plnenia predstavuje:</w:t>
      </w:r>
    </w:p>
    <w:p w:rsidR="00252FA0" w:rsidRPr="002E5C62" w:rsidRDefault="00252FA0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252FA0" w:rsidRPr="002E5C62" w:rsidRDefault="00252FA0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      Cena (bez DPH)                          ............................... EUR</w:t>
      </w:r>
    </w:p>
    <w:p w:rsidR="00252FA0" w:rsidRPr="002E5C62" w:rsidRDefault="00252FA0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252FA0" w:rsidRPr="002E5C62" w:rsidRDefault="00252FA0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      DPH                                              ............................... EUR</w:t>
      </w:r>
    </w:p>
    <w:p w:rsidR="00E572D4" w:rsidRPr="002E5C62" w:rsidRDefault="00E572D4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E572D4" w:rsidRPr="002E5C62" w:rsidRDefault="00E572D4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      Cena celkom vrátane DPH       ............................... EUR</w:t>
      </w:r>
    </w:p>
    <w:p w:rsidR="00E572D4" w:rsidRPr="002E5C62" w:rsidRDefault="00E572D4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E572D4" w:rsidRPr="002E5C62" w:rsidRDefault="00E572D4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5.3 Všetky zmeny a výkony požadované objednávateľom nad rámec predmetu plnenia (ktoré však nesmú presiahnuť finančný limit určený v § 5 ods. 4 Zákona o verejnom obstarávaní) budú riešené dodatkami k tejto zmluve.</w:t>
      </w:r>
    </w:p>
    <w:p w:rsidR="00E572D4" w:rsidRPr="002E5C62" w:rsidRDefault="00E572D4" w:rsidP="00252FA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E572D4" w:rsidRPr="002E5C62" w:rsidRDefault="00E572D4" w:rsidP="00E572D4">
      <w:pPr>
        <w:tabs>
          <w:tab w:val="left" w:pos="567"/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VI.</w:t>
      </w: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Platobné podmienky</w:t>
      </w:r>
    </w:p>
    <w:p w:rsidR="00682B13" w:rsidRPr="002E5C62" w:rsidRDefault="00682B13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E572D4" w:rsidRPr="002E5C62" w:rsidRDefault="00E572D4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6.1. Objednávateľ uhradí zhotoviteľovi cenu podľa skutočne vypracovaného a odovzdaného diela. Podkladom pre vystavenie faktúry bude zhotoviteľom vypracovaný a objednávateľom podpísaný </w:t>
      </w:r>
      <w:r w:rsidR="00AF7DC8" w:rsidRPr="002E5C62">
        <w:rPr>
          <w:rFonts w:ascii="Calibri" w:hAnsi="Calibri" w:cs="Calibri"/>
          <w:sz w:val="22"/>
          <w:szCs w:val="22"/>
        </w:rPr>
        <w:t>preberací protokol, ktorý bude prílohou faktúry.</w:t>
      </w: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6.2 Zhotoviteľ vystaví a doručí objednávateľovi faktúru za vykonané dielo v troch rovnopisoch po riadnom prevzatí a skontrolovaní kompletnosti dokumentácie.</w:t>
      </w: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6.3 Faktúra musí mať všetky náležitosti podľa § 74 zákona č. 222/2004 Z.z. o dani z pridanej hodnoty v znení neskorších predpisov, vrátane preberacieho protokolu podľa Čl. VI. bod 6.1 tejto zmluvy.</w:t>
      </w: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6.4 Lehota splatnosti faktúr je 30 dní od doručenia objednávateľovi.</w:t>
      </w: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6.5 V prípade, že faktúra nebude obsahovať náležitosti uvedené v Čl. VI. bod 6.3 tejto zmluvy, objednávateľ je oprávnený vrátiť ju zhotoviteľovi na doplnenie. V takom prípade sa preruší plynutie lehoty splatnosti a nová lehota začne plynúť doručením opravenej faktúry objednávateľovi.</w:t>
      </w: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AF7DC8" w:rsidRPr="002E5C62" w:rsidRDefault="00AF7DC8" w:rsidP="00E572D4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VII.</w:t>
      </w: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Záručná lehota a zodpovednosť za vady</w:t>
      </w:r>
    </w:p>
    <w:p w:rsidR="00E91DB3" w:rsidRPr="002E5C62" w:rsidRDefault="00E91DB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E91DB3" w:rsidRPr="002E5C62" w:rsidRDefault="00E91DB3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7.1 </w:t>
      </w:r>
      <w:r w:rsidR="000D22E2" w:rsidRPr="002E5C62">
        <w:rPr>
          <w:rFonts w:ascii="Calibri" w:hAnsi="Calibri" w:cs="Calibri"/>
          <w:sz w:val="22"/>
          <w:szCs w:val="22"/>
        </w:rPr>
        <w:t>Zhotoviteľ zodpovedá za to, že dielo je vykonané podľa platných predpisov pre túto činnosť, platných technických predpisov a noriem v čase vykonania diela.</w:t>
      </w: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7.2 Zmluvné strany sa dohodli, že pre prípadné vady diela platia ustanovenia § 560 až §565 Obchodného zákonníka. </w:t>
      </w: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7.3. Zhotoviteľ zodpovedá za vady diela v čase jeho odovzdania objednávateľovi. Dielo má vady, ak nezodpovedá podmienkam dohodnutým v tejto zmluve. </w:t>
      </w: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7.4. Ak pri prevzatí diela objednávateľ zisti vady, dielo neprevezme a spíše so zhotoviteľom zápis o zistených vadách, spôsobe a termínoch ich odstránenia. Zhotoviteľ má povinnosť odovzdať dielo po odstránení vád. </w:t>
      </w: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7.5. Ak objednávateľ zistí po prevzatí diela vady diela, je povinný oznámiť vady diela bez zbytočného odkladu zhotoviteľovi, ale najneskôr do troch (3) pracovných dní odo dňa ich zistenia. </w:t>
      </w: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lastRenderedPageBreak/>
        <w:t xml:space="preserve">7.6. Zhotoviteľ je povinný do troch (3) pracovných dní po uplatnení reklamácie vady diela, predložiť objednávateľovi písomný návrh na odstránenie tejto vady a v prípade, že objednávateľ s týmto jeho návrhom súhlasí, je zhotoviteľ povinný reklamovanú vadu </w:t>
      </w:r>
      <w:r w:rsidR="00302C63" w:rsidRPr="002E5C62">
        <w:rPr>
          <w:rFonts w:ascii="Calibri" w:hAnsi="Calibri" w:cs="Calibri"/>
          <w:sz w:val="22"/>
          <w:szCs w:val="22"/>
        </w:rPr>
        <w:t>diela odstrániť do desiatich (10</w:t>
      </w:r>
      <w:r w:rsidRPr="002E5C62">
        <w:rPr>
          <w:rFonts w:ascii="Calibri" w:hAnsi="Calibri" w:cs="Calibri"/>
          <w:sz w:val="22"/>
          <w:szCs w:val="22"/>
        </w:rPr>
        <w:t xml:space="preserve">) pracovných dní od uplatnenia reklamácie vady diela objednávateľom, ak si s ním nedohodne iný termín vzhľadom na rozsah zistenej vady. Ak objednávateľ s návrhom zhotoviteľa podľa predchádzajúcej vety nesúhlasí, predloží zhotoviteľovi svoj návrh. </w:t>
      </w: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0D22E2" w:rsidRPr="002E5C62" w:rsidRDefault="000D22E2" w:rsidP="00E91DB3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7.7. Na vypracovanú projektovú dokumentáciu zhotoviteľ poskytuje záručnú dobu šesťdesiat (60) mesiacov a začína plynúť odo dňa odovzdania projektovej dokumentácie objednávateľovi.</w:t>
      </w: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VIII.</w:t>
      </w: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Porušenie zmluvných povinností a jeho následky</w:t>
      </w: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0D22E2" w:rsidRPr="002E5C62" w:rsidRDefault="000D22E2" w:rsidP="000D22E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8.1 Zmluvné strany sa dohodli, že porušenie zmluvných povinností a náhrada škody budú riešené v zmysle ustanovení Obchodného zákonníka § 365 – 386.</w:t>
      </w:r>
    </w:p>
    <w:p w:rsidR="000D22E2" w:rsidRPr="002E5C62" w:rsidRDefault="000D22E2" w:rsidP="000D22E2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IX.</w:t>
      </w: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Sankcie</w:t>
      </w:r>
    </w:p>
    <w:p w:rsidR="00FA2A5F" w:rsidRPr="002E5C62" w:rsidRDefault="00FA2A5F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682B13" w:rsidRPr="002E5C62" w:rsidRDefault="00FA2A5F" w:rsidP="00FA2A5F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9.1 V prípade omeškania zhotoviteľa s odovzdaním diela je zhotoviteľ povinný zaplatiť objednávateľovi zmluvnú pokutu vo výške </w:t>
      </w:r>
      <w:r w:rsidR="00302C63" w:rsidRPr="002E5C62">
        <w:rPr>
          <w:rFonts w:ascii="Calibri" w:hAnsi="Calibri" w:cs="Calibri"/>
          <w:sz w:val="22"/>
          <w:szCs w:val="22"/>
        </w:rPr>
        <w:t>0,05 %</w:t>
      </w:r>
      <w:r w:rsidRPr="002E5C62">
        <w:rPr>
          <w:rFonts w:ascii="Calibri" w:hAnsi="Calibri" w:cs="Calibri"/>
          <w:sz w:val="22"/>
          <w:szCs w:val="22"/>
        </w:rPr>
        <w:t xml:space="preserve"> </w:t>
      </w:r>
      <w:r w:rsidR="00EA700C" w:rsidRPr="002E5C62">
        <w:rPr>
          <w:rFonts w:ascii="Calibri" w:hAnsi="Calibri" w:cs="Calibri"/>
          <w:sz w:val="22"/>
          <w:szCs w:val="22"/>
        </w:rPr>
        <w:t xml:space="preserve">z celkovej </w:t>
      </w:r>
      <w:r w:rsidR="00E46D72" w:rsidRPr="002E5C62">
        <w:rPr>
          <w:rFonts w:ascii="Calibri" w:hAnsi="Calibri" w:cs="Calibri"/>
          <w:sz w:val="22"/>
          <w:szCs w:val="22"/>
        </w:rPr>
        <w:t>ceny</w:t>
      </w:r>
      <w:r w:rsidR="00EA700C" w:rsidRPr="002E5C62">
        <w:rPr>
          <w:rFonts w:ascii="Calibri" w:hAnsi="Calibri" w:cs="Calibri"/>
          <w:sz w:val="22"/>
          <w:szCs w:val="22"/>
        </w:rPr>
        <w:t xml:space="preserve"> za dielo </w:t>
      </w:r>
      <w:r w:rsidRPr="002E5C62">
        <w:rPr>
          <w:rFonts w:ascii="Calibri" w:hAnsi="Calibri" w:cs="Calibri"/>
          <w:sz w:val="22"/>
          <w:szCs w:val="22"/>
        </w:rPr>
        <w:t xml:space="preserve">za každý omeškaný deň. </w:t>
      </w:r>
    </w:p>
    <w:p w:rsidR="00FA2A5F" w:rsidRPr="002E5C62" w:rsidRDefault="00FA2A5F" w:rsidP="00FA2A5F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FA2A5F" w:rsidRPr="002E5C62" w:rsidRDefault="00FA2A5F" w:rsidP="00FA2A5F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9.2 V prípade omeškania objednávateľa s úhradou faktúry je objednávateľ povinný zaplatiť zhotoviteľovi úrok z omeškania vo výške podľa § 369 ods. 2 Obchodného zákonníka.</w:t>
      </w:r>
    </w:p>
    <w:p w:rsidR="00FA2A5F" w:rsidRPr="002E5C62" w:rsidRDefault="00FA2A5F" w:rsidP="00FA2A5F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FA2A5F" w:rsidRPr="002E5C62" w:rsidRDefault="00FA2A5F" w:rsidP="00FA2A5F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9.3 V prípade omeškania zhotoviteľa s odstránením vád diela v nadväznosti na bod 7.2 tejto zmluvy, je zhotoviteľ povinný zaplatiť objednávateľovi zmluvnú pokutu vo výške </w:t>
      </w:r>
      <w:r w:rsidR="00302C63" w:rsidRPr="002E5C62">
        <w:rPr>
          <w:rFonts w:ascii="Calibri" w:hAnsi="Calibri" w:cs="Calibri"/>
          <w:sz w:val="22"/>
          <w:szCs w:val="22"/>
        </w:rPr>
        <w:t>100</w:t>
      </w:r>
      <w:r w:rsidRPr="002E5C62">
        <w:rPr>
          <w:rFonts w:ascii="Calibri" w:hAnsi="Calibri" w:cs="Calibri"/>
          <w:sz w:val="22"/>
          <w:szCs w:val="22"/>
        </w:rPr>
        <w:t xml:space="preserve"> EUR (slovom</w:t>
      </w:r>
      <w:r w:rsidR="00302C63" w:rsidRPr="002E5C62">
        <w:rPr>
          <w:rFonts w:ascii="Calibri" w:hAnsi="Calibri" w:cs="Calibri"/>
          <w:sz w:val="22"/>
          <w:szCs w:val="22"/>
        </w:rPr>
        <w:t>:</w:t>
      </w:r>
      <w:r w:rsidRPr="002E5C62">
        <w:rPr>
          <w:rFonts w:ascii="Calibri" w:hAnsi="Calibri" w:cs="Calibri"/>
          <w:sz w:val="22"/>
          <w:szCs w:val="22"/>
        </w:rPr>
        <w:t xml:space="preserve"> </w:t>
      </w:r>
      <w:r w:rsidR="00302C63" w:rsidRPr="002E5C62">
        <w:rPr>
          <w:rFonts w:ascii="Calibri" w:hAnsi="Calibri" w:cs="Calibri"/>
          <w:sz w:val="22"/>
          <w:szCs w:val="22"/>
        </w:rPr>
        <w:t xml:space="preserve">sto </w:t>
      </w:r>
      <w:r w:rsidRPr="002E5C62">
        <w:rPr>
          <w:rFonts w:ascii="Calibri" w:hAnsi="Calibri" w:cs="Calibri"/>
          <w:sz w:val="22"/>
          <w:szCs w:val="22"/>
        </w:rPr>
        <w:t>EUR) za každý deň omeškania až do dňa odstránenia týchto vád.</w:t>
      </w:r>
    </w:p>
    <w:p w:rsidR="00FA2A5F" w:rsidRPr="002E5C62" w:rsidRDefault="00FA2A5F" w:rsidP="00FA2A5F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FA2A5F" w:rsidRPr="002E5C62" w:rsidRDefault="00FA2A5F" w:rsidP="00FA2A5F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9.4 V prípade uplatňovania sankcií oprávnená strana vyhotoví osobitnú faktúru, v ktorej uvedie presný dôvod vystavenia faktúry s odvolaním sa na príslušné ustanovenia zmluvy.</w:t>
      </w:r>
    </w:p>
    <w:p w:rsidR="00FA2A5F" w:rsidRPr="002E5C62" w:rsidRDefault="00FA2A5F" w:rsidP="00FA2A5F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X.</w:t>
      </w: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Spolupôsobenie a záväzky zmluvných strán</w:t>
      </w:r>
    </w:p>
    <w:p w:rsidR="004C5E30" w:rsidRPr="002E5C62" w:rsidRDefault="004C5E30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10.1 Objednávateľ sa zaväzuje, že počas spracovania PD na realizáciu stavby poskytne zhotoviteľovi v nevyhnutnom rozsahu potrebné spolupôsobenie, ktorého potreba vznikne v priebehu plnenia zmluvy. Toto spolupôsobenie poskytne zhotoviteľovi najneskôr do 7 dní od jeho vyžiadania. V osobitných prípadoch je možné obojstranne dohodnúť individuálny termín. </w:t>
      </w: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10.2 zhotoviteľ prehlasuje, že je oprávnený (spôsobilý) vykonávať činnosť, ktorá je predmetom zmluvy a je pre túto činnosť v plnom rozsahu náležite kvalifikovaný. </w:t>
      </w: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10.3 Zhotoviteľ bude pri plnení predmetu tejto zmluvy postupovať s odbornou starostlivosťou. Zaväzuje sa dodržať obsah a rozsah diela podľa zadania zákazky, všeobecne záväzné predpisy, platné technické normy a podmienky tejto zmluvy.</w:t>
      </w: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10.4 Zhotoviteľ sa bude riadiť pokynmi a podkladmi objednávateľa, zápismi a dohodami oprávnených pracovníkov zmluvných strán.</w:t>
      </w: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10.5 Zhotoviteľ sa zaväzuje plniť svoj záväzok osobne (vlastnými zamestnancami), je však oprávnený plniť svoj záväzok z menšej časti aj pomocou inej osoby, pričom pri vykonávaní diela poverenou osobou má zhotoviteľ zodpovednosť ako by dielo vykonával sám. </w:t>
      </w: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C5E30" w:rsidRPr="002E5C62" w:rsidRDefault="004C5E30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lastRenderedPageBreak/>
        <w:t>10.6 Zmluvné strany sa zaväzujú, ž</w:t>
      </w:r>
      <w:r w:rsidR="00871318" w:rsidRPr="002E5C62">
        <w:rPr>
          <w:rFonts w:ascii="Calibri" w:hAnsi="Calibri" w:cs="Calibri"/>
          <w:sz w:val="22"/>
          <w:szCs w:val="22"/>
        </w:rPr>
        <w:t>e</w:t>
      </w:r>
      <w:r w:rsidRPr="002E5C62">
        <w:rPr>
          <w:rFonts w:ascii="Calibri" w:hAnsi="Calibri" w:cs="Calibri"/>
          <w:sz w:val="22"/>
          <w:szCs w:val="22"/>
        </w:rPr>
        <w:t xml:space="preserve"> pristúpia na zmenu záväzku formou písomných dodatkov v prípade, ak sa po uzavretí tejto zmluvy podstatne zmenia východiskové podklady rozhodujúce </w:t>
      </w:r>
      <w:r w:rsidR="00871318" w:rsidRPr="002E5C62">
        <w:rPr>
          <w:rFonts w:ascii="Calibri" w:hAnsi="Calibri" w:cs="Calibri"/>
          <w:sz w:val="22"/>
          <w:szCs w:val="22"/>
        </w:rPr>
        <w:t>pre uzatvorenie tejto zmluvy a ak vzniknú nové požiadavky objednávateľa s preukázateľným vplyvom na cenu a termín plnenia.</w:t>
      </w:r>
    </w:p>
    <w:p w:rsidR="00871318" w:rsidRPr="002E5C62" w:rsidRDefault="00871318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871318" w:rsidRPr="002E5C62" w:rsidRDefault="00871318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10.7 Zhotoviteľ preukáže, ž</w:t>
      </w:r>
      <w:r w:rsidR="0083440A" w:rsidRPr="002E5C62">
        <w:rPr>
          <w:rFonts w:ascii="Calibri" w:hAnsi="Calibri" w:cs="Calibri"/>
          <w:sz w:val="22"/>
          <w:szCs w:val="22"/>
        </w:rPr>
        <w:t>e má uzatvorené poistenie zodpo</w:t>
      </w:r>
      <w:r w:rsidRPr="002E5C62">
        <w:rPr>
          <w:rFonts w:ascii="Calibri" w:hAnsi="Calibri" w:cs="Calibri"/>
          <w:sz w:val="22"/>
          <w:szCs w:val="22"/>
        </w:rPr>
        <w:t>vednosti za škodu spôsobenú pri výkone povolania.</w:t>
      </w:r>
    </w:p>
    <w:p w:rsidR="00871318" w:rsidRPr="002E5C62" w:rsidRDefault="00871318" w:rsidP="004C5E30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682B13" w:rsidRPr="002E5C62" w:rsidRDefault="00682B13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Čl. XI.</w:t>
      </w:r>
    </w:p>
    <w:p w:rsidR="00682B13" w:rsidRPr="002E5C62" w:rsidRDefault="0083440A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2E5C62">
        <w:rPr>
          <w:rFonts w:ascii="Calibri" w:hAnsi="Calibri" w:cs="Calibri"/>
          <w:b/>
          <w:sz w:val="22"/>
          <w:szCs w:val="22"/>
        </w:rPr>
        <w:t>Záve</w:t>
      </w:r>
      <w:r w:rsidR="00682B13" w:rsidRPr="002E5C62">
        <w:rPr>
          <w:rFonts w:ascii="Calibri" w:hAnsi="Calibri" w:cs="Calibri"/>
          <w:b/>
          <w:sz w:val="22"/>
          <w:szCs w:val="22"/>
        </w:rPr>
        <w:t>rečné ustanovenia</w:t>
      </w:r>
    </w:p>
    <w:p w:rsidR="00871318" w:rsidRPr="002E5C62" w:rsidRDefault="00871318" w:rsidP="00682B13">
      <w:pPr>
        <w:tabs>
          <w:tab w:val="left" w:pos="567"/>
          <w:tab w:val="left" w:pos="4253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11.1 Meniť a dopĺňať text tejto zmluvy je možné len formou riadne zdôvodnených písomných dodatkov k zmluve, potvrdených oprávnenými zástupcami oboch zmluvných strán.</w:t>
      </w: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11.2 K návrhu dodatkov k tejto zmluve sa zmluvné strany zaväzujú vyjadriť písomne do 5 dní od doručenia návrhu dodatku druhej strane. Po tú istú dobu je týmto návrhom viazaná druhá strana, ktorá ho podala.</w:t>
      </w: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11.3 Na právne vzťahy osobitne neupravené touto zmluvou sa vzťahujú príslušné ustanovenia Obchodného zákonníka a podporné ustanovenia Občianskeho zákonníka a ostatné všeobecne záväzné právne predpisy platné na území Slovenskej republiky.</w:t>
      </w: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11.4 Objednávateľ a zhotoviteľ sa zaväzujú, že v prípade organizačných zmien všetky práva a povinnosti vyplývajúce z tejto zmluvy postúpia na novú nástupnícku právnickú formu.</w:t>
      </w: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871318" w:rsidRPr="002E5C62" w:rsidRDefault="00871318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 xml:space="preserve">11.5 Táto zmluva nadobúda platnosť dňom podpisu oboma zmluvnými stranami </w:t>
      </w:r>
      <w:r w:rsidR="00812857" w:rsidRPr="002E5C62">
        <w:rPr>
          <w:rFonts w:ascii="Calibri" w:hAnsi="Calibri" w:cs="Calibri"/>
          <w:sz w:val="22"/>
          <w:szCs w:val="22"/>
        </w:rPr>
        <w:t xml:space="preserve">a účinnosť dňom nasledujúcim po dni jej zverejnenia </w:t>
      </w:r>
      <w:r w:rsidR="009C28B7">
        <w:rPr>
          <w:rFonts w:ascii="Calibri" w:hAnsi="Calibri" w:cs="Calibri"/>
          <w:sz w:val="22"/>
          <w:szCs w:val="22"/>
        </w:rPr>
        <w:t>v centrálnom registri zmlúv</w:t>
      </w:r>
      <w:r w:rsidR="00812857" w:rsidRPr="002E5C62">
        <w:rPr>
          <w:rFonts w:ascii="Calibri" w:hAnsi="Calibri" w:cs="Calibri"/>
          <w:sz w:val="22"/>
          <w:szCs w:val="22"/>
        </w:rPr>
        <w:t xml:space="preserve">. </w:t>
      </w:r>
    </w:p>
    <w:p w:rsidR="00812857" w:rsidRPr="002E5C62" w:rsidRDefault="00812857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812857" w:rsidRPr="002E5C62" w:rsidRDefault="00812857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11.6 Zmluva je vyhotovená v šiestich rovnopisoch s platnosťou originálu, z ktorých dva obdrží zhotoviteľ a štyri objednávateľ.</w:t>
      </w:r>
    </w:p>
    <w:p w:rsidR="00812857" w:rsidRPr="002E5C62" w:rsidRDefault="00812857" w:rsidP="00871318">
      <w:pPr>
        <w:tabs>
          <w:tab w:val="left" w:pos="567"/>
          <w:tab w:val="left" w:pos="425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F31224" w:rsidRPr="002E5C62" w:rsidRDefault="00F31224" w:rsidP="00F31224">
      <w:pPr>
        <w:rPr>
          <w:rFonts w:ascii="Calibri" w:hAnsi="Calibri" w:cs="Calibri"/>
          <w:b/>
          <w:snapToGrid w:val="0"/>
          <w:sz w:val="22"/>
          <w:szCs w:val="22"/>
          <w:lang w:eastAsia="cs-CZ"/>
        </w:rPr>
      </w:pPr>
      <w:r w:rsidRPr="002E5C62">
        <w:rPr>
          <w:rFonts w:ascii="Calibri" w:hAnsi="Calibri" w:cs="Calibri"/>
          <w:b/>
          <w:snapToGrid w:val="0"/>
          <w:sz w:val="22"/>
          <w:szCs w:val="22"/>
          <w:lang w:eastAsia="cs-CZ"/>
        </w:rPr>
        <w:t xml:space="preserve">                                                                         </w:t>
      </w:r>
    </w:p>
    <w:p w:rsidR="004D58B1" w:rsidRPr="002E5C62" w:rsidRDefault="007C5063" w:rsidP="009871A4">
      <w:pPr>
        <w:tabs>
          <w:tab w:val="left" w:pos="4675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Za objednávateľa:</w:t>
      </w:r>
      <w:r w:rsidRPr="002E5C62">
        <w:rPr>
          <w:rFonts w:ascii="Calibri" w:hAnsi="Calibri" w:cs="Calibri"/>
          <w:sz w:val="22"/>
          <w:szCs w:val="22"/>
        </w:rPr>
        <w:tab/>
      </w:r>
      <w:r w:rsidR="0038159F" w:rsidRPr="002E5C62">
        <w:rPr>
          <w:rFonts w:ascii="Calibri" w:hAnsi="Calibri" w:cs="Calibri"/>
          <w:sz w:val="22"/>
          <w:szCs w:val="22"/>
        </w:rPr>
        <w:t xml:space="preserve">    </w:t>
      </w:r>
      <w:r w:rsidR="00F01CE0" w:rsidRPr="002E5C62">
        <w:rPr>
          <w:rFonts w:ascii="Calibri" w:hAnsi="Calibri" w:cs="Calibri"/>
          <w:sz w:val="22"/>
          <w:szCs w:val="22"/>
        </w:rPr>
        <w:t xml:space="preserve">                          </w:t>
      </w:r>
      <w:r w:rsidRPr="002E5C62">
        <w:rPr>
          <w:rFonts w:ascii="Calibri" w:hAnsi="Calibri" w:cs="Calibri"/>
          <w:sz w:val="22"/>
          <w:szCs w:val="22"/>
        </w:rPr>
        <w:t>Za zhotoviteľa:</w:t>
      </w:r>
    </w:p>
    <w:p w:rsidR="00D97908" w:rsidRPr="002E5C62" w:rsidRDefault="00D97908" w:rsidP="009871A4">
      <w:pPr>
        <w:tabs>
          <w:tab w:val="left" w:pos="4675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9871A4" w:rsidRPr="002E5C62" w:rsidRDefault="009871A4" w:rsidP="009871A4">
      <w:pPr>
        <w:tabs>
          <w:tab w:val="left" w:pos="4675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v</w:t>
      </w:r>
      <w:r w:rsidR="0038159F" w:rsidRPr="002E5C62">
        <w:rPr>
          <w:rFonts w:ascii="Calibri" w:hAnsi="Calibri" w:cs="Calibri"/>
          <w:sz w:val="22"/>
          <w:szCs w:val="22"/>
        </w:rPr>
        <w:t> </w:t>
      </w:r>
      <w:r w:rsidR="00761579" w:rsidRPr="002E5C62">
        <w:rPr>
          <w:rFonts w:ascii="Calibri" w:hAnsi="Calibri" w:cs="Calibri"/>
          <w:sz w:val="22"/>
          <w:szCs w:val="22"/>
        </w:rPr>
        <w:t>Humennom</w:t>
      </w:r>
      <w:r w:rsidR="0038159F" w:rsidRPr="002E5C62">
        <w:rPr>
          <w:rFonts w:ascii="Calibri" w:hAnsi="Calibri" w:cs="Calibri"/>
          <w:sz w:val="22"/>
          <w:szCs w:val="22"/>
        </w:rPr>
        <w:t xml:space="preserve">, </w:t>
      </w:r>
      <w:r w:rsidRPr="002E5C62">
        <w:rPr>
          <w:rFonts w:ascii="Calibri" w:hAnsi="Calibri" w:cs="Calibri"/>
          <w:sz w:val="22"/>
          <w:szCs w:val="22"/>
        </w:rPr>
        <w:t>...............</w:t>
      </w:r>
      <w:r w:rsidR="0038159F" w:rsidRPr="002E5C62">
        <w:rPr>
          <w:rFonts w:ascii="Calibri" w:hAnsi="Calibri" w:cs="Calibri"/>
          <w:sz w:val="22"/>
          <w:szCs w:val="22"/>
        </w:rPr>
        <w:t>........</w:t>
      </w:r>
      <w:r w:rsidRPr="002E5C62">
        <w:rPr>
          <w:rFonts w:ascii="Calibri" w:hAnsi="Calibri" w:cs="Calibri"/>
          <w:sz w:val="22"/>
          <w:szCs w:val="22"/>
        </w:rPr>
        <w:tab/>
      </w:r>
      <w:r w:rsidR="0038159F" w:rsidRPr="002E5C62">
        <w:rPr>
          <w:rFonts w:ascii="Calibri" w:hAnsi="Calibri" w:cs="Calibri"/>
          <w:sz w:val="22"/>
          <w:szCs w:val="22"/>
        </w:rPr>
        <w:t xml:space="preserve">   </w:t>
      </w:r>
      <w:r w:rsidR="00F01CE0" w:rsidRPr="002E5C62">
        <w:rPr>
          <w:rFonts w:ascii="Calibri" w:hAnsi="Calibri" w:cs="Calibri"/>
          <w:sz w:val="22"/>
          <w:szCs w:val="22"/>
        </w:rPr>
        <w:t xml:space="preserve">                           </w:t>
      </w:r>
      <w:r w:rsidR="00C81B7D" w:rsidRPr="002E5C62">
        <w:rPr>
          <w:rFonts w:ascii="Calibri" w:hAnsi="Calibri" w:cs="Calibri"/>
          <w:sz w:val="22"/>
          <w:szCs w:val="22"/>
        </w:rPr>
        <w:t>v </w:t>
      </w:r>
      <w:r w:rsidR="00682B13" w:rsidRPr="002E5C62">
        <w:rPr>
          <w:rFonts w:ascii="Calibri" w:hAnsi="Calibri" w:cs="Calibri"/>
          <w:sz w:val="22"/>
          <w:szCs w:val="22"/>
        </w:rPr>
        <w:t>...........</w:t>
      </w:r>
      <w:r w:rsidR="00F3768A">
        <w:rPr>
          <w:rFonts w:ascii="Calibri" w:hAnsi="Calibri" w:cs="Calibri"/>
          <w:sz w:val="22"/>
          <w:szCs w:val="22"/>
        </w:rPr>
        <w:t>....</w:t>
      </w:r>
      <w:r w:rsidR="00682B13" w:rsidRPr="002E5C62">
        <w:rPr>
          <w:rFonts w:ascii="Calibri" w:hAnsi="Calibri" w:cs="Calibri"/>
          <w:sz w:val="22"/>
          <w:szCs w:val="22"/>
        </w:rPr>
        <w:t>.......</w:t>
      </w:r>
      <w:r w:rsidR="0038159F" w:rsidRPr="002E5C62">
        <w:rPr>
          <w:rFonts w:ascii="Calibri" w:hAnsi="Calibri" w:cs="Calibri"/>
          <w:sz w:val="22"/>
          <w:szCs w:val="22"/>
        </w:rPr>
        <w:t xml:space="preserve">, dňa </w:t>
      </w:r>
      <w:r w:rsidR="00A8583B" w:rsidRPr="002E5C62">
        <w:rPr>
          <w:rFonts w:ascii="Calibri" w:hAnsi="Calibri" w:cs="Calibri"/>
          <w:sz w:val="22"/>
          <w:szCs w:val="22"/>
        </w:rPr>
        <w:t>.......................</w:t>
      </w:r>
    </w:p>
    <w:p w:rsidR="00A8583B" w:rsidRPr="002E5C62" w:rsidRDefault="00A8583B" w:rsidP="009871A4">
      <w:pPr>
        <w:tabs>
          <w:tab w:val="left" w:pos="4675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4D58B1" w:rsidRPr="002E5C62" w:rsidRDefault="004D58B1" w:rsidP="004D58B1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E46D72" w:rsidRPr="002E5C62" w:rsidRDefault="00E46D72" w:rsidP="004D58B1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E46D72" w:rsidRPr="002E5C62" w:rsidRDefault="00E46D72" w:rsidP="004D58B1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505D84" w:rsidRPr="002E5C62" w:rsidRDefault="00505D84" w:rsidP="004D58B1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85320A" w:rsidRPr="002E5C62" w:rsidRDefault="00F01CE0" w:rsidP="004D58B1">
      <w:pPr>
        <w:tabs>
          <w:tab w:val="center" w:pos="2268"/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.........................</w:t>
      </w:r>
      <w:r w:rsidR="004D58B1" w:rsidRPr="002E5C62">
        <w:rPr>
          <w:rFonts w:ascii="Calibri" w:hAnsi="Calibri" w:cs="Calibri"/>
          <w:sz w:val="22"/>
          <w:szCs w:val="22"/>
        </w:rPr>
        <w:tab/>
      </w:r>
      <w:r w:rsidRPr="002E5C62">
        <w:rPr>
          <w:rFonts w:ascii="Calibri" w:hAnsi="Calibri" w:cs="Calibri"/>
          <w:sz w:val="22"/>
          <w:szCs w:val="22"/>
        </w:rPr>
        <w:t>...................</w:t>
      </w:r>
      <w:r w:rsidR="0038159F" w:rsidRPr="002E5C62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2E5C62">
        <w:rPr>
          <w:rFonts w:ascii="Calibri" w:hAnsi="Calibri" w:cs="Calibri"/>
          <w:sz w:val="22"/>
          <w:szCs w:val="22"/>
        </w:rPr>
        <w:t xml:space="preserve">      </w:t>
      </w:r>
      <w:r w:rsidR="00AD6A31" w:rsidRPr="002E5C62">
        <w:rPr>
          <w:rFonts w:ascii="Calibri" w:hAnsi="Calibri" w:cs="Calibri"/>
          <w:sz w:val="22"/>
          <w:szCs w:val="22"/>
        </w:rPr>
        <w:t xml:space="preserve">          </w:t>
      </w:r>
      <w:r w:rsidRPr="002E5C62">
        <w:rPr>
          <w:rFonts w:ascii="Calibri" w:hAnsi="Calibri" w:cs="Calibri"/>
          <w:sz w:val="22"/>
          <w:szCs w:val="22"/>
        </w:rPr>
        <w:t xml:space="preserve"> </w:t>
      </w:r>
      <w:r w:rsidR="0085320A" w:rsidRPr="002E5C62">
        <w:rPr>
          <w:rFonts w:ascii="Calibri" w:hAnsi="Calibri" w:cs="Calibri"/>
          <w:sz w:val="22"/>
          <w:szCs w:val="22"/>
        </w:rPr>
        <w:t>...........................</w:t>
      </w:r>
      <w:r w:rsidR="0038159F" w:rsidRPr="002E5C62">
        <w:rPr>
          <w:rFonts w:ascii="Calibri" w:hAnsi="Calibri" w:cs="Calibri"/>
          <w:sz w:val="22"/>
          <w:szCs w:val="22"/>
        </w:rPr>
        <w:t>........</w:t>
      </w:r>
      <w:r w:rsidRPr="002E5C62">
        <w:rPr>
          <w:rFonts w:ascii="Calibri" w:hAnsi="Calibri" w:cs="Calibri"/>
          <w:sz w:val="22"/>
          <w:szCs w:val="22"/>
        </w:rPr>
        <w:t>......</w:t>
      </w:r>
    </w:p>
    <w:p w:rsidR="004D58B1" w:rsidRPr="002E5C62" w:rsidRDefault="0038159F" w:rsidP="004D58B1">
      <w:pPr>
        <w:tabs>
          <w:tab w:val="center" w:pos="2268"/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PhDr. Ing. Miloš M</w:t>
      </w:r>
      <w:r w:rsidR="00AD6A31" w:rsidRPr="002E5C62">
        <w:rPr>
          <w:rFonts w:ascii="Calibri" w:hAnsi="Calibri" w:cs="Calibri"/>
          <w:sz w:val="22"/>
          <w:szCs w:val="22"/>
        </w:rPr>
        <w:t>e</w:t>
      </w:r>
      <w:r w:rsidRPr="002E5C62">
        <w:rPr>
          <w:rFonts w:ascii="Calibri" w:hAnsi="Calibri" w:cs="Calibri"/>
          <w:sz w:val="22"/>
          <w:szCs w:val="22"/>
        </w:rPr>
        <w:t>ričko</w:t>
      </w:r>
      <w:r w:rsidR="00A8583B" w:rsidRPr="002E5C62">
        <w:rPr>
          <w:rFonts w:ascii="Calibri" w:hAnsi="Calibri" w:cs="Calibri"/>
          <w:sz w:val="22"/>
          <w:szCs w:val="22"/>
        </w:rPr>
        <w:tab/>
      </w:r>
      <w:r w:rsidR="00A8583B" w:rsidRPr="002E5C62">
        <w:rPr>
          <w:rFonts w:ascii="Calibri" w:hAnsi="Calibri" w:cs="Calibri"/>
          <w:sz w:val="22"/>
          <w:szCs w:val="22"/>
        </w:rPr>
        <w:tab/>
      </w:r>
    </w:p>
    <w:p w:rsidR="003737D1" w:rsidRPr="002E5C62" w:rsidRDefault="0038159F" w:rsidP="00505D84">
      <w:pPr>
        <w:tabs>
          <w:tab w:val="center" w:pos="2268"/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2E5C62">
        <w:rPr>
          <w:rFonts w:ascii="Calibri" w:hAnsi="Calibri" w:cs="Calibri"/>
          <w:sz w:val="22"/>
          <w:szCs w:val="22"/>
        </w:rPr>
        <w:t>Primátor mesta Humenné</w:t>
      </w:r>
    </w:p>
    <w:sectPr w:rsidR="003737D1" w:rsidRPr="002E5C62" w:rsidSect="00D35D75">
      <w:footerReference w:type="even" r:id="rId7"/>
      <w:footerReference w:type="default" r:id="rId8"/>
      <w:pgSz w:w="11906" w:h="16838"/>
      <w:pgMar w:top="993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7E" w:rsidRDefault="00B54E7E">
      <w:r>
        <w:separator/>
      </w:r>
    </w:p>
  </w:endnote>
  <w:endnote w:type="continuationSeparator" w:id="0">
    <w:p w:rsidR="00B54E7E" w:rsidRDefault="00B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9C" w:rsidRDefault="00C32B9C" w:rsidP="00D213A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32B9C" w:rsidRDefault="00C32B9C" w:rsidP="00D213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9C" w:rsidRDefault="00C32B9C" w:rsidP="00D213A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B29D3">
      <w:rPr>
        <w:rStyle w:val="slostrany"/>
        <w:noProof/>
      </w:rPr>
      <w:t>2</w:t>
    </w:r>
    <w:r>
      <w:rPr>
        <w:rStyle w:val="slostrany"/>
      </w:rPr>
      <w:fldChar w:fldCharType="end"/>
    </w:r>
  </w:p>
  <w:p w:rsidR="00C32B9C" w:rsidRPr="00EC6F72" w:rsidRDefault="00C32B9C" w:rsidP="00D213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7E" w:rsidRDefault="00B54E7E">
      <w:r>
        <w:separator/>
      </w:r>
    </w:p>
  </w:footnote>
  <w:footnote w:type="continuationSeparator" w:id="0">
    <w:p w:rsidR="00B54E7E" w:rsidRDefault="00B5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0097"/>
    <w:multiLevelType w:val="hybridMultilevel"/>
    <w:tmpl w:val="A110842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7913F2"/>
    <w:multiLevelType w:val="hybridMultilevel"/>
    <w:tmpl w:val="2544137C"/>
    <w:lvl w:ilvl="0" w:tplc="E45C5C4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E37888"/>
    <w:multiLevelType w:val="multilevel"/>
    <w:tmpl w:val="F6083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1"/>
    <w:rsid w:val="00001A82"/>
    <w:rsid w:val="0000674D"/>
    <w:rsid w:val="00010331"/>
    <w:rsid w:val="00011093"/>
    <w:rsid w:val="00011376"/>
    <w:rsid w:val="00011E46"/>
    <w:rsid w:val="00012065"/>
    <w:rsid w:val="00013AA5"/>
    <w:rsid w:val="00014411"/>
    <w:rsid w:val="000146FF"/>
    <w:rsid w:val="000154E7"/>
    <w:rsid w:val="00015E0B"/>
    <w:rsid w:val="00017D4D"/>
    <w:rsid w:val="00021CA9"/>
    <w:rsid w:val="00021D82"/>
    <w:rsid w:val="00023BAF"/>
    <w:rsid w:val="00031BF5"/>
    <w:rsid w:val="00035ADA"/>
    <w:rsid w:val="0003704D"/>
    <w:rsid w:val="000449A9"/>
    <w:rsid w:val="000502E5"/>
    <w:rsid w:val="00053234"/>
    <w:rsid w:val="0005443F"/>
    <w:rsid w:val="00055D14"/>
    <w:rsid w:val="0005633E"/>
    <w:rsid w:val="0005694D"/>
    <w:rsid w:val="00061A00"/>
    <w:rsid w:val="000759E9"/>
    <w:rsid w:val="000760D2"/>
    <w:rsid w:val="00077C05"/>
    <w:rsid w:val="000824E6"/>
    <w:rsid w:val="00090325"/>
    <w:rsid w:val="00095B24"/>
    <w:rsid w:val="000A0EAC"/>
    <w:rsid w:val="000A2828"/>
    <w:rsid w:val="000A4C04"/>
    <w:rsid w:val="000A52B7"/>
    <w:rsid w:val="000A5F54"/>
    <w:rsid w:val="000B02E3"/>
    <w:rsid w:val="000B201E"/>
    <w:rsid w:val="000B5A01"/>
    <w:rsid w:val="000B6AD5"/>
    <w:rsid w:val="000C2E5B"/>
    <w:rsid w:val="000C352A"/>
    <w:rsid w:val="000C3D3D"/>
    <w:rsid w:val="000C59F1"/>
    <w:rsid w:val="000C6742"/>
    <w:rsid w:val="000C680D"/>
    <w:rsid w:val="000C7192"/>
    <w:rsid w:val="000D22E2"/>
    <w:rsid w:val="000D5F23"/>
    <w:rsid w:val="000D6115"/>
    <w:rsid w:val="000D61ED"/>
    <w:rsid w:val="000D6E67"/>
    <w:rsid w:val="000E4BDB"/>
    <w:rsid w:val="000F10AF"/>
    <w:rsid w:val="000F21FB"/>
    <w:rsid w:val="000F2756"/>
    <w:rsid w:val="000F644C"/>
    <w:rsid w:val="000F7D65"/>
    <w:rsid w:val="001013DA"/>
    <w:rsid w:val="00106AA3"/>
    <w:rsid w:val="00112728"/>
    <w:rsid w:val="0011540E"/>
    <w:rsid w:val="001160D5"/>
    <w:rsid w:val="00116999"/>
    <w:rsid w:val="00123E07"/>
    <w:rsid w:val="001263A0"/>
    <w:rsid w:val="00126B2D"/>
    <w:rsid w:val="001304BA"/>
    <w:rsid w:val="001310ED"/>
    <w:rsid w:val="001321CB"/>
    <w:rsid w:val="00133408"/>
    <w:rsid w:val="00134487"/>
    <w:rsid w:val="00135DE4"/>
    <w:rsid w:val="00137650"/>
    <w:rsid w:val="00137DDA"/>
    <w:rsid w:val="0014004F"/>
    <w:rsid w:val="00150BFC"/>
    <w:rsid w:val="0015114F"/>
    <w:rsid w:val="00152BD8"/>
    <w:rsid w:val="00156E31"/>
    <w:rsid w:val="00160061"/>
    <w:rsid w:val="0016055C"/>
    <w:rsid w:val="00162B7E"/>
    <w:rsid w:val="0017075F"/>
    <w:rsid w:val="0017309C"/>
    <w:rsid w:val="001753F8"/>
    <w:rsid w:val="001770C4"/>
    <w:rsid w:val="00177188"/>
    <w:rsid w:val="00177FED"/>
    <w:rsid w:val="00182646"/>
    <w:rsid w:val="001833FC"/>
    <w:rsid w:val="00186C43"/>
    <w:rsid w:val="00187B31"/>
    <w:rsid w:val="00191796"/>
    <w:rsid w:val="00194336"/>
    <w:rsid w:val="0019629B"/>
    <w:rsid w:val="001A03A7"/>
    <w:rsid w:val="001A1C3E"/>
    <w:rsid w:val="001A5251"/>
    <w:rsid w:val="001A69DB"/>
    <w:rsid w:val="001B29FD"/>
    <w:rsid w:val="001B66FE"/>
    <w:rsid w:val="001C0469"/>
    <w:rsid w:val="001C0C21"/>
    <w:rsid w:val="001C393B"/>
    <w:rsid w:val="001C50D2"/>
    <w:rsid w:val="001C7EE5"/>
    <w:rsid w:val="001D0203"/>
    <w:rsid w:val="001D0BF5"/>
    <w:rsid w:val="001D477E"/>
    <w:rsid w:val="001D7BCB"/>
    <w:rsid w:val="001E0181"/>
    <w:rsid w:val="001E1CA6"/>
    <w:rsid w:val="001E44E4"/>
    <w:rsid w:val="001E4733"/>
    <w:rsid w:val="001E6ABB"/>
    <w:rsid w:val="001E6D0C"/>
    <w:rsid w:val="001F26F0"/>
    <w:rsid w:val="001F2A60"/>
    <w:rsid w:val="001F4266"/>
    <w:rsid w:val="001F7FDC"/>
    <w:rsid w:val="00201D9E"/>
    <w:rsid w:val="00203997"/>
    <w:rsid w:val="00203F65"/>
    <w:rsid w:val="00207F97"/>
    <w:rsid w:val="002107CB"/>
    <w:rsid w:val="002176ED"/>
    <w:rsid w:val="00221DDC"/>
    <w:rsid w:val="00223307"/>
    <w:rsid w:val="00225274"/>
    <w:rsid w:val="00227324"/>
    <w:rsid w:val="0023176B"/>
    <w:rsid w:val="00233A3C"/>
    <w:rsid w:val="002351F0"/>
    <w:rsid w:val="0023525F"/>
    <w:rsid w:val="002352DA"/>
    <w:rsid w:val="00242A98"/>
    <w:rsid w:val="002448E5"/>
    <w:rsid w:val="00252469"/>
    <w:rsid w:val="00252FA0"/>
    <w:rsid w:val="00255B73"/>
    <w:rsid w:val="00255FD0"/>
    <w:rsid w:val="002571EB"/>
    <w:rsid w:val="002603F7"/>
    <w:rsid w:val="0026291E"/>
    <w:rsid w:val="00263018"/>
    <w:rsid w:val="002708B5"/>
    <w:rsid w:val="002775F8"/>
    <w:rsid w:val="00280000"/>
    <w:rsid w:val="0028111D"/>
    <w:rsid w:val="00282360"/>
    <w:rsid w:val="0028258D"/>
    <w:rsid w:val="00282BE7"/>
    <w:rsid w:val="002836C6"/>
    <w:rsid w:val="002906AF"/>
    <w:rsid w:val="0029382E"/>
    <w:rsid w:val="0029422A"/>
    <w:rsid w:val="002A0888"/>
    <w:rsid w:val="002B2207"/>
    <w:rsid w:val="002B2740"/>
    <w:rsid w:val="002B29D3"/>
    <w:rsid w:val="002B2A12"/>
    <w:rsid w:val="002B3A2D"/>
    <w:rsid w:val="002B5A69"/>
    <w:rsid w:val="002B7934"/>
    <w:rsid w:val="002B7C80"/>
    <w:rsid w:val="002C0CE1"/>
    <w:rsid w:val="002C13A8"/>
    <w:rsid w:val="002C25D6"/>
    <w:rsid w:val="002C37A1"/>
    <w:rsid w:val="002C43AB"/>
    <w:rsid w:val="002C7EF2"/>
    <w:rsid w:val="002D5BD1"/>
    <w:rsid w:val="002D7AA8"/>
    <w:rsid w:val="002E21EC"/>
    <w:rsid w:val="002E32BC"/>
    <w:rsid w:val="002E3880"/>
    <w:rsid w:val="002E4BBE"/>
    <w:rsid w:val="002E5617"/>
    <w:rsid w:val="002E5C62"/>
    <w:rsid w:val="002E68B1"/>
    <w:rsid w:val="002E73E6"/>
    <w:rsid w:val="002F2162"/>
    <w:rsid w:val="002F5D3A"/>
    <w:rsid w:val="002F631B"/>
    <w:rsid w:val="002F68D1"/>
    <w:rsid w:val="00302ACA"/>
    <w:rsid w:val="00302C63"/>
    <w:rsid w:val="00304791"/>
    <w:rsid w:val="003106A0"/>
    <w:rsid w:val="003111DA"/>
    <w:rsid w:val="003125F8"/>
    <w:rsid w:val="00312CFE"/>
    <w:rsid w:val="00315838"/>
    <w:rsid w:val="00316816"/>
    <w:rsid w:val="0032030B"/>
    <w:rsid w:val="003206D5"/>
    <w:rsid w:val="00321359"/>
    <w:rsid w:val="0032163E"/>
    <w:rsid w:val="0032223B"/>
    <w:rsid w:val="00322E24"/>
    <w:rsid w:val="003261D8"/>
    <w:rsid w:val="00326E03"/>
    <w:rsid w:val="0032768E"/>
    <w:rsid w:val="00330AB9"/>
    <w:rsid w:val="00333CA9"/>
    <w:rsid w:val="0033750B"/>
    <w:rsid w:val="003447B6"/>
    <w:rsid w:val="0034778D"/>
    <w:rsid w:val="003549A5"/>
    <w:rsid w:val="00355D63"/>
    <w:rsid w:val="003647EB"/>
    <w:rsid w:val="003657A7"/>
    <w:rsid w:val="00371085"/>
    <w:rsid w:val="00371E11"/>
    <w:rsid w:val="00371EE1"/>
    <w:rsid w:val="003737D1"/>
    <w:rsid w:val="00373858"/>
    <w:rsid w:val="0037495B"/>
    <w:rsid w:val="003754A5"/>
    <w:rsid w:val="00377C54"/>
    <w:rsid w:val="00377C98"/>
    <w:rsid w:val="00377DC1"/>
    <w:rsid w:val="0038159F"/>
    <w:rsid w:val="00385447"/>
    <w:rsid w:val="0038547E"/>
    <w:rsid w:val="00385A0E"/>
    <w:rsid w:val="003914AF"/>
    <w:rsid w:val="003915C1"/>
    <w:rsid w:val="003924B3"/>
    <w:rsid w:val="003A2C92"/>
    <w:rsid w:val="003A43EF"/>
    <w:rsid w:val="003B0CAF"/>
    <w:rsid w:val="003B14AD"/>
    <w:rsid w:val="003B2762"/>
    <w:rsid w:val="003B41F2"/>
    <w:rsid w:val="003B5D71"/>
    <w:rsid w:val="003B61F3"/>
    <w:rsid w:val="003B629F"/>
    <w:rsid w:val="003B659F"/>
    <w:rsid w:val="003C3D24"/>
    <w:rsid w:val="003C3E55"/>
    <w:rsid w:val="003C6856"/>
    <w:rsid w:val="003D1F42"/>
    <w:rsid w:val="003D3F69"/>
    <w:rsid w:val="003D4D09"/>
    <w:rsid w:val="003E23E2"/>
    <w:rsid w:val="003F0D20"/>
    <w:rsid w:val="003F5D3B"/>
    <w:rsid w:val="0040538D"/>
    <w:rsid w:val="00411202"/>
    <w:rsid w:val="0041269E"/>
    <w:rsid w:val="004252DE"/>
    <w:rsid w:val="00426FB2"/>
    <w:rsid w:val="00427306"/>
    <w:rsid w:val="0043190E"/>
    <w:rsid w:val="00436855"/>
    <w:rsid w:val="004439CF"/>
    <w:rsid w:val="0045070A"/>
    <w:rsid w:val="00453D6E"/>
    <w:rsid w:val="00456F35"/>
    <w:rsid w:val="004616B9"/>
    <w:rsid w:val="00461AFC"/>
    <w:rsid w:val="0046543E"/>
    <w:rsid w:val="00465488"/>
    <w:rsid w:val="0047074E"/>
    <w:rsid w:val="004722A4"/>
    <w:rsid w:val="00472D29"/>
    <w:rsid w:val="0047474F"/>
    <w:rsid w:val="00475B03"/>
    <w:rsid w:val="00475DB0"/>
    <w:rsid w:val="0048186C"/>
    <w:rsid w:val="0048371F"/>
    <w:rsid w:val="00484B70"/>
    <w:rsid w:val="00484EEE"/>
    <w:rsid w:val="004961E9"/>
    <w:rsid w:val="004A11D0"/>
    <w:rsid w:val="004A6BDB"/>
    <w:rsid w:val="004B0A58"/>
    <w:rsid w:val="004B134C"/>
    <w:rsid w:val="004B1AA4"/>
    <w:rsid w:val="004B557C"/>
    <w:rsid w:val="004C4343"/>
    <w:rsid w:val="004C5E30"/>
    <w:rsid w:val="004C7799"/>
    <w:rsid w:val="004D2206"/>
    <w:rsid w:val="004D58B1"/>
    <w:rsid w:val="004D5E02"/>
    <w:rsid w:val="004D60C1"/>
    <w:rsid w:val="004E0261"/>
    <w:rsid w:val="004E0267"/>
    <w:rsid w:val="004E13C2"/>
    <w:rsid w:val="004E214A"/>
    <w:rsid w:val="004E277C"/>
    <w:rsid w:val="004E6449"/>
    <w:rsid w:val="004E7462"/>
    <w:rsid w:val="004F0A90"/>
    <w:rsid w:val="004F2AC3"/>
    <w:rsid w:val="004F2C5A"/>
    <w:rsid w:val="00504722"/>
    <w:rsid w:val="0050551B"/>
    <w:rsid w:val="00505D84"/>
    <w:rsid w:val="00506721"/>
    <w:rsid w:val="00510D88"/>
    <w:rsid w:val="00512BAC"/>
    <w:rsid w:val="00513F70"/>
    <w:rsid w:val="00514247"/>
    <w:rsid w:val="005154D5"/>
    <w:rsid w:val="0052334F"/>
    <w:rsid w:val="0053034A"/>
    <w:rsid w:val="00541B7F"/>
    <w:rsid w:val="005452F3"/>
    <w:rsid w:val="00545F75"/>
    <w:rsid w:val="005501FC"/>
    <w:rsid w:val="00552F93"/>
    <w:rsid w:val="0055468B"/>
    <w:rsid w:val="00561621"/>
    <w:rsid w:val="00563688"/>
    <w:rsid w:val="00565C03"/>
    <w:rsid w:val="00565C49"/>
    <w:rsid w:val="0056777B"/>
    <w:rsid w:val="005723BF"/>
    <w:rsid w:val="00574538"/>
    <w:rsid w:val="00574606"/>
    <w:rsid w:val="00574F93"/>
    <w:rsid w:val="00580D97"/>
    <w:rsid w:val="005824FD"/>
    <w:rsid w:val="00582D52"/>
    <w:rsid w:val="00583F0A"/>
    <w:rsid w:val="005859D6"/>
    <w:rsid w:val="00587D1C"/>
    <w:rsid w:val="00590D8A"/>
    <w:rsid w:val="005941B5"/>
    <w:rsid w:val="00595E25"/>
    <w:rsid w:val="00597EED"/>
    <w:rsid w:val="005A29AE"/>
    <w:rsid w:val="005A54D0"/>
    <w:rsid w:val="005A6550"/>
    <w:rsid w:val="005B147F"/>
    <w:rsid w:val="005B3B17"/>
    <w:rsid w:val="005B61E0"/>
    <w:rsid w:val="005C1EB8"/>
    <w:rsid w:val="005C3B28"/>
    <w:rsid w:val="005D40C2"/>
    <w:rsid w:val="005D71AC"/>
    <w:rsid w:val="005E1975"/>
    <w:rsid w:val="005E52E3"/>
    <w:rsid w:val="005E6051"/>
    <w:rsid w:val="005F2E36"/>
    <w:rsid w:val="005F3135"/>
    <w:rsid w:val="005F3819"/>
    <w:rsid w:val="005F5F6F"/>
    <w:rsid w:val="005F69FE"/>
    <w:rsid w:val="00603B3C"/>
    <w:rsid w:val="00606158"/>
    <w:rsid w:val="00606751"/>
    <w:rsid w:val="00610441"/>
    <w:rsid w:val="00611F00"/>
    <w:rsid w:val="00612A75"/>
    <w:rsid w:val="00616274"/>
    <w:rsid w:val="006234A3"/>
    <w:rsid w:val="0062364F"/>
    <w:rsid w:val="00626667"/>
    <w:rsid w:val="00631227"/>
    <w:rsid w:val="0063225A"/>
    <w:rsid w:val="00632DF1"/>
    <w:rsid w:val="00635568"/>
    <w:rsid w:val="00635AF5"/>
    <w:rsid w:val="00641307"/>
    <w:rsid w:val="006417F4"/>
    <w:rsid w:val="006430EA"/>
    <w:rsid w:val="00643F71"/>
    <w:rsid w:val="00653060"/>
    <w:rsid w:val="00655A42"/>
    <w:rsid w:val="00656A20"/>
    <w:rsid w:val="006579F8"/>
    <w:rsid w:val="00660133"/>
    <w:rsid w:val="006630FE"/>
    <w:rsid w:val="006657AA"/>
    <w:rsid w:val="00665CF5"/>
    <w:rsid w:val="00666A05"/>
    <w:rsid w:val="006709F4"/>
    <w:rsid w:val="00671741"/>
    <w:rsid w:val="00673ACA"/>
    <w:rsid w:val="00674419"/>
    <w:rsid w:val="0067491B"/>
    <w:rsid w:val="00674BD9"/>
    <w:rsid w:val="00677363"/>
    <w:rsid w:val="00680D05"/>
    <w:rsid w:val="00680F08"/>
    <w:rsid w:val="00681A8A"/>
    <w:rsid w:val="00681B18"/>
    <w:rsid w:val="00682932"/>
    <w:rsid w:val="00682B13"/>
    <w:rsid w:val="00687160"/>
    <w:rsid w:val="00687322"/>
    <w:rsid w:val="0069325C"/>
    <w:rsid w:val="00694068"/>
    <w:rsid w:val="0069452D"/>
    <w:rsid w:val="00694547"/>
    <w:rsid w:val="00694F6F"/>
    <w:rsid w:val="00696A97"/>
    <w:rsid w:val="006A6E63"/>
    <w:rsid w:val="006A7E55"/>
    <w:rsid w:val="006B4691"/>
    <w:rsid w:val="006B4F84"/>
    <w:rsid w:val="006B50D5"/>
    <w:rsid w:val="006B6066"/>
    <w:rsid w:val="006C0172"/>
    <w:rsid w:val="006C12DD"/>
    <w:rsid w:val="006C1DC3"/>
    <w:rsid w:val="006C218C"/>
    <w:rsid w:val="006C6D40"/>
    <w:rsid w:val="006C73CC"/>
    <w:rsid w:val="006D00A8"/>
    <w:rsid w:val="006D1C62"/>
    <w:rsid w:val="006D3162"/>
    <w:rsid w:val="006D6193"/>
    <w:rsid w:val="006E4120"/>
    <w:rsid w:val="006E69F8"/>
    <w:rsid w:val="006F0EC5"/>
    <w:rsid w:val="006F24DB"/>
    <w:rsid w:val="006F53EA"/>
    <w:rsid w:val="006F6555"/>
    <w:rsid w:val="006F7C63"/>
    <w:rsid w:val="00700B07"/>
    <w:rsid w:val="00702A3A"/>
    <w:rsid w:val="007032B0"/>
    <w:rsid w:val="00703329"/>
    <w:rsid w:val="00705899"/>
    <w:rsid w:val="007105B3"/>
    <w:rsid w:val="007117CF"/>
    <w:rsid w:val="00712827"/>
    <w:rsid w:val="00714052"/>
    <w:rsid w:val="007140C5"/>
    <w:rsid w:val="00720694"/>
    <w:rsid w:val="00720BE4"/>
    <w:rsid w:val="00720EA0"/>
    <w:rsid w:val="0072226E"/>
    <w:rsid w:val="0072272C"/>
    <w:rsid w:val="007233FF"/>
    <w:rsid w:val="00725694"/>
    <w:rsid w:val="007256FE"/>
    <w:rsid w:val="0073021E"/>
    <w:rsid w:val="00735534"/>
    <w:rsid w:val="00741ABD"/>
    <w:rsid w:val="0074262C"/>
    <w:rsid w:val="00742924"/>
    <w:rsid w:val="00746359"/>
    <w:rsid w:val="00746F3B"/>
    <w:rsid w:val="00747454"/>
    <w:rsid w:val="00761579"/>
    <w:rsid w:val="00762620"/>
    <w:rsid w:val="00764372"/>
    <w:rsid w:val="00771ABE"/>
    <w:rsid w:val="007757BD"/>
    <w:rsid w:val="00777946"/>
    <w:rsid w:val="00784156"/>
    <w:rsid w:val="00785B36"/>
    <w:rsid w:val="00794AFD"/>
    <w:rsid w:val="00795C9D"/>
    <w:rsid w:val="007A1F3A"/>
    <w:rsid w:val="007A5661"/>
    <w:rsid w:val="007A7053"/>
    <w:rsid w:val="007B1E56"/>
    <w:rsid w:val="007B519E"/>
    <w:rsid w:val="007C0971"/>
    <w:rsid w:val="007C1F71"/>
    <w:rsid w:val="007C21A9"/>
    <w:rsid w:val="007C5063"/>
    <w:rsid w:val="007C58B6"/>
    <w:rsid w:val="007C649D"/>
    <w:rsid w:val="007C6589"/>
    <w:rsid w:val="007C7DC5"/>
    <w:rsid w:val="007D08CD"/>
    <w:rsid w:val="007D6067"/>
    <w:rsid w:val="007D7EFE"/>
    <w:rsid w:val="007E06F2"/>
    <w:rsid w:val="007E1CE1"/>
    <w:rsid w:val="007E5090"/>
    <w:rsid w:val="007E5DA5"/>
    <w:rsid w:val="007F08E0"/>
    <w:rsid w:val="007F0E4C"/>
    <w:rsid w:val="007F2F3B"/>
    <w:rsid w:val="007F5F1B"/>
    <w:rsid w:val="007F79AF"/>
    <w:rsid w:val="00800F1E"/>
    <w:rsid w:val="00801631"/>
    <w:rsid w:val="008074D3"/>
    <w:rsid w:val="00812857"/>
    <w:rsid w:val="00813A8C"/>
    <w:rsid w:val="00813D5F"/>
    <w:rsid w:val="00815C87"/>
    <w:rsid w:val="00817873"/>
    <w:rsid w:val="008223D6"/>
    <w:rsid w:val="00822A44"/>
    <w:rsid w:val="0083062F"/>
    <w:rsid w:val="00831050"/>
    <w:rsid w:val="0083200E"/>
    <w:rsid w:val="0083440A"/>
    <w:rsid w:val="00840410"/>
    <w:rsid w:val="008405A7"/>
    <w:rsid w:val="008417C9"/>
    <w:rsid w:val="008421AA"/>
    <w:rsid w:val="0084545B"/>
    <w:rsid w:val="00846736"/>
    <w:rsid w:val="00852945"/>
    <w:rsid w:val="0085320A"/>
    <w:rsid w:val="00855C42"/>
    <w:rsid w:val="0086231B"/>
    <w:rsid w:val="00864DD7"/>
    <w:rsid w:val="008657D9"/>
    <w:rsid w:val="00866025"/>
    <w:rsid w:val="00866690"/>
    <w:rsid w:val="00870CAB"/>
    <w:rsid w:val="00871195"/>
    <w:rsid w:val="00871318"/>
    <w:rsid w:val="00872577"/>
    <w:rsid w:val="00874E1C"/>
    <w:rsid w:val="00880A98"/>
    <w:rsid w:val="00882E49"/>
    <w:rsid w:val="00884F45"/>
    <w:rsid w:val="00886B5A"/>
    <w:rsid w:val="008914E4"/>
    <w:rsid w:val="00891796"/>
    <w:rsid w:val="0089307C"/>
    <w:rsid w:val="008931AD"/>
    <w:rsid w:val="008939D9"/>
    <w:rsid w:val="008943D8"/>
    <w:rsid w:val="00897380"/>
    <w:rsid w:val="008A45A4"/>
    <w:rsid w:val="008B2C2A"/>
    <w:rsid w:val="008B3D54"/>
    <w:rsid w:val="008B5B59"/>
    <w:rsid w:val="008C0C3E"/>
    <w:rsid w:val="008C14D7"/>
    <w:rsid w:val="008C2046"/>
    <w:rsid w:val="008C21D3"/>
    <w:rsid w:val="008C554E"/>
    <w:rsid w:val="008C6A53"/>
    <w:rsid w:val="008C7EB1"/>
    <w:rsid w:val="008D32A9"/>
    <w:rsid w:val="008D34CD"/>
    <w:rsid w:val="008D567B"/>
    <w:rsid w:val="008E4B68"/>
    <w:rsid w:val="008E5322"/>
    <w:rsid w:val="008E586F"/>
    <w:rsid w:val="008F10B8"/>
    <w:rsid w:val="008F1FDF"/>
    <w:rsid w:val="008F374B"/>
    <w:rsid w:val="008F429F"/>
    <w:rsid w:val="008F520B"/>
    <w:rsid w:val="0090217A"/>
    <w:rsid w:val="0090276A"/>
    <w:rsid w:val="009027E7"/>
    <w:rsid w:val="00902B0B"/>
    <w:rsid w:val="00903B53"/>
    <w:rsid w:val="00917E49"/>
    <w:rsid w:val="00921590"/>
    <w:rsid w:val="00921A8E"/>
    <w:rsid w:val="00922E7F"/>
    <w:rsid w:val="00923344"/>
    <w:rsid w:val="009234C8"/>
    <w:rsid w:val="00924829"/>
    <w:rsid w:val="00924D72"/>
    <w:rsid w:val="0092671B"/>
    <w:rsid w:val="00926FF5"/>
    <w:rsid w:val="0092768D"/>
    <w:rsid w:val="00927FC3"/>
    <w:rsid w:val="00931CD2"/>
    <w:rsid w:val="009451B6"/>
    <w:rsid w:val="009467F2"/>
    <w:rsid w:val="009475C7"/>
    <w:rsid w:val="0095047A"/>
    <w:rsid w:val="00950C42"/>
    <w:rsid w:val="0095105C"/>
    <w:rsid w:val="0095176B"/>
    <w:rsid w:val="00954DCB"/>
    <w:rsid w:val="0095654B"/>
    <w:rsid w:val="00956AFF"/>
    <w:rsid w:val="00956E6F"/>
    <w:rsid w:val="00960F53"/>
    <w:rsid w:val="00965646"/>
    <w:rsid w:val="0096675D"/>
    <w:rsid w:val="00971171"/>
    <w:rsid w:val="00972A59"/>
    <w:rsid w:val="00972C3D"/>
    <w:rsid w:val="00975533"/>
    <w:rsid w:val="00975935"/>
    <w:rsid w:val="00982D7E"/>
    <w:rsid w:val="00983213"/>
    <w:rsid w:val="00985098"/>
    <w:rsid w:val="009871A4"/>
    <w:rsid w:val="009973D7"/>
    <w:rsid w:val="009A17C8"/>
    <w:rsid w:val="009A3119"/>
    <w:rsid w:val="009B005B"/>
    <w:rsid w:val="009B0139"/>
    <w:rsid w:val="009B4876"/>
    <w:rsid w:val="009B76B8"/>
    <w:rsid w:val="009C18AA"/>
    <w:rsid w:val="009C28B7"/>
    <w:rsid w:val="009C5702"/>
    <w:rsid w:val="009C57D9"/>
    <w:rsid w:val="009C67DB"/>
    <w:rsid w:val="009D3AA1"/>
    <w:rsid w:val="009D4A1B"/>
    <w:rsid w:val="009E06DA"/>
    <w:rsid w:val="009E35E2"/>
    <w:rsid w:val="009E52BF"/>
    <w:rsid w:val="009E5D32"/>
    <w:rsid w:val="009F346A"/>
    <w:rsid w:val="009F5A6C"/>
    <w:rsid w:val="00A03C2A"/>
    <w:rsid w:val="00A122B5"/>
    <w:rsid w:val="00A17275"/>
    <w:rsid w:val="00A17C3A"/>
    <w:rsid w:val="00A17D96"/>
    <w:rsid w:val="00A228B4"/>
    <w:rsid w:val="00A237A0"/>
    <w:rsid w:val="00A27E91"/>
    <w:rsid w:val="00A32F25"/>
    <w:rsid w:val="00A3381F"/>
    <w:rsid w:val="00A34574"/>
    <w:rsid w:val="00A43033"/>
    <w:rsid w:val="00A479D4"/>
    <w:rsid w:val="00A53437"/>
    <w:rsid w:val="00A63DBA"/>
    <w:rsid w:val="00A6411C"/>
    <w:rsid w:val="00A64FFF"/>
    <w:rsid w:val="00A71FB2"/>
    <w:rsid w:val="00A733BA"/>
    <w:rsid w:val="00A746B5"/>
    <w:rsid w:val="00A8583B"/>
    <w:rsid w:val="00A85A39"/>
    <w:rsid w:val="00A85CE0"/>
    <w:rsid w:val="00A90821"/>
    <w:rsid w:val="00A9200F"/>
    <w:rsid w:val="00A95214"/>
    <w:rsid w:val="00A95C9C"/>
    <w:rsid w:val="00A9726E"/>
    <w:rsid w:val="00AA0019"/>
    <w:rsid w:val="00AA0EA7"/>
    <w:rsid w:val="00AA1CA5"/>
    <w:rsid w:val="00AA2384"/>
    <w:rsid w:val="00AA2F19"/>
    <w:rsid w:val="00AA4703"/>
    <w:rsid w:val="00AA50B0"/>
    <w:rsid w:val="00AA5E5E"/>
    <w:rsid w:val="00AA65BC"/>
    <w:rsid w:val="00AB56E0"/>
    <w:rsid w:val="00AC114E"/>
    <w:rsid w:val="00AC29E7"/>
    <w:rsid w:val="00AC3CD6"/>
    <w:rsid w:val="00AC57FD"/>
    <w:rsid w:val="00AC6705"/>
    <w:rsid w:val="00AD1F39"/>
    <w:rsid w:val="00AD3105"/>
    <w:rsid w:val="00AD6A31"/>
    <w:rsid w:val="00AD72E8"/>
    <w:rsid w:val="00AE2EC4"/>
    <w:rsid w:val="00AE480D"/>
    <w:rsid w:val="00AE63A2"/>
    <w:rsid w:val="00AE71CA"/>
    <w:rsid w:val="00AF1CFC"/>
    <w:rsid w:val="00AF2151"/>
    <w:rsid w:val="00AF3C23"/>
    <w:rsid w:val="00AF43DA"/>
    <w:rsid w:val="00AF722A"/>
    <w:rsid w:val="00AF7DC8"/>
    <w:rsid w:val="00B01B9F"/>
    <w:rsid w:val="00B023B0"/>
    <w:rsid w:val="00B04464"/>
    <w:rsid w:val="00B055BE"/>
    <w:rsid w:val="00B0667C"/>
    <w:rsid w:val="00B06B6C"/>
    <w:rsid w:val="00B077B9"/>
    <w:rsid w:val="00B1037F"/>
    <w:rsid w:val="00B12CA3"/>
    <w:rsid w:val="00B1492B"/>
    <w:rsid w:val="00B17C53"/>
    <w:rsid w:val="00B22709"/>
    <w:rsid w:val="00B250D5"/>
    <w:rsid w:val="00B277DA"/>
    <w:rsid w:val="00B30D7C"/>
    <w:rsid w:val="00B34A8A"/>
    <w:rsid w:val="00B37DBB"/>
    <w:rsid w:val="00B41970"/>
    <w:rsid w:val="00B46053"/>
    <w:rsid w:val="00B4680B"/>
    <w:rsid w:val="00B501F2"/>
    <w:rsid w:val="00B50BEE"/>
    <w:rsid w:val="00B51711"/>
    <w:rsid w:val="00B52DFF"/>
    <w:rsid w:val="00B53CF9"/>
    <w:rsid w:val="00B53DEF"/>
    <w:rsid w:val="00B54E7E"/>
    <w:rsid w:val="00B603F7"/>
    <w:rsid w:val="00B60787"/>
    <w:rsid w:val="00B63F76"/>
    <w:rsid w:val="00B66130"/>
    <w:rsid w:val="00B67AD8"/>
    <w:rsid w:val="00B7257F"/>
    <w:rsid w:val="00B776DA"/>
    <w:rsid w:val="00B77DAB"/>
    <w:rsid w:val="00B823FD"/>
    <w:rsid w:val="00B843FD"/>
    <w:rsid w:val="00B86BE6"/>
    <w:rsid w:val="00B87F6B"/>
    <w:rsid w:val="00B900C4"/>
    <w:rsid w:val="00B9091E"/>
    <w:rsid w:val="00B911D2"/>
    <w:rsid w:val="00B930EE"/>
    <w:rsid w:val="00B9385E"/>
    <w:rsid w:val="00B93AD0"/>
    <w:rsid w:val="00B95A32"/>
    <w:rsid w:val="00BA0E40"/>
    <w:rsid w:val="00BA1BFD"/>
    <w:rsid w:val="00BA6ECB"/>
    <w:rsid w:val="00BB23D0"/>
    <w:rsid w:val="00BB298E"/>
    <w:rsid w:val="00BB3EE9"/>
    <w:rsid w:val="00BB4290"/>
    <w:rsid w:val="00BC26F2"/>
    <w:rsid w:val="00BD1D92"/>
    <w:rsid w:val="00BD1E78"/>
    <w:rsid w:val="00BD370E"/>
    <w:rsid w:val="00BD6EB7"/>
    <w:rsid w:val="00BD7E69"/>
    <w:rsid w:val="00BE47C4"/>
    <w:rsid w:val="00BE5AE2"/>
    <w:rsid w:val="00BE5E57"/>
    <w:rsid w:val="00BF0132"/>
    <w:rsid w:val="00BF20BC"/>
    <w:rsid w:val="00BF2317"/>
    <w:rsid w:val="00BF26B3"/>
    <w:rsid w:val="00BF38AF"/>
    <w:rsid w:val="00C00255"/>
    <w:rsid w:val="00C013C7"/>
    <w:rsid w:val="00C01472"/>
    <w:rsid w:val="00C066C6"/>
    <w:rsid w:val="00C101F8"/>
    <w:rsid w:val="00C10977"/>
    <w:rsid w:val="00C15D03"/>
    <w:rsid w:val="00C16B9A"/>
    <w:rsid w:val="00C23CDB"/>
    <w:rsid w:val="00C24A73"/>
    <w:rsid w:val="00C25BA8"/>
    <w:rsid w:val="00C26E51"/>
    <w:rsid w:val="00C31164"/>
    <w:rsid w:val="00C31372"/>
    <w:rsid w:val="00C32979"/>
    <w:rsid w:val="00C32B9C"/>
    <w:rsid w:val="00C332EA"/>
    <w:rsid w:val="00C33F8B"/>
    <w:rsid w:val="00C34E0A"/>
    <w:rsid w:val="00C36D45"/>
    <w:rsid w:val="00C4286B"/>
    <w:rsid w:val="00C4298C"/>
    <w:rsid w:val="00C431A9"/>
    <w:rsid w:val="00C44110"/>
    <w:rsid w:val="00C44585"/>
    <w:rsid w:val="00C44691"/>
    <w:rsid w:val="00C47FCD"/>
    <w:rsid w:val="00C50A52"/>
    <w:rsid w:val="00C54783"/>
    <w:rsid w:val="00C55938"/>
    <w:rsid w:val="00C6120F"/>
    <w:rsid w:val="00C75609"/>
    <w:rsid w:val="00C77E48"/>
    <w:rsid w:val="00C80AB6"/>
    <w:rsid w:val="00C81B7D"/>
    <w:rsid w:val="00C95781"/>
    <w:rsid w:val="00CA078F"/>
    <w:rsid w:val="00CA4032"/>
    <w:rsid w:val="00CB0B2E"/>
    <w:rsid w:val="00CB4807"/>
    <w:rsid w:val="00CC3370"/>
    <w:rsid w:val="00CC4D93"/>
    <w:rsid w:val="00CC54BF"/>
    <w:rsid w:val="00CC67BB"/>
    <w:rsid w:val="00CD3958"/>
    <w:rsid w:val="00CD3ADE"/>
    <w:rsid w:val="00CD5D45"/>
    <w:rsid w:val="00CE2F13"/>
    <w:rsid w:val="00CE3879"/>
    <w:rsid w:val="00CF07CC"/>
    <w:rsid w:val="00CF0C90"/>
    <w:rsid w:val="00CF2EFF"/>
    <w:rsid w:val="00CF53BF"/>
    <w:rsid w:val="00CF59F8"/>
    <w:rsid w:val="00CF797A"/>
    <w:rsid w:val="00D0168A"/>
    <w:rsid w:val="00D022C6"/>
    <w:rsid w:val="00D03163"/>
    <w:rsid w:val="00D03E93"/>
    <w:rsid w:val="00D04D45"/>
    <w:rsid w:val="00D05CF3"/>
    <w:rsid w:val="00D05D5F"/>
    <w:rsid w:val="00D071ED"/>
    <w:rsid w:val="00D1139E"/>
    <w:rsid w:val="00D1267E"/>
    <w:rsid w:val="00D12F1E"/>
    <w:rsid w:val="00D200ED"/>
    <w:rsid w:val="00D213AC"/>
    <w:rsid w:val="00D27E89"/>
    <w:rsid w:val="00D27FCA"/>
    <w:rsid w:val="00D327D0"/>
    <w:rsid w:val="00D32A25"/>
    <w:rsid w:val="00D35D75"/>
    <w:rsid w:val="00D370D9"/>
    <w:rsid w:val="00D370FA"/>
    <w:rsid w:val="00D372D2"/>
    <w:rsid w:val="00D425E0"/>
    <w:rsid w:val="00D44971"/>
    <w:rsid w:val="00D46A81"/>
    <w:rsid w:val="00D46FB9"/>
    <w:rsid w:val="00D470C5"/>
    <w:rsid w:val="00D5191E"/>
    <w:rsid w:val="00D54792"/>
    <w:rsid w:val="00D54E81"/>
    <w:rsid w:val="00D55BE1"/>
    <w:rsid w:val="00D6195F"/>
    <w:rsid w:val="00D62309"/>
    <w:rsid w:val="00D640B3"/>
    <w:rsid w:val="00D67BC1"/>
    <w:rsid w:val="00D73874"/>
    <w:rsid w:val="00D75755"/>
    <w:rsid w:val="00D82498"/>
    <w:rsid w:val="00D93447"/>
    <w:rsid w:val="00D9428B"/>
    <w:rsid w:val="00D95A5E"/>
    <w:rsid w:val="00D95EA8"/>
    <w:rsid w:val="00D965E1"/>
    <w:rsid w:val="00D97888"/>
    <w:rsid w:val="00D97908"/>
    <w:rsid w:val="00DA0936"/>
    <w:rsid w:val="00DA4C26"/>
    <w:rsid w:val="00DA5712"/>
    <w:rsid w:val="00DA6BB6"/>
    <w:rsid w:val="00DA7BC2"/>
    <w:rsid w:val="00DB0097"/>
    <w:rsid w:val="00DB0276"/>
    <w:rsid w:val="00DB1FDB"/>
    <w:rsid w:val="00DB355E"/>
    <w:rsid w:val="00DB6567"/>
    <w:rsid w:val="00DB7907"/>
    <w:rsid w:val="00DB7EA6"/>
    <w:rsid w:val="00DC3125"/>
    <w:rsid w:val="00DC3C05"/>
    <w:rsid w:val="00DC41BF"/>
    <w:rsid w:val="00DD0D4B"/>
    <w:rsid w:val="00DD2289"/>
    <w:rsid w:val="00DD3D63"/>
    <w:rsid w:val="00DD4873"/>
    <w:rsid w:val="00DD4C33"/>
    <w:rsid w:val="00DD5A5B"/>
    <w:rsid w:val="00DD79D3"/>
    <w:rsid w:val="00DE0A45"/>
    <w:rsid w:val="00DE248B"/>
    <w:rsid w:val="00DE4852"/>
    <w:rsid w:val="00DE59AB"/>
    <w:rsid w:val="00DE5ECE"/>
    <w:rsid w:val="00DE6530"/>
    <w:rsid w:val="00DE719A"/>
    <w:rsid w:val="00DF087F"/>
    <w:rsid w:val="00DF0AF9"/>
    <w:rsid w:val="00DF1FDD"/>
    <w:rsid w:val="00DF39A4"/>
    <w:rsid w:val="00E07B4E"/>
    <w:rsid w:val="00E12377"/>
    <w:rsid w:val="00E150B0"/>
    <w:rsid w:val="00E16948"/>
    <w:rsid w:val="00E20B1A"/>
    <w:rsid w:val="00E21E11"/>
    <w:rsid w:val="00E225B4"/>
    <w:rsid w:val="00E24707"/>
    <w:rsid w:val="00E272AA"/>
    <w:rsid w:val="00E30705"/>
    <w:rsid w:val="00E318E4"/>
    <w:rsid w:val="00E360C4"/>
    <w:rsid w:val="00E37F1A"/>
    <w:rsid w:val="00E41F88"/>
    <w:rsid w:val="00E46D72"/>
    <w:rsid w:val="00E520E6"/>
    <w:rsid w:val="00E52D36"/>
    <w:rsid w:val="00E52ED8"/>
    <w:rsid w:val="00E53AE4"/>
    <w:rsid w:val="00E546B7"/>
    <w:rsid w:val="00E5721C"/>
    <w:rsid w:val="00E572D4"/>
    <w:rsid w:val="00E614DE"/>
    <w:rsid w:val="00E65963"/>
    <w:rsid w:val="00E676BC"/>
    <w:rsid w:val="00E70694"/>
    <w:rsid w:val="00E70E1B"/>
    <w:rsid w:val="00E70EB6"/>
    <w:rsid w:val="00E71D44"/>
    <w:rsid w:val="00E739BF"/>
    <w:rsid w:val="00E85483"/>
    <w:rsid w:val="00E86F9B"/>
    <w:rsid w:val="00E87292"/>
    <w:rsid w:val="00E90741"/>
    <w:rsid w:val="00E91DB3"/>
    <w:rsid w:val="00E977BE"/>
    <w:rsid w:val="00E9786A"/>
    <w:rsid w:val="00EA5D3E"/>
    <w:rsid w:val="00EA700C"/>
    <w:rsid w:val="00EC1EF9"/>
    <w:rsid w:val="00EC456E"/>
    <w:rsid w:val="00EC6252"/>
    <w:rsid w:val="00EC7836"/>
    <w:rsid w:val="00ED025D"/>
    <w:rsid w:val="00ED28D8"/>
    <w:rsid w:val="00ED2E06"/>
    <w:rsid w:val="00ED312D"/>
    <w:rsid w:val="00ED3A0F"/>
    <w:rsid w:val="00ED3B46"/>
    <w:rsid w:val="00ED42F4"/>
    <w:rsid w:val="00ED4355"/>
    <w:rsid w:val="00ED6E2F"/>
    <w:rsid w:val="00EE23F4"/>
    <w:rsid w:val="00EE2D1B"/>
    <w:rsid w:val="00EE7D26"/>
    <w:rsid w:val="00EF0AF5"/>
    <w:rsid w:val="00EF17F9"/>
    <w:rsid w:val="00EF185E"/>
    <w:rsid w:val="00EF5ACE"/>
    <w:rsid w:val="00F00A04"/>
    <w:rsid w:val="00F00DC4"/>
    <w:rsid w:val="00F014CA"/>
    <w:rsid w:val="00F01CE0"/>
    <w:rsid w:val="00F01D73"/>
    <w:rsid w:val="00F10D01"/>
    <w:rsid w:val="00F117B5"/>
    <w:rsid w:val="00F15F76"/>
    <w:rsid w:val="00F2053E"/>
    <w:rsid w:val="00F22F56"/>
    <w:rsid w:val="00F24BAC"/>
    <w:rsid w:val="00F24D8D"/>
    <w:rsid w:val="00F26576"/>
    <w:rsid w:val="00F3087A"/>
    <w:rsid w:val="00F31224"/>
    <w:rsid w:val="00F31370"/>
    <w:rsid w:val="00F31820"/>
    <w:rsid w:val="00F32B37"/>
    <w:rsid w:val="00F349CA"/>
    <w:rsid w:val="00F35DC3"/>
    <w:rsid w:val="00F3768A"/>
    <w:rsid w:val="00F40179"/>
    <w:rsid w:val="00F4066A"/>
    <w:rsid w:val="00F4129C"/>
    <w:rsid w:val="00F413D0"/>
    <w:rsid w:val="00F41591"/>
    <w:rsid w:val="00F42514"/>
    <w:rsid w:val="00F45FDD"/>
    <w:rsid w:val="00F52113"/>
    <w:rsid w:val="00F54028"/>
    <w:rsid w:val="00F55ABA"/>
    <w:rsid w:val="00F672DE"/>
    <w:rsid w:val="00F67DBA"/>
    <w:rsid w:val="00F70E61"/>
    <w:rsid w:val="00F71AA3"/>
    <w:rsid w:val="00F72D57"/>
    <w:rsid w:val="00F73D37"/>
    <w:rsid w:val="00F742A2"/>
    <w:rsid w:val="00F749D6"/>
    <w:rsid w:val="00F80D98"/>
    <w:rsid w:val="00F81B1A"/>
    <w:rsid w:val="00F826EA"/>
    <w:rsid w:val="00F841C4"/>
    <w:rsid w:val="00F84FD4"/>
    <w:rsid w:val="00F959EB"/>
    <w:rsid w:val="00F96BA2"/>
    <w:rsid w:val="00F97164"/>
    <w:rsid w:val="00FA011A"/>
    <w:rsid w:val="00FA03B9"/>
    <w:rsid w:val="00FA2A5F"/>
    <w:rsid w:val="00FA6EE8"/>
    <w:rsid w:val="00FB1DBB"/>
    <w:rsid w:val="00FB1FB7"/>
    <w:rsid w:val="00FB28AE"/>
    <w:rsid w:val="00FB3377"/>
    <w:rsid w:val="00FB3A11"/>
    <w:rsid w:val="00FB3D60"/>
    <w:rsid w:val="00FC0F37"/>
    <w:rsid w:val="00FC2A71"/>
    <w:rsid w:val="00FC326E"/>
    <w:rsid w:val="00FC4242"/>
    <w:rsid w:val="00FD12DF"/>
    <w:rsid w:val="00FD366C"/>
    <w:rsid w:val="00FD3BB8"/>
    <w:rsid w:val="00FD66E4"/>
    <w:rsid w:val="00FE009B"/>
    <w:rsid w:val="00FE087A"/>
    <w:rsid w:val="00FE3C3D"/>
    <w:rsid w:val="00FE3C52"/>
    <w:rsid w:val="00FE737F"/>
    <w:rsid w:val="00FE74DA"/>
    <w:rsid w:val="00FE7ABA"/>
    <w:rsid w:val="00FF0E26"/>
    <w:rsid w:val="00FF2944"/>
    <w:rsid w:val="00FF6556"/>
    <w:rsid w:val="00FF715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88A8-B49B-4F2E-BE3C-AEF7723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384"/>
    <w:rPr>
      <w:sz w:val="24"/>
      <w:szCs w:val="24"/>
    </w:rPr>
  </w:style>
  <w:style w:type="paragraph" w:styleId="Nadpis4">
    <w:name w:val="heading 4"/>
    <w:basedOn w:val="Normlny"/>
    <w:next w:val="Normlny"/>
    <w:qFormat/>
    <w:rsid w:val="004D5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qFormat/>
    <w:rsid w:val="004D58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4D58B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rsid w:val="004D58B1"/>
    <w:pPr>
      <w:spacing w:after="120"/>
    </w:pPr>
    <w:rPr>
      <w:sz w:val="16"/>
      <w:szCs w:val="16"/>
    </w:rPr>
  </w:style>
  <w:style w:type="character" w:styleId="slostrany">
    <w:name w:val="page number"/>
    <w:basedOn w:val="Predvolenpsmoodseku"/>
    <w:rsid w:val="004D58B1"/>
  </w:style>
  <w:style w:type="paragraph" w:styleId="Hlavika">
    <w:name w:val="header"/>
    <w:basedOn w:val="Normlny"/>
    <w:rsid w:val="004D58B1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E21E11"/>
    <w:pPr>
      <w:spacing w:after="120"/>
      <w:ind w:left="283"/>
    </w:pPr>
  </w:style>
  <w:style w:type="paragraph" w:styleId="Zkladntext">
    <w:name w:val="Body Text"/>
    <w:basedOn w:val="Normlny"/>
    <w:rsid w:val="00950C42"/>
    <w:pPr>
      <w:spacing w:after="120"/>
    </w:pPr>
  </w:style>
  <w:style w:type="paragraph" w:styleId="Textbubliny">
    <w:name w:val="Balloon Text"/>
    <w:basedOn w:val="Normlny"/>
    <w:semiHidden/>
    <w:rsid w:val="003E23E2"/>
    <w:rPr>
      <w:rFonts w:ascii="Tahoma" w:hAnsi="Tahoma" w:cs="Tahoma"/>
      <w:sz w:val="16"/>
      <w:szCs w:val="16"/>
    </w:rPr>
  </w:style>
  <w:style w:type="character" w:styleId="Hypertextovprepojenie">
    <w:name w:val="Hyperlink"/>
    <w:rsid w:val="00177188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D327D0"/>
    <w:pPr>
      <w:ind w:left="720"/>
      <w:contextualSpacing/>
    </w:pPr>
  </w:style>
  <w:style w:type="character" w:customStyle="1" w:styleId="Nevyrieenzmienka">
    <w:name w:val="Nevyriešená zmienka"/>
    <w:uiPriority w:val="99"/>
    <w:semiHidden/>
    <w:unhideWhenUsed/>
    <w:rsid w:val="00653060"/>
    <w:rPr>
      <w:color w:val="605E5C"/>
      <w:shd w:val="clear" w:color="auto" w:fill="E1DFDD"/>
    </w:rPr>
  </w:style>
  <w:style w:type="character" w:customStyle="1" w:styleId="Internetovodkaz">
    <w:name w:val="Internetový odkaz"/>
    <w:uiPriority w:val="99"/>
    <w:unhideWhenUsed/>
    <w:rsid w:val="00021CA9"/>
    <w:rPr>
      <w:color w:val="0563C1"/>
      <w:u w:val="single"/>
    </w:rPr>
  </w:style>
  <w:style w:type="character" w:customStyle="1" w:styleId="OdsekzoznamuChar">
    <w:name w:val="Odsek zoznamu Char"/>
    <w:link w:val="Odsekzoznamu"/>
    <w:uiPriority w:val="34"/>
    <w:qFormat/>
    <w:locked/>
    <w:rsid w:val="00021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</vt:lpstr>
    </vt:vector>
  </TitlesOfParts>
  <Company>GIB</Company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</dc:title>
  <dc:subject/>
  <dc:creator>Jana</dc:creator>
  <cp:keywords/>
  <cp:lastModifiedBy>Milan Mihaľko</cp:lastModifiedBy>
  <cp:revision>5</cp:revision>
  <cp:lastPrinted>2022-05-13T11:31:00Z</cp:lastPrinted>
  <dcterms:created xsi:type="dcterms:W3CDTF">2022-05-13T08:49:00Z</dcterms:created>
  <dcterms:modified xsi:type="dcterms:W3CDTF">2022-05-13T11:31:00Z</dcterms:modified>
</cp:coreProperties>
</file>