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E721D6">
        <w:rPr>
          <w:rFonts w:cs="Arial"/>
          <w:b/>
          <w:bCs/>
          <w:sz w:val="28"/>
          <w:szCs w:val="28"/>
        </w:rPr>
        <w:t>A</w:t>
      </w:r>
      <w:bookmarkStart w:id="0" w:name="_GoBack"/>
      <w:bookmarkEnd w:id="0"/>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„Spevnené plochy na území Mesta Humenné 2023</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F60630">
        <w:rPr>
          <w:rFonts w:cs="Times New Roman"/>
          <w:b/>
          <w:bCs/>
        </w:rPr>
        <w:t>Spevnené plochy na území Mesta Humenné 2023</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lastRenderedPageBreak/>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č. CKN 6686; 6689; 6690/1; 6697; 6708; 6649; 1664/1; 2794/2; 5377/4; 5381/49; 3444/1; 1837/12; 6598; 3915/1; 284 a EKN 3670; 3671; 3699 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15.11.2023</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lastRenderedPageBreak/>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w:t>
      </w:r>
      <w:r w:rsidRPr="00827EF3">
        <w:rPr>
          <w:rFonts w:cs="Arial"/>
        </w:rPr>
        <w:lastRenderedPageBreak/>
        <w:t xml:space="preserve">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w:t>
      </w:r>
      <w:r w:rsidRPr="00DE39F4">
        <w:rPr>
          <w:rFonts w:cs="Arial"/>
        </w:rPr>
        <w:lastRenderedPageBreak/>
        <w:t xml:space="preserve">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lastRenderedPageBreak/>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lastRenderedPageBreak/>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A37E61" w:rsidRDefault="00B530BE" w:rsidP="00A37E61">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r w:rsidR="00A37E61">
        <w:rPr>
          <w:rFonts w:cs="Arial"/>
        </w:rPr>
        <w:t xml:space="preserve"> </w:t>
      </w:r>
      <w:r w:rsidR="003D0948" w:rsidRPr="00A37E61">
        <w:rPr>
          <w:rFonts w:cs="Arial"/>
        </w:rPr>
        <w:t xml:space="preserve">zhotoviteľ opakovane </w:t>
      </w:r>
      <w:r w:rsidR="00470EC6" w:rsidRPr="00A37E61">
        <w:rPr>
          <w:rFonts w:cs="Arial"/>
        </w:rPr>
        <w:t>porušuje</w:t>
      </w:r>
      <w:r w:rsidR="003D0948" w:rsidRPr="00A37E61">
        <w:rPr>
          <w:rFonts w:cs="Arial"/>
        </w:rPr>
        <w:t xml:space="preserve"> svoje povinnosti pri vyko</w:t>
      </w:r>
      <w:r w:rsidR="00470EC6" w:rsidRPr="00A37E61">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lastRenderedPageBreak/>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827C82" w:rsidRPr="00FB504A" w:rsidRDefault="00827C82" w:rsidP="00A34AF3">
      <w:pPr>
        <w:autoSpaceDE w:val="0"/>
        <w:autoSpaceDN w:val="0"/>
        <w:adjustRightInd w:val="0"/>
        <w:spacing w:after="0" w:line="240" w:lineRule="auto"/>
        <w:ind w:left="142" w:hanging="709"/>
        <w:jc w:val="both"/>
        <w:rPr>
          <w:rFonts w:cs="Arial"/>
        </w:rPr>
      </w:pP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 xml:space="preserve">  zhotoviteľ:</w:t>
      </w:r>
    </w:p>
    <w:p w:rsidR="008D2C5B" w:rsidRDefault="008D2C5B" w:rsidP="00A34AF3">
      <w:pPr>
        <w:autoSpaceDE w:val="0"/>
        <w:autoSpaceDN w:val="0"/>
        <w:adjustRightInd w:val="0"/>
        <w:spacing w:after="0" w:line="240" w:lineRule="auto"/>
        <w:ind w:left="142" w:hanging="709"/>
        <w:rPr>
          <w:rFonts w:cs="Arial"/>
          <w:b/>
          <w:bCs/>
        </w:rPr>
      </w:pPr>
    </w:p>
    <w:p w:rsidR="00855632" w:rsidRPr="006813FB" w:rsidRDefault="00855632"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855632" w:rsidRPr="006813FB">
        <w:rPr>
          <w:rFonts w:cs="Arial"/>
        </w:rPr>
        <w:t xml:space="preserve">…………………………………………..                    </w:t>
      </w:r>
      <w:r w:rsidR="00FB504A">
        <w:rPr>
          <w:rFonts w:cs="Arial"/>
        </w:rPr>
        <w:t xml:space="preserve">                         </w:t>
      </w:r>
      <w:r w:rsidR="00900683">
        <w:rPr>
          <w:rFonts w:cs="Arial"/>
        </w:rPr>
        <w:t xml:space="preserve">  </w:t>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8300AA" w:rsidRPr="00C00740" w:rsidRDefault="008300AA" w:rsidP="008300AA">
      <w:pPr>
        <w:autoSpaceDE w:val="0"/>
        <w:autoSpaceDN w:val="0"/>
        <w:adjustRightInd w:val="0"/>
        <w:spacing w:after="0" w:line="240" w:lineRule="auto"/>
        <w:ind w:left="142" w:hanging="709"/>
        <w:jc w:val="both"/>
        <w:rPr>
          <w:rFonts w:cs="Arial"/>
        </w:rPr>
      </w:pPr>
      <w:r w:rsidRPr="00C00740">
        <w:rPr>
          <w:rFonts w:cs="Arial"/>
          <w:bCs/>
        </w:rPr>
        <w:t xml:space="preserve">č.1 </w:t>
      </w:r>
      <w:r w:rsidRPr="00C00740">
        <w:rPr>
          <w:rFonts w:cs="Arial"/>
        </w:rPr>
        <w:t>- Rozpočet diela (ocenený výkaz výmer) v písomnej forme</w:t>
      </w:r>
    </w:p>
    <w:p w:rsidR="00C00740" w:rsidRDefault="00C00740" w:rsidP="00C00740">
      <w:pPr>
        <w:autoSpaceDE w:val="0"/>
        <w:autoSpaceDN w:val="0"/>
        <w:adjustRightInd w:val="0"/>
        <w:spacing w:after="0" w:line="240" w:lineRule="auto"/>
        <w:ind w:left="142" w:hanging="709"/>
        <w:jc w:val="both"/>
        <w:rPr>
          <w:b/>
          <w:sz w:val="28"/>
        </w:rPr>
        <w:sectPr w:rsidR="00C00740" w:rsidSect="00825494">
          <w:footerReference w:type="default" r:id="rId9"/>
          <w:pgSz w:w="11906" w:h="16838"/>
          <w:pgMar w:top="567" w:right="1417" w:bottom="851" w:left="1417" w:header="708" w:footer="708" w:gutter="0"/>
          <w:cols w:space="708"/>
          <w:docGrid w:linePitch="360"/>
        </w:sectPr>
      </w:pPr>
      <w:r>
        <w:rPr>
          <w:rFonts w:cs="Arial"/>
          <w:b/>
          <w:bCs/>
        </w:rPr>
        <w:t>č</w:t>
      </w:r>
      <w:r w:rsidRPr="00C00740">
        <w:rPr>
          <w:rFonts w:cs="Arial"/>
        </w:rPr>
        <w:t>.</w:t>
      </w:r>
      <w:r>
        <w:rPr>
          <w:rFonts w:cs="Arial"/>
        </w:rPr>
        <w:t xml:space="preserve">2 - </w:t>
      </w:r>
      <w:r w:rsidRPr="00C00740">
        <w:rPr>
          <w:rFonts w:cs="Arial"/>
        </w:rPr>
        <w:t>Zoznam subdodávateľov a podiel subdodávok</w:t>
      </w:r>
    </w:p>
    <w:p w:rsidR="00C00740" w:rsidRPr="00340016" w:rsidRDefault="00C00740" w:rsidP="00C00740">
      <w:pPr>
        <w:rPr>
          <w:b/>
          <w:sz w:val="28"/>
        </w:rPr>
      </w:pPr>
      <w:r w:rsidRPr="00340016">
        <w:rPr>
          <w:b/>
          <w:sz w:val="28"/>
        </w:rPr>
        <w:lastRenderedPageBreak/>
        <w:t>Zoznam subdodávateľov a podiel subdodávok</w:t>
      </w:r>
    </w:p>
    <w:p w:rsidR="00C00740" w:rsidRPr="00340016" w:rsidRDefault="00C00740" w:rsidP="00C00740">
      <w:r w:rsidRPr="00340016">
        <w:t xml:space="preserve">Zhotoviteľ môže zabezpečiť realizáciu časti diela alebo vybraných prác prostredníctvom tretích osôb. Zhotoviteľ pritom zodpovedá objednávateľovi tak, ako by dielo vykonával sám. </w:t>
      </w:r>
    </w:p>
    <w:p w:rsidR="00C00740" w:rsidRPr="00340016" w:rsidRDefault="00C00740" w:rsidP="00C00740">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C00740" w:rsidRPr="00340016" w:rsidRDefault="00C00740" w:rsidP="00C00740">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C00740" w:rsidRDefault="00C00740" w:rsidP="00C00740">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C00740" w:rsidRPr="00340016" w:rsidRDefault="00C00740" w:rsidP="00C00740">
      <w:pPr>
        <w:rPr>
          <w:lang w:val="x-none"/>
        </w:rPr>
      </w:pPr>
    </w:p>
    <w:p w:rsidR="00C00740" w:rsidRPr="00340016" w:rsidRDefault="00C00740" w:rsidP="00C00740">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C00740" w:rsidRPr="00340016" w:rsidTr="00655407">
        <w:tc>
          <w:tcPr>
            <w:tcW w:w="1902" w:type="dxa"/>
            <w:tcBorders>
              <w:top w:val="single" w:sz="4" w:space="0" w:color="000000"/>
              <w:left w:val="single" w:sz="4" w:space="0" w:color="000000"/>
              <w:bottom w:val="single" w:sz="4" w:space="0" w:color="000000"/>
              <w:right w:val="single" w:sz="4" w:space="0" w:color="000000"/>
            </w:tcBorders>
            <w:vAlign w:val="center"/>
            <w:hideMark/>
          </w:tcPr>
          <w:p w:rsidR="00C00740" w:rsidRPr="00340016" w:rsidRDefault="00C00740" w:rsidP="00655407">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C00740" w:rsidRPr="00340016" w:rsidRDefault="00C00740" w:rsidP="00655407">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C00740" w:rsidRPr="00340016" w:rsidRDefault="00C00740" w:rsidP="00655407">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C00740" w:rsidRPr="00340016" w:rsidRDefault="00C00740" w:rsidP="00655407">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C00740" w:rsidRPr="00340016" w:rsidRDefault="00C00740" w:rsidP="00655407">
            <w:pPr>
              <w:autoSpaceDE w:val="0"/>
              <w:adjustRightInd w:val="0"/>
              <w:spacing w:before="80" w:after="80"/>
              <w:jc w:val="center"/>
              <w:rPr>
                <w:color w:val="000000"/>
              </w:rPr>
            </w:pPr>
            <w:r w:rsidRPr="00340016">
              <w:rPr>
                <w:b/>
                <w:bCs/>
                <w:color w:val="000000"/>
              </w:rPr>
              <w:t>Predmet subdodávky</w:t>
            </w:r>
          </w:p>
        </w:tc>
      </w:tr>
      <w:tr w:rsidR="00C00740" w:rsidRPr="00340016" w:rsidTr="00655407">
        <w:trPr>
          <w:trHeight w:val="397"/>
        </w:trPr>
        <w:tc>
          <w:tcPr>
            <w:tcW w:w="190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r>
      <w:tr w:rsidR="00C00740" w:rsidRPr="00340016" w:rsidTr="00655407">
        <w:trPr>
          <w:trHeight w:val="397"/>
        </w:trPr>
        <w:tc>
          <w:tcPr>
            <w:tcW w:w="190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r>
      <w:tr w:rsidR="00C00740" w:rsidRPr="00340016" w:rsidTr="00655407">
        <w:trPr>
          <w:trHeight w:val="397"/>
        </w:trPr>
        <w:tc>
          <w:tcPr>
            <w:tcW w:w="190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r>
      <w:tr w:rsidR="00C00740" w:rsidRPr="00340016" w:rsidTr="00655407">
        <w:trPr>
          <w:trHeight w:val="397"/>
        </w:trPr>
        <w:tc>
          <w:tcPr>
            <w:tcW w:w="190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C00740" w:rsidRPr="00340016" w:rsidRDefault="00C00740" w:rsidP="00655407">
            <w:pPr>
              <w:autoSpaceDE w:val="0"/>
              <w:adjustRightInd w:val="0"/>
              <w:spacing w:before="80" w:after="80"/>
              <w:rPr>
                <w:color w:val="000000"/>
              </w:rPr>
            </w:pPr>
          </w:p>
        </w:tc>
      </w:tr>
    </w:tbl>
    <w:p w:rsidR="00C00740" w:rsidRPr="00340016" w:rsidRDefault="00C00740" w:rsidP="00C00740">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C00740" w:rsidRPr="00340016" w:rsidRDefault="00C00740" w:rsidP="00C00740"/>
    <w:p w:rsidR="00C00740" w:rsidRPr="00340016" w:rsidRDefault="00C00740" w:rsidP="00C00740">
      <w:r w:rsidRPr="00340016">
        <w:t xml:space="preserve">V </w:t>
      </w:r>
      <w:r w:rsidRPr="003F468D">
        <w:rPr>
          <w:highlight w:val="yellow"/>
        </w:rPr>
        <w:t>..................................</w:t>
      </w:r>
      <w:r w:rsidRPr="00340016">
        <w:t xml:space="preserve"> dňa </w:t>
      </w:r>
      <w:r w:rsidRPr="003F468D">
        <w:rPr>
          <w:highlight w:val="yellow"/>
        </w:rPr>
        <w:t>.................</w:t>
      </w:r>
      <w:r w:rsidRPr="00340016">
        <w:t xml:space="preserve"> </w:t>
      </w:r>
    </w:p>
    <w:p w:rsidR="00C00740" w:rsidRPr="00340016" w:rsidRDefault="00C00740" w:rsidP="00C00740"/>
    <w:p w:rsidR="00C00740" w:rsidRPr="00244344" w:rsidRDefault="00C00740" w:rsidP="00C00740">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A37E61" w:rsidRPr="006813FB" w:rsidRDefault="00A37E61" w:rsidP="00C00740">
      <w:pPr>
        <w:autoSpaceDE w:val="0"/>
        <w:autoSpaceDN w:val="0"/>
        <w:adjustRightInd w:val="0"/>
        <w:spacing w:after="0" w:line="240" w:lineRule="auto"/>
        <w:jc w:val="both"/>
        <w:rPr>
          <w:rFonts w:cs="Arial"/>
        </w:rPr>
      </w:pPr>
    </w:p>
    <w:sectPr w:rsidR="00A37E61" w:rsidRPr="006813FB" w:rsidSect="00C00740">
      <w:headerReference w:type="default" r:id="rId10"/>
      <w:footerReference w:type="default" r:id="rId11"/>
      <w:pgSz w:w="11906" w:h="16838"/>
      <w:pgMar w:top="1134"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F58" w:rsidRDefault="00994F58" w:rsidP="00262557">
      <w:pPr>
        <w:spacing w:after="0" w:line="240" w:lineRule="auto"/>
      </w:pPr>
      <w:r>
        <w:separator/>
      </w:r>
    </w:p>
  </w:endnote>
  <w:endnote w:type="continuationSeparator" w:id="0">
    <w:p w:rsidR="00994F58" w:rsidRDefault="00994F58"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292438"/>
      <w:docPartObj>
        <w:docPartGallery w:val="Page Numbers (Bottom of Page)"/>
        <w:docPartUnique/>
      </w:docPartObj>
    </w:sdtPr>
    <w:sdtEndPr/>
    <w:sdtContent>
      <w:sdt>
        <w:sdtPr>
          <w:id w:val="1976562305"/>
          <w:docPartObj>
            <w:docPartGallery w:val="Page Numbers (Top of Page)"/>
            <w:docPartUnique/>
          </w:docPartObj>
        </w:sdtPr>
        <w:sdtEndPr/>
        <w:sdtContent>
          <w:p w:rsidR="003F35D9" w:rsidRDefault="003F35D9">
            <w:pPr>
              <w:pStyle w:val="Pta"/>
              <w:jc w:val="center"/>
            </w:pPr>
            <w:r w:rsidRPr="00C00740">
              <w:t xml:space="preserve">Strana </w:t>
            </w:r>
            <w:r w:rsidR="00D568CA" w:rsidRPr="00C00740">
              <w:fldChar w:fldCharType="begin"/>
            </w:r>
            <w:r w:rsidRPr="00C00740">
              <w:instrText>PAGE</w:instrText>
            </w:r>
            <w:r w:rsidR="00D568CA" w:rsidRPr="00C00740">
              <w:fldChar w:fldCharType="separate"/>
            </w:r>
            <w:r w:rsidR="00E721D6">
              <w:rPr>
                <w:noProof/>
              </w:rPr>
              <w:t>8</w:t>
            </w:r>
            <w:r w:rsidR="00D568CA" w:rsidRPr="00C00740">
              <w:fldChar w:fldCharType="end"/>
            </w:r>
            <w:r w:rsidRPr="00C00740">
              <w:t xml:space="preserve"> z </w:t>
            </w:r>
            <w:r w:rsidR="00C00740" w:rsidRPr="00C00740">
              <w:t>8</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740" w:rsidRDefault="00C00740">
    <w:pPr>
      <w:pStyle w:val="Pta"/>
      <w:jc w:val="center"/>
    </w:pPr>
  </w:p>
  <w:p w:rsidR="00C00740" w:rsidRDefault="00C0074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F58" w:rsidRDefault="00994F58" w:rsidP="00262557">
      <w:pPr>
        <w:spacing w:after="0" w:line="240" w:lineRule="auto"/>
      </w:pPr>
      <w:r>
        <w:separator/>
      </w:r>
    </w:p>
  </w:footnote>
  <w:footnote w:type="continuationSeparator" w:id="0">
    <w:p w:rsidR="00994F58" w:rsidRDefault="00994F58"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740" w:rsidRDefault="00C00740">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4571"/>
    <w:rsid w:val="00093FD8"/>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252F3E"/>
    <w:rsid w:val="00262557"/>
    <w:rsid w:val="00280049"/>
    <w:rsid w:val="002851A2"/>
    <w:rsid w:val="0029024A"/>
    <w:rsid w:val="00292963"/>
    <w:rsid w:val="00296674"/>
    <w:rsid w:val="002D0DD2"/>
    <w:rsid w:val="002D71E9"/>
    <w:rsid w:val="002E2B31"/>
    <w:rsid w:val="00326018"/>
    <w:rsid w:val="00362E50"/>
    <w:rsid w:val="00365FF4"/>
    <w:rsid w:val="00373C70"/>
    <w:rsid w:val="00382E21"/>
    <w:rsid w:val="003B5CF3"/>
    <w:rsid w:val="003B6C0C"/>
    <w:rsid w:val="003D0948"/>
    <w:rsid w:val="003D21CC"/>
    <w:rsid w:val="003D38AA"/>
    <w:rsid w:val="003F35D9"/>
    <w:rsid w:val="0041711D"/>
    <w:rsid w:val="004234ED"/>
    <w:rsid w:val="00423911"/>
    <w:rsid w:val="00426A57"/>
    <w:rsid w:val="0044021A"/>
    <w:rsid w:val="004631E4"/>
    <w:rsid w:val="00470EC6"/>
    <w:rsid w:val="0048421D"/>
    <w:rsid w:val="004A5F23"/>
    <w:rsid w:val="00521618"/>
    <w:rsid w:val="00524E9B"/>
    <w:rsid w:val="005347D7"/>
    <w:rsid w:val="00540D53"/>
    <w:rsid w:val="00543353"/>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7FF8"/>
    <w:rsid w:val="00941F1B"/>
    <w:rsid w:val="0096709A"/>
    <w:rsid w:val="009912EE"/>
    <w:rsid w:val="00994F58"/>
    <w:rsid w:val="009C08E0"/>
    <w:rsid w:val="009E5712"/>
    <w:rsid w:val="009F1F9A"/>
    <w:rsid w:val="00A04072"/>
    <w:rsid w:val="00A13DEE"/>
    <w:rsid w:val="00A34AF3"/>
    <w:rsid w:val="00A37E61"/>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0173"/>
    <w:rsid w:val="00BD4AE0"/>
    <w:rsid w:val="00BE21AD"/>
    <w:rsid w:val="00C00740"/>
    <w:rsid w:val="00C11FC6"/>
    <w:rsid w:val="00C36426"/>
    <w:rsid w:val="00C42D1F"/>
    <w:rsid w:val="00C44247"/>
    <w:rsid w:val="00C510B1"/>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11766"/>
    <w:rsid w:val="00E31DAB"/>
    <w:rsid w:val="00E3695A"/>
    <w:rsid w:val="00E721D6"/>
    <w:rsid w:val="00E80CAD"/>
    <w:rsid w:val="00E9293B"/>
    <w:rsid w:val="00EF3EAB"/>
    <w:rsid w:val="00F23A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
    <w:basedOn w:val="Normlny"/>
    <w:link w:val="OdsekzoznamuChar"/>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 w:type="character" w:customStyle="1" w:styleId="OdsekzoznamuChar">
    <w:name w:val="Odsek zoznamu Char"/>
    <w:aliases w:val="body Char,Odsek zoznamu2 Char"/>
    <w:link w:val="Odsekzoznamu"/>
    <w:uiPriority w:val="34"/>
    <w:qFormat/>
    <w:locked/>
    <w:rsid w:val="00C00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988CA-9D65-4674-B062-1620DF92E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3822</Words>
  <Characters>21790</Characters>
  <Application>Microsoft Office Word</Application>
  <DocSecurity>0</DocSecurity>
  <Lines>181</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7</cp:revision>
  <cp:lastPrinted>2021-10-06T08:28:00Z</cp:lastPrinted>
  <dcterms:created xsi:type="dcterms:W3CDTF">2023-07-11T05:48:00Z</dcterms:created>
  <dcterms:modified xsi:type="dcterms:W3CDTF">2023-07-11T06:41:00Z</dcterms:modified>
</cp:coreProperties>
</file>