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bookmarkStart w:id="0" w:name="_GoBack"/>
      <w:bookmarkEnd w:id="0"/>
      <w:r w:rsidR="00D64A22">
        <w:rPr>
          <w:rFonts w:ascii="Times New Roman" w:eastAsiaTheme="minorEastAsia" w:hAnsi="Times New Roman"/>
          <w:b/>
          <w:bCs/>
        </w:rPr>
        <w:t>Dotykové obrazovky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Pr="009632ED">
        <w:rPr>
          <w:bCs/>
          <w:sz w:val="23"/>
          <w:szCs w:val="23"/>
        </w:rPr>
        <w:t>ktorý má podľa zákona  č. 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7C3" w:rsidRDefault="008807C3" w:rsidP="00123C6B">
      <w:pPr>
        <w:spacing w:after="0" w:line="240" w:lineRule="auto"/>
      </w:pPr>
      <w:r>
        <w:separator/>
      </w:r>
    </w:p>
  </w:endnote>
  <w:endnote w:type="continuationSeparator" w:id="0">
    <w:p w:rsidR="008807C3" w:rsidRDefault="008807C3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7C3" w:rsidRDefault="008807C3" w:rsidP="00123C6B">
      <w:pPr>
        <w:spacing w:after="0" w:line="240" w:lineRule="auto"/>
      </w:pPr>
      <w:r>
        <w:separator/>
      </w:r>
    </w:p>
  </w:footnote>
  <w:footnote w:type="continuationSeparator" w:id="0">
    <w:p w:rsidR="008807C3" w:rsidRDefault="008807C3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3281B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07C3"/>
    <w:rsid w:val="00881153"/>
    <w:rsid w:val="008E1474"/>
    <w:rsid w:val="008F53A3"/>
    <w:rsid w:val="00911189"/>
    <w:rsid w:val="00915527"/>
    <w:rsid w:val="00917F7D"/>
    <w:rsid w:val="0092439B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A22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95EE1-4DEA-43C0-AD6E-282B4D26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2024-05-23T11:55:00Z</dcterms:created>
  <dcterms:modified xsi:type="dcterms:W3CDTF">2024-05-23T11:55:00Z</dcterms:modified>
</cp:coreProperties>
</file>