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A4341B" w:rsidRDefault="00FA46E9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46E9">
        <w:rPr>
          <w:rFonts w:ascii="Times New Roman" w:hAnsi="Times New Roman" w:cs="Times New Roman"/>
          <w:b/>
          <w:bCs/>
          <w:sz w:val="24"/>
          <w:szCs w:val="24"/>
        </w:rPr>
        <w:t xml:space="preserve">Nákup a dodávka </w:t>
      </w:r>
      <w:r w:rsidR="00B672C4" w:rsidRPr="00B672C4">
        <w:rPr>
          <w:rFonts w:ascii="Times New Roman" w:hAnsi="Times New Roman" w:cs="Times New Roman"/>
          <w:b/>
          <w:bCs/>
          <w:sz w:val="24"/>
          <w:szCs w:val="24"/>
        </w:rPr>
        <w:t>trvanlivých potravín</w:t>
      </w:r>
    </w:p>
    <w:p w:rsidR="00FA46E9" w:rsidRPr="004A54E6" w:rsidRDefault="00FA46E9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9"/>
        <w:gridCol w:w="971"/>
        <w:gridCol w:w="830"/>
        <w:gridCol w:w="1123"/>
        <w:gridCol w:w="3001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/ skupina dodávateľov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  <w:bookmarkStart w:id="0" w:name="_GoBack"/>
            <w:bookmarkEnd w:id="0"/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celková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Celková cena za uskutočnenie predmetu zákazky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2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79B" w:rsidRDefault="002F679B" w:rsidP="00123C6B">
      <w:pPr>
        <w:spacing w:after="0" w:line="240" w:lineRule="auto"/>
      </w:pPr>
      <w:r>
        <w:separator/>
      </w:r>
    </w:p>
  </w:endnote>
  <w:endnote w:type="continuationSeparator" w:id="0">
    <w:p w:rsidR="002F679B" w:rsidRDefault="002F679B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79B" w:rsidRDefault="002F679B" w:rsidP="00123C6B">
      <w:pPr>
        <w:spacing w:after="0" w:line="240" w:lineRule="auto"/>
      </w:pPr>
      <w:r>
        <w:separator/>
      </w:r>
    </w:p>
  </w:footnote>
  <w:footnote w:type="continuationSeparator" w:id="0">
    <w:p w:rsidR="002F679B" w:rsidRDefault="002F679B" w:rsidP="00123C6B">
      <w:pPr>
        <w:spacing w:after="0" w:line="240" w:lineRule="auto"/>
      </w:pPr>
      <w:r>
        <w:continuationSeparator/>
      </w:r>
    </w:p>
  </w:footnote>
  <w:footnote w:id="1">
    <w:p w:rsidR="004A54E6" w:rsidRPr="00502F1C" w:rsidRDefault="004A54E6" w:rsidP="004A54E6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8B4B89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Výzvy na predkladanie ponúk - </w:t>
    </w:r>
    <w:r w:rsidR="00FA46E9" w:rsidRPr="00FA46E9">
      <w:rPr>
        <w:rFonts w:ascii="Times New Roman" w:hAnsi="Times New Roman"/>
        <w:bCs/>
      </w:rPr>
      <w:t xml:space="preserve">Nákup a dodávka </w:t>
    </w:r>
    <w:r w:rsidR="00B672C4">
      <w:rPr>
        <w:rFonts w:ascii="Times New Roman" w:hAnsi="Times New Roman"/>
        <w:bCs/>
      </w:rPr>
      <w:t>trvanlivých potravín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941A5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9536A"/>
    <w:rsid w:val="007C2769"/>
    <w:rsid w:val="007D0518"/>
    <w:rsid w:val="007D28B1"/>
    <w:rsid w:val="00807884"/>
    <w:rsid w:val="00821391"/>
    <w:rsid w:val="00825896"/>
    <w:rsid w:val="00827813"/>
    <w:rsid w:val="008462D3"/>
    <w:rsid w:val="00856032"/>
    <w:rsid w:val="0086417F"/>
    <w:rsid w:val="00881153"/>
    <w:rsid w:val="008B4B89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41727"/>
    <w:rsid w:val="00A4341B"/>
    <w:rsid w:val="00A56CC6"/>
    <w:rsid w:val="00A748BC"/>
    <w:rsid w:val="00A769AF"/>
    <w:rsid w:val="00AB696E"/>
    <w:rsid w:val="00AD4394"/>
    <w:rsid w:val="00AD46BD"/>
    <w:rsid w:val="00AF0244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F620B"/>
    <w:rsid w:val="00C31669"/>
    <w:rsid w:val="00C9752C"/>
    <w:rsid w:val="00CB367B"/>
    <w:rsid w:val="00CB60BD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B7DBC"/>
    <w:rsid w:val="00EF0888"/>
    <w:rsid w:val="00EF25FA"/>
    <w:rsid w:val="00F30548"/>
    <w:rsid w:val="00F41C9A"/>
    <w:rsid w:val="00F74445"/>
    <w:rsid w:val="00F92AC0"/>
    <w:rsid w:val="00FA46E9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24DA9-B0EF-46D0-8E0D-E8534198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2021-10-19T12:59:00Z</dcterms:created>
  <dcterms:modified xsi:type="dcterms:W3CDTF">2021-11-08T09:22:00Z</dcterms:modified>
</cp:coreProperties>
</file>