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853533" w:rsidRDefault="00B37DE8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7DE8">
        <w:rPr>
          <w:rFonts w:ascii="Times New Roman" w:hAnsi="Times New Roman" w:cs="Times New Roman"/>
          <w:b/>
          <w:bCs/>
          <w:sz w:val="24"/>
          <w:szCs w:val="24"/>
        </w:rPr>
        <w:t>Osadenie prístreškov v areáloch základných škôl v Humennom</w:t>
      </w:r>
      <w:bookmarkStart w:id="0" w:name="_GoBack"/>
      <w:bookmarkEnd w:id="0"/>
      <w:r w:rsidR="0087678D" w:rsidRPr="008767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D1143" w:rsidRPr="004A54E6" w:rsidRDefault="001D114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C2C" w:rsidRDefault="002F4C2C" w:rsidP="00123C6B">
      <w:pPr>
        <w:spacing w:after="0" w:line="240" w:lineRule="auto"/>
      </w:pPr>
      <w:r>
        <w:separator/>
      </w:r>
    </w:p>
  </w:endnote>
  <w:endnote w:type="continuationSeparator" w:id="0">
    <w:p w:rsidR="002F4C2C" w:rsidRDefault="002F4C2C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C2C" w:rsidRDefault="002F4C2C" w:rsidP="00123C6B">
      <w:pPr>
        <w:spacing w:after="0" w:line="240" w:lineRule="auto"/>
      </w:pPr>
      <w:r>
        <w:separator/>
      </w:r>
    </w:p>
  </w:footnote>
  <w:footnote w:type="continuationSeparator" w:id="0">
    <w:p w:rsidR="002F4C2C" w:rsidRDefault="002F4C2C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003C4E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516A4"/>
    <w:rsid w:val="00167F99"/>
    <w:rsid w:val="001A639E"/>
    <w:rsid w:val="001B01E9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4C2C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70176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7678D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37DE8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A235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09F82-C8F1-4EBD-A2D5-FF96194C8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2023-10-06T06:06:00Z</dcterms:created>
  <dcterms:modified xsi:type="dcterms:W3CDTF">2023-10-06T06:07:00Z</dcterms:modified>
</cp:coreProperties>
</file>