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</w:t>
      </w:r>
      <w:r w:rsidR="001431F7">
        <w:rPr>
          <w:rFonts w:cs="Times New Roman"/>
          <w:b/>
          <w:bCs/>
          <w:sz w:val="28"/>
          <w:szCs w:val="28"/>
        </w:rPr>
        <w:t>uky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155F52" w:rsidRDefault="001431F7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  <w:r>
        <w:rPr>
          <w:rFonts w:cs="Calibri-Bold"/>
          <w:b/>
          <w:bCs/>
          <w:sz w:val="28"/>
          <w:szCs w:val="28"/>
        </w:rPr>
        <w:t xml:space="preserve">Názov zákazky: </w:t>
      </w:r>
      <w:r w:rsidR="00305D0A" w:rsidRPr="00155F52">
        <w:rPr>
          <w:rFonts w:cs="Calibri-Bold"/>
          <w:b/>
          <w:bCs/>
          <w:sz w:val="28"/>
          <w:szCs w:val="28"/>
        </w:rPr>
        <w:t>„Nádoby na zber kuchynského odpadu</w:t>
      </w:r>
      <w:r w:rsidR="00AE707A" w:rsidRPr="00155F52">
        <w:rPr>
          <w:rFonts w:cs="Calibri-Bold"/>
          <w:b/>
          <w:bCs/>
          <w:sz w:val="28"/>
          <w:szCs w:val="28"/>
        </w:rPr>
        <w:t>“</w:t>
      </w:r>
    </w:p>
    <w:p w:rsidR="00111B95" w:rsidRPr="00155F52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915C25" w:rsidRDefault="00915C25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</w:t>
      </w:r>
      <w:r w:rsidR="00AA3F07">
        <w:rPr>
          <w:rFonts w:cs="Times New Roman"/>
          <w:b/>
          <w:sz w:val="24"/>
          <w:szCs w:val="24"/>
        </w:rPr>
        <w:t>bchodné meno</w:t>
      </w:r>
      <w:r>
        <w:rPr>
          <w:rFonts w:cs="Times New Roman"/>
          <w:b/>
          <w:sz w:val="24"/>
          <w:szCs w:val="24"/>
        </w:rPr>
        <w:t>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915C25">
      <w:pPr>
        <w:spacing w:after="0" w:line="240" w:lineRule="auto"/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t</w:t>
      </w:r>
      <w:r w:rsidR="00AA3F07">
        <w:rPr>
          <w:rFonts w:cs="Times New Roman"/>
          <w:b/>
          <w:sz w:val="24"/>
          <w:szCs w:val="24"/>
        </w:rPr>
        <w:t>el</w:t>
      </w:r>
      <w:proofErr w:type="spellEnd"/>
      <w:r w:rsidR="00AA3F07">
        <w:rPr>
          <w:rFonts w:cs="Times New Roman"/>
          <w:b/>
          <w:sz w:val="24"/>
          <w:szCs w:val="24"/>
        </w:rPr>
        <w:t>, e-</w:t>
      </w:r>
      <w:r w:rsidR="00AA3F07">
        <w:rPr>
          <w:rFonts w:cs="Times New Roman"/>
          <w:b/>
          <w:sz w:val="24"/>
          <w:szCs w:val="24"/>
        </w:rPr>
        <w:softHyphen/>
        <w:t>mail</w:t>
      </w:r>
      <w:r>
        <w:rPr>
          <w:rFonts w:cs="Times New Roman"/>
          <w:b/>
          <w:sz w:val="24"/>
          <w:szCs w:val="24"/>
        </w:rPr>
        <w:t>:</w:t>
      </w:r>
    </w:p>
    <w:p w:rsidR="00155F52" w:rsidRDefault="00155F5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3539"/>
        <w:gridCol w:w="992"/>
        <w:gridCol w:w="1134"/>
        <w:gridCol w:w="6"/>
        <w:gridCol w:w="990"/>
        <w:gridCol w:w="1315"/>
      </w:tblGrid>
      <w:tr w:rsidR="00C13DEF" w:rsidTr="00C13DE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Pr="00155F52" w:rsidRDefault="00C13DEF" w:rsidP="009A3F4C">
            <w:pPr>
              <w:spacing w:before="120" w:after="120"/>
              <w:rPr>
                <w:b/>
                <w:sz w:val="24"/>
                <w:szCs w:val="24"/>
              </w:rPr>
            </w:pPr>
            <w:r w:rsidRPr="00155F52">
              <w:rPr>
                <w:b/>
                <w:sz w:val="24"/>
                <w:szCs w:val="24"/>
              </w:rPr>
              <w:t>Názov tovaru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Default="00C13DEF" w:rsidP="009A3F4C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Počet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DEF" w:rsidRDefault="00C13DEF" w:rsidP="009A3F4C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Celková cena bez DPH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DEF" w:rsidRPr="00155F52" w:rsidRDefault="00C13DEF" w:rsidP="009A3F4C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155F52">
              <w:rPr>
                <w:b/>
                <w:sz w:val="20"/>
                <w:szCs w:val="20"/>
              </w:rPr>
              <w:t>Výška DPH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DEF" w:rsidRPr="00155F52" w:rsidRDefault="00C13DEF" w:rsidP="009A3F4C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155F52">
              <w:rPr>
                <w:b/>
                <w:sz w:val="20"/>
                <w:szCs w:val="20"/>
              </w:rPr>
              <w:t>Celková cena s DPH</w:t>
            </w:r>
          </w:p>
        </w:tc>
      </w:tr>
      <w:tr w:rsidR="00C13DEF" w:rsidTr="00C13DE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Pr="00DC1A61" w:rsidRDefault="00C13DEF" w:rsidP="009A3F4C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before="120" w:after="120" w:line="276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košík na bioodpad – 7 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DEF" w:rsidRDefault="00C13DEF" w:rsidP="009A3F4C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7000 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Default="00C13DEF" w:rsidP="009A3F4C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Default="00C13DEF" w:rsidP="009A3F4C">
            <w:pPr>
              <w:spacing w:before="120" w:after="120"/>
              <w:jc w:val="center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Default="00C13DEF" w:rsidP="009A3F4C">
            <w:pPr>
              <w:spacing w:before="120" w:after="120"/>
              <w:jc w:val="center"/>
            </w:pPr>
          </w:p>
        </w:tc>
      </w:tr>
      <w:tr w:rsidR="00C13DEF" w:rsidTr="00C13DE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Default="00C13DEF" w:rsidP="009A3F4C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before="120" w:after="120" w:line="276" w:lineRule="auto"/>
              <w:contextualSpacing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kompostovateľné  vrecká  - 7 l  </w:t>
            </w:r>
          </w:p>
          <w:p w:rsidR="00C13DEF" w:rsidRPr="00DC1A61" w:rsidRDefault="00C13DEF" w:rsidP="009A3F4C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before="120" w:after="120" w:line="276" w:lineRule="auto"/>
              <w:contextualSpacing/>
              <w:rPr>
                <w:rFonts w:ascii="Calibri" w:hAnsi="Calibri"/>
                <w:color w:val="auto"/>
                <w:sz w:val="20"/>
              </w:rPr>
            </w:pPr>
            <w:r>
              <w:rPr>
                <w:rFonts w:ascii="Calibri" w:hAnsi="Calibri"/>
              </w:rPr>
              <w:t>(1 balenie 25 vreciek)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DEF" w:rsidRDefault="00C13DEF" w:rsidP="009A3F4C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7000 balení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Default="00C13DEF" w:rsidP="009A3F4C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Default="00C13DEF" w:rsidP="009A3F4C">
            <w:pPr>
              <w:spacing w:before="120" w:after="120"/>
              <w:jc w:val="center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Default="00C13DEF" w:rsidP="009A3F4C">
            <w:pPr>
              <w:spacing w:before="120" w:after="120"/>
              <w:jc w:val="center"/>
            </w:pPr>
          </w:p>
        </w:tc>
      </w:tr>
      <w:tr w:rsidR="00C13DEF" w:rsidTr="00C13DE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Pr="00DC1A61" w:rsidRDefault="00C13DEF" w:rsidP="009A3F4C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before="120" w:after="120" w:line="276" w:lineRule="auto"/>
              <w:contextualSpacing/>
              <w:rPr>
                <w:rFonts w:ascii="Calibri" w:hAnsi="Calibri"/>
                <w:color w:val="auto"/>
                <w:sz w:val="20"/>
              </w:rPr>
            </w:pPr>
            <w:r>
              <w:rPr>
                <w:rFonts w:ascii="Calibri" w:hAnsi="Calibri"/>
                <w:b/>
              </w:rPr>
              <w:t xml:space="preserve">kontajner na bioodpad – 240 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DEF" w:rsidRDefault="00C13DEF" w:rsidP="009A3F4C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300 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Default="00C13DEF" w:rsidP="009A3F4C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Default="00C13DEF" w:rsidP="009A3F4C">
            <w:pPr>
              <w:spacing w:before="120" w:after="120"/>
              <w:jc w:val="center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DEF" w:rsidRDefault="00C13DEF" w:rsidP="009A3F4C">
            <w:pPr>
              <w:spacing w:before="120" w:after="120"/>
              <w:jc w:val="center"/>
            </w:pPr>
          </w:p>
        </w:tc>
      </w:tr>
      <w:tr w:rsidR="00C13DEF" w:rsidTr="00915C25"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EF" w:rsidRDefault="00C13DEF" w:rsidP="009A3F4C">
            <w:pPr>
              <w:spacing w:before="120" w:after="120"/>
              <w:rPr>
                <w:b/>
              </w:rPr>
            </w:pPr>
            <w:r>
              <w:rPr>
                <w:b/>
              </w:rPr>
              <w:t xml:space="preserve">Spolu za celý predmet zákazky 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EF" w:rsidRDefault="00C13DEF" w:rsidP="009A3F4C">
            <w:pPr>
              <w:spacing w:before="120" w:after="120"/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EF" w:rsidRDefault="00C13DEF" w:rsidP="009A3F4C">
            <w:pPr>
              <w:spacing w:before="120" w:after="120"/>
              <w:jc w:val="center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EF" w:rsidRDefault="00C13DEF" w:rsidP="009A3F4C">
            <w:pPr>
              <w:spacing w:before="120" w:after="120"/>
              <w:jc w:val="center"/>
            </w:pPr>
          </w:p>
        </w:tc>
      </w:tr>
    </w:tbl>
    <w:p w:rsidR="00155F52" w:rsidRDefault="00155F52" w:rsidP="00155F52">
      <w:pPr>
        <w:jc w:val="center"/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</w:t>
      </w:r>
      <w:bookmarkStart w:id="0" w:name="_GoBack"/>
      <w:bookmarkEnd w:id="0"/>
      <w:r>
        <w:rPr>
          <w:rFonts w:cs="Times New Roman"/>
          <w:sz w:val="20"/>
          <w:szCs w:val="20"/>
        </w:rPr>
        <w:t>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155F52" w:rsidRDefault="00155F52">
      <w:pPr>
        <w:spacing w:after="0" w:line="240" w:lineRule="auto"/>
        <w:rPr>
          <w:rFonts w:cs="Times New Roman"/>
        </w:rPr>
      </w:pPr>
    </w:p>
    <w:p w:rsidR="00155F52" w:rsidRDefault="00155F52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2FF" w:rsidRDefault="00E152FF">
      <w:pPr>
        <w:spacing w:after="0" w:line="240" w:lineRule="auto"/>
      </w:pPr>
      <w:r>
        <w:separator/>
      </w:r>
    </w:p>
  </w:endnote>
  <w:endnote w:type="continuationSeparator" w:id="0">
    <w:p w:rsidR="00E152FF" w:rsidRDefault="00E15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2FF" w:rsidRDefault="00E152FF">
      <w:pPr>
        <w:spacing w:after="0" w:line="240" w:lineRule="auto"/>
      </w:pPr>
      <w:r>
        <w:separator/>
      </w:r>
    </w:p>
  </w:footnote>
  <w:footnote w:type="continuationSeparator" w:id="0">
    <w:p w:rsidR="00E152FF" w:rsidRDefault="00E15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Pr="001431F7" w:rsidRDefault="001431F7" w:rsidP="001431F7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 xml:space="preserve">Príloha č.1 výzvy pre zákazku - </w:t>
    </w:r>
    <w:r w:rsidRPr="001431F7">
      <w:rPr>
        <w:rFonts w:ascii="Times New Roman" w:hAnsi="Times New Roman" w:cs="Times New Roman"/>
        <w:bCs/>
      </w:rPr>
      <w:t>Nádoby na zber kuchynského odpadu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026B32"/>
    <w:rsid w:val="00111B95"/>
    <w:rsid w:val="001431F7"/>
    <w:rsid w:val="00155F52"/>
    <w:rsid w:val="001A02A5"/>
    <w:rsid w:val="00305D0A"/>
    <w:rsid w:val="00424AC2"/>
    <w:rsid w:val="0046128C"/>
    <w:rsid w:val="004D7951"/>
    <w:rsid w:val="00575D74"/>
    <w:rsid w:val="00716DCD"/>
    <w:rsid w:val="007F58A4"/>
    <w:rsid w:val="008B62E2"/>
    <w:rsid w:val="008C0DAF"/>
    <w:rsid w:val="00915C25"/>
    <w:rsid w:val="00AA3F07"/>
    <w:rsid w:val="00AE707A"/>
    <w:rsid w:val="00BA6CC5"/>
    <w:rsid w:val="00C13DEF"/>
    <w:rsid w:val="00E1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9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1FD31-A281-4819-A220-2D7348671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Milan Mihaľko</cp:lastModifiedBy>
  <cp:revision>5</cp:revision>
  <cp:lastPrinted>2020-03-27T07:54:00Z</cp:lastPrinted>
  <dcterms:created xsi:type="dcterms:W3CDTF">2021-10-08T11:39:00Z</dcterms:created>
  <dcterms:modified xsi:type="dcterms:W3CDTF">2021-10-12T06:21:00Z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