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716DCD" w:rsidRPr="00575D74" w:rsidRDefault="00716DCD" w:rsidP="007A40AF">
      <w:pPr>
        <w:spacing w:after="0" w:line="240" w:lineRule="auto"/>
        <w:rPr>
          <w:rFonts w:cs="Calibri-Bold"/>
          <w:b/>
          <w:bCs/>
          <w:sz w:val="24"/>
          <w:szCs w:val="24"/>
        </w:rPr>
      </w:pPr>
    </w:p>
    <w:p w:rsidR="00171C79" w:rsidRPr="00171C79" w:rsidRDefault="00F7396F" w:rsidP="00F7396F">
      <w:pPr>
        <w:tabs>
          <w:tab w:val="left" w:pos="1276"/>
          <w:tab w:val="left" w:pos="5199"/>
          <w:tab w:val="left" w:pos="6359"/>
          <w:tab w:val="right" w:pos="8484"/>
          <w:tab w:val="right" w:pos="8721"/>
        </w:tabs>
        <w:spacing w:after="0" w:line="240" w:lineRule="auto"/>
        <w:jc w:val="center"/>
        <w:rPr>
          <w:rFonts w:ascii="Calibri" w:eastAsiaTheme="minorHAnsi" w:hAnsi="Calibri"/>
          <w:b/>
          <w:bCs/>
        </w:rPr>
      </w:pPr>
      <w:r>
        <w:rPr>
          <w:rFonts w:ascii="Calibri" w:eastAsiaTheme="minorHAnsi" w:hAnsi="Calibri"/>
          <w:b/>
          <w:bCs/>
        </w:rPr>
        <w:t>„</w:t>
      </w:r>
      <w:r w:rsidR="00ED7931">
        <w:rPr>
          <w:rFonts w:ascii="Calibri" w:eastAsiaTheme="minorHAnsi" w:hAnsi="Calibri"/>
          <w:b/>
          <w:bCs/>
        </w:rPr>
        <w:t xml:space="preserve"> Bytový textil</w:t>
      </w:r>
      <w:bookmarkStart w:id="0" w:name="_GoBack"/>
      <w:bookmarkEnd w:id="0"/>
      <w:r w:rsidR="00ED7931">
        <w:rPr>
          <w:rFonts w:ascii="Calibri" w:eastAsiaTheme="minorHAnsi" w:hAnsi="Calibri"/>
          <w:b/>
          <w:bCs/>
        </w:rPr>
        <w:t xml:space="preserve"> </w:t>
      </w:r>
      <w:r w:rsidR="007A40AF">
        <w:rPr>
          <w:rFonts w:ascii="Calibri" w:eastAsiaTheme="minorHAnsi" w:hAnsi="Calibri"/>
          <w:b/>
          <w:bCs/>
        </w:rPr>
        <w:t xml:space="preserve">do Zariadenia pre seniorov </w:t>
      </w:r>
      <w:r w:rsidR="00171C79" w:rsidRPr="00171C79">
        <w:rPr>
          <w:rFonts w:ascii="Calibri" w:eastAsiaTheme="minorHAnsi" w:hAnsi="Calibri"/>
          <w:b/>
          <w:bCs/>
        </w:rPr>
        <w:t>“</w:t>
      </w:r>
    </w:p>
    <w:p w:rsidR="00111B95" w:rsidRDefault="00111B95" w:rsidP="00F7396F">
      <w:pPr>
        <w:spacing w:after="0" w:line="240" w:lineRule="auto"/>
        <w:rPr>
          <w:rFonts w:cs="Times New Roman"/>
          <w:b/>
          <w:bCs/>
          <w:sz w:val="28"/>
          <w:szCs w:val="28"/>
          <w:u w:val="single"/>
        </w:rPr>
      </w:pPr>
    </w:p>
    <w:p w:rsidR="00171C79" w:rsidRDefault="007A40AF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meno:</w:t>
      </w:r>
    </w:p>
    <w:p w:rsidR="007A40AF" w:rsidRDefault="007A40AF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171C79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A</w:t>
      </w:r>
      <w:r w:rsidR="00AA3F07">
        <w:rPr>
          <w:rFonts w:cs="Times New Roman"/>
          <w:b/>
          <w:sz w:val="24"/>
          <w:szCs w:val="24"/>
        </w:rPr>
        <w:t>dresa alebo sídlo uchádzača:</w:t>
      </w:r>
    </w:p>
    <w:p w:rsidR="007A40AF" w:rsidRDefault="007A40AF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7A40AF" w:rsidRDefault="007A40AF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7A40AF" w:rsidRDefault="007A40AF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7A40AF" w:rsidRDefault="007A40AF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972"/>
        <w:gridCol w:w="1701"/>
        <w:gridCol w:w="1843"/>
        <w:gridCol w:w="1984"/>
      </w:tblGrid>
      <w:tr w:rsidR="00ED0205" w:rsidTr="00F7396F">
        <w:tc>
          <w:tcPr>
            <w:tcW w:w="2972" w:type="dxa"/>
            <w:shd w:val="clear" w:color="auto" w:fill="ED7D31" w:themeFill="accent2"/>
          </w:tcPr>
          <w:p w:rsidR="00ED0205" w:rsidRDefault="00ED0205">
            <w:pPr>
              <w:spacing w:after="0"/>
              <w:rPr>
                <w:rFonts w:cs="Times New Roman"/>
                <w:b/>
              </w:rPr>
            </w:pPr>
          </w:p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  <w:r w:rsidRPr="00ED0205">
              <w:rPr>
                <w:rFonts w:cs="Times New Roman"/>
                <w:b/>
              </w:rPr>
              <w:t xml:space="preserve">Názov predmetu zákazky </w:t>
            </w:r>
          </w:p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</w:p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</w:p>
        </w:tc>
        <w:tc>
          <w:tcPr>
            <w:tcW w:w="1701" w:type="dxa"/>
            <w:shd w:val="clear" w:color="auto" w:fill="ED7D31" w:themeFill="accent2"/>
          </w:tcPr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</w:p>
          <w:p w:rsidR="00ED0205" w:rsidRPr="00ED0205" w:rsidRDefault="00ED0205" w:rsidP="00ED0205">
            <w:pPr>
              <w:spacing w:after="0"/>
              <w:jc w:val="center"/>
              <w:rPr>
                <w:rFonts w:cs="Times New Roman"/>
                <w:b/>
              </w:rPr>
            </w:pPr>
            <w:r w:rsidRPr="00ED0205">
              <w:rPr>
                <w:rFonts w:cs="Times New Roman"/>
                <w:b/>
              </w:rPr>
              <w:t>Cena bez DPH</w:t>
            </w:r>
          </w:p>
        </w:tc>
        <w:tc>
          <w:tcPr>
            <w:tcW w:w="1843" w:type="dxa"/>
            <w:shd w:val="clear" w:color="auto" w:fill="ED7D31" w:themeFill="accent2"/>
          </w:tcPr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</w:p>
          <w:p w:rsidR="00ED0205" w:rsidRPr="00ED0205" w:rsidRDefault="00ED0205" w:rsidP="00ED0205">
            <w:pPr>
              <w:spacing w:after="0"/>
              <w:jc w:val="center"/>
              <w:rPr>
                <w:rFonts w:cs="Times New Roman"/>
                <w:b/>
              </w:rPr>
            </w:pPr>
            <w:r w:rsidRPr="00ED0205">
              <w:rPr>
                <w:rFonts w:cs="Times New Roman"/>
                <w:b/>
              </w:rPr>
              <w:t>DPH</w:t>
            </w:r>
          </w:p>
        </w:tc>
        <w:tc>
          <w:tcPr>
            <w:tcW w:w="1984" w:type="dxa"/>
            <w:shd w:val="clear" w:color="auto" w:fill="ED7D31" w:themeFill="accent2"/>
          </w:tcPr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</w:p>
          <w:p w:rsidR="00ED0205" w:rsidRPr="00ED0205" w:rsidRDefault="00ED0205" w:rsidP="00ED0205">
            <w:pPr>
              <w:spacing w:after="0"/>
              <w:jc w:val="center"/>
              <w:rPr>
                <w:rFonts w:cs="Times New Roman"/>
                <w:b/>
              </w:rPr>
            </w:pPr>
            <w:r w:rsidRPr="00ED0205">
              <w:rPr>
                <w:rFonts w:cs="Times New Roman"/>
                <w:b/>
              </w:rPr>
              <w:t>Spolu s DPH</w:t>
            </w:r>
          </w:p>
        </w:tc>
      </w:tr>
      <w:tr w:rsidR="00F7396F" w:rsidTr="00F7396F">
        <w:tc>
          <w:tcPr>
            <w:tcW w:w="2972" w:type="dxa"/>
          </w:tcPr>
          <w:p w:rsidR="00F7396F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60 ks Paplón + vankúš </w:t>
            </w:r>
          </w:p>
          <w:p w:rsidR="00F7396F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140 x 200 cm, 70x90 cm </w:t>
            </w:r>
          </w:p>
        </w:tc>
        <w:tc>
          <w:tcPr>
            <w:tcW w:w="1701" w:type="dxa"/>
          </w:tcPr>
          <w:p w:rsidR="00F7396F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43" w:type="dxa"/>
          </w:tcPr>
          <w:p w:rsidR="00F7396F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84" w:type="dxa"/>
          </w:tcPr>
          <w:p w:rsidR="00F7396F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</w:tr>
      <w:tr w:rsidR="00ED0205" w:rsidTr="00F7396F">
        <w:tc>
          <w:tcPr>
            <w:tcW w:w="2972" w:type="dxa"/>
          </w:tcPr>
          <w:p w:rsidR="00F7396F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 </w:t>
            </w:r>
            <w:r w:rsidR="00F7396F">
              <w:rPr>
                <w:rFonts w:cs="Times New Roman"/>
                <w:sz w:val="21"/>
                <w:szCs w:val="21"/>
              </w:rPr>
              <w:t xml:space="preserve">80 ks Posteľné obliečky </w:t>
            </w:r>
            <w:r w:rsidR="00624C25">
              <w:rPr>
                <w:rFonts w:cs="Times New Roman"/>
                <w:sz w:val="21"/>
                <w:szCs w:val="21"/>
              </w:rPr>
              <w:t xml:space="preserve">– biele </w:t>
            </w:r>
          </w:p>
          <w:p w:rsidR="00F7396F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140 x 200 cm, 70 x  90 cm</w:t>
            </w:r>
            <w:r w:rsidR="00624C25">
              <w:rPr>
                <w:rFonts w:cs="Times New Roman"/>
                <w:sz w:val="21"/>
                <w:szCs w:val="21"/>
              </w:rPr>
              <w:t>,</w:t>
            </w:r>
          </w:p>
        </w:tc>
        <w:tc>
          <w:tcPr>
            <w:tcW w:w="1701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43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84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</w:tr>
      <w:tr w:rsidR="00F7396F" w:rsidTr="00F7396F">
        <w:tc>
          <w:tcPr>
            <w:tcW w:w="2972" w:type="dxa"/>
          </w:tcPr>
          <w:p w:rsidR="00F7396F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Mäkká deka polyester </w:t>
            </w:r>
          </w:p>
          <w:p w:rsidR="00F7396F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22 ks svetlá oranžová </w:t>
            </w:r>
          </w:p>
          <w:p w:rsidR="00F7396F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22 ks hráškovo zelená</w:t>
            </w:r>
          </w:p>
        </w:tc>
        <w:tc>
          <w:tcPr>
            <w:tcW w:w="1701" w:type="dxa"/>
          </w:tcPr>
          <w:p w:rsidR="00F7396F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43" w:type="dxa"/>
          </w:tcPr>
          <w:p w:rsidR="00F7396F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84" w:type="dxa"/>
          </w:tcPr>
          <w:p w:rsidR="00F7396F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</w:tr>
      <w:tr w:rsidR="00ED0205" w:rsidTr="00F7396F">
        <w:tc>
          <w:tcPr>
            <w:tcW w:w="2972" w:type="dxa"/>
          </w:tcPr>
          <w:p w:rsidR="00ED0205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50 ks nepremokavý chránič matraca s gumičkami v rohoch </w:t>
            </w:r>
          </w:p>
        </w:tc>
        <w:tc>
          <w:tcPr>
            <w:tcW w:w="1701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43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84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</w:tr>
      <w:tr w:rsidR="00F7396F" w:rsidTr="00F7396F">
        <w:tc>
          <w:tcPr>
            <w:tcW w:w="2972" w:type="dxa"/>
          </w:tcPr>
          <w:p w:rsidR="00F7396F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 posteľná napínacia plachta na </w:t>
            </w:r>
            <w:proofErr w:type="spellStart"/>
            <w:r>
              <w:rPr>
                <w:rFonts w:cs="Times New Roman"/>
                <w:sz w:val="21"/>
                <w:szCs w:val="21"/>
              </w:rPr>
              <w:t>jednolôžko</w:t>
            </w:r>
            <w:proofErr w:type="spellEnd"/>
            <w:r>
              <w:rPr>
                <w:rFonts w:cs="Times New Roman"/>
                <w:sz w:val="21"/>
                <w:szCs w:val="21"/>
              </w:rPr>
              <w:t xml:space="preserve"> </w:t>
            </w:r>
            <w:r w:rsidR="004A11A5">
              <w:rPr>
                <w:rFonts w:cs="Times New Roman"/>
                <w:sz w:val="21"/>
                <w:szCs w:val="21"/>
              </w:rPr>
              <w:t>s gumičkou po obvode</w:t>
            </w:r>
          </w:p>
          <w:p w:rsidR="004A11A5" w:rsidRDefault="004A11A5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40 ks hráškovo zelená</w:t>
            </w:r>
          </w:p>
          <w:p w:rsidR="004A11A5" w:rsidRDefault="004A11A5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40 ks </w:t>
            </w:r>
            <w:r w:rsidR="00773541">
              <w:rPr>
                <w:rFonts w:cs="Times New Roman"/>
                <w:sz w:val="21"/>
                <w:szCs w:val="21"/>
              </w:rPr>
              <w:t xml:space="preserve">svetlá </w:t>
            </w:r>
            <w:r>
              <w:rPr>
                <w:rFonts w:cs="Times New Roman"/>
                <w:sz w:val="21"/>
                <w:szCs w:val="21"/>
              </w:rPr>
              <w:t>oranžová</w:t>
            </w:r>
          </w:p>
        </w:tc>
        <w:tc>
          <w:tcPr>
            <w:tcW w:w="1701" w:type="dxa"/>
          </w:tcPr>
          <w:p w:rsidR="00F7396F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43" w:type="dxa"/>
          </w:tcPr>
          <w:p w:rsidR="00F7396F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84" w:type="dxa"/>
          </w:tcPr>
          <w:p w:rsidR="00F7396F" w:rsidRDefault="00F7396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</w:tr>
      <w:tr w:rsidR="002E3D57" w:rsidTr="00F7396F">
        <w:tc>
          <w:tcPr>
            <w:tcW w:w="2972" w:type="dxa"/>
          </w:tcPr>
          <w:p w:rsidR="002E3D57" w:rsidRDefault="007A40AF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13</w:t>
            </w:r>
            <w:r w:rsidR="002E3D57">
              <w:rPr>
                <w:rFonts w:cs="Times New Roman"/>
                <w:sz w:val="21"/>
                <w:szCs w:val="21"/>
              </w:rPr>
              <w:t xml:space="preserve"> ks obrus s teflónovou úpravou – biely , rozmer 120 x 160 cm, </w:t>
            </w:r>
          </w:p>
        </w:tc>
        <w:tc>
          <w:tcPr>
            <w:tcW w:w="1701" w:type="dxa"/>
          </w:tcPr>
          <w:p w:rsidR="002E3D57" w:rsidRDefault="002E3D57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43" w:type="dxa"/>
          </w:tcPr>
          <w:p w:rsidR="002E3D57" w:rsidRDefault="002E3D57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84" w:type="dxa"/>
          </w:tcPr>
          <w:p w:rsidR="002E3D57" w:rsidRDefault="002E3D57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</w:tr>
      <w:tr w:rsidR="007A40AF" w:rsidTr="00F7396F">
        <w:tc>
          <w:tcPr>
            <w:tcW w:w="2972" w:type="dxa"/>
          </w:tcPr>
          <w:p w:rsidR="007A40AF" w:rsidRDefault="007A40AF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20 ks Bavlnená kuchynská utierka na riad – </w:t>
            </w:r>
            <w:proofErr w:type="spellStart"/>
            <w:r>
              <w:rPr>
                <w:rFonts w:cs="Times New Roman"/>
                <w:sz w:val="21"/>
                <w:szCs w:val="21"/>
              </w:rPr>
              <w:t>savá</w:t>
            </w:r>
            <w:proofErr w:type="spellEnd"/>
            <w:r>
              <w:rPr>
                <w:rFonts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701" w:type="dxa"/>
          </w:tcPr>
          <w:p w:rsidR="007A40AF" w:rsidRDefault="007A40A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43" w:type="dxa"/>
          </w:tcPr>
          <w:p w:rsidR="007A40AF" w:rsidRDefault="007A40A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84" w:type="dxa"/>
          </w:tcPr>
          <w:p w:rsidR="007A40AF" w:rsidRDefault="007A40A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</w:tr>
      <w:tr w:rsidR="007A40AF" w:rsidTr="00F7396F">
        <w:tc>
          <w:tcPr>
            <w:tcW w:w="2972" w:type="dxa"/>
          </w:tcPr>
          <w:p w:rsidR="007A40AF" w:rsidRDefault="007A40AF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60 ks froté osuška s vysokou </w:t>
            </w:r>
            <w:proofErr w:type="spellStart"/>
            <w:r>
              <w:rPr>
                <w:rFonts w:cs="Times New Roman"/>
                <w:sz w:val="21"/>
                <w:szCs w:val="21"/>
              </w:rPr>
              <w:t>savosťou</w:t>
            </w:r>
            <w:proofErr w:type="spellEnd"/>
            <w:r>
              <w:rPr>
                <w:rFonts w:cs="Times New Roman"/>
                <w:sz w:val="21"/>
                <w:szCs w:val="21"/>
              </w:rPr>
              <w:t xml:space="preserve">, rozmer min. </w:t>
            </w:r>
          </w:p>
          <w:p w:rsidR="007A40AF" w:rsidRDefault="007A40AF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70 x 140 cm </w:t>
            </w:r>
          </w:p>
        </w:tc>
        <w:tc>
          <w:tcPr>
            <w:tcW w:w="1701" w:type="dxa"/>
          </w:tcPr>
          <w:p w:rsidR="007A40AF" w:rsidRDefault="007A40A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43" w:type="dxa"/>
          </w:tcPr>
          <w:p w:rsidR="007A40AF" w:rsidRDefault="007A40A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84" w:type="dxa"/>
          </w:tcPr>
          <w:p w:rsidR="007A40AF" w:rsidRDefault="007A40A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</w:tr>
      <w:tr w:rsidR="007A40AF" w:rsidTr="00F7396F">
        <w:tc>
          <w:tcPr>
            <w:tcW w:w="2972" w:type="dxa"/>
          </w:tcPr>
          <w:p w:rsidR="007A40AF" w:rsidRDefault="007A40AF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60 ks froté uterák s vysokou </w:t>
            </w:r>
            <w:proofErr w:type="spellStart"/>
            <w:r>
              <w:rPr>
                <w:rFonts w:cs="Times New Roman"/>
                <w:sz w:val="21"/>
                <w:szCs w:val="21"/>
              </w:rPr>
              <w:t>savosťou</w:t>
            </w:r>
            <w:proofErr w:type="spellEnd"/>
            <w:r>
              <w:rPr>
                <w:rFonts w:cs="Times New Roman"/>
                <w:sz w:val="21"/>
                <w:szCs w:val="21"/>
              </w:rPr>
              <w:t xml:space="preserve">, rozmer min. </w:t>
            </w:r>
          </w:p>
          <w:p w:rsidR="007A40AF" w:rsidRDefault="007A40AF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50 x 90 cm </w:t>
            </w:r>
          </w:p>
        </w:tc>
        <w:tc>
          <w:tcPr>
            <w:tcW w:w="1701" w:type="dxa"/>
          </w:tcPr>
          <w:p w:rsidR="007A40AF" w:rsidRDefault="007A40A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43" w:type="dxa"/>
          </w:tcPr>
          <w:p w:rsidR="007A40AF" w:rsidRDefault="007A40A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84" w:type="dxa"/>
          </w:tcPr>
          <w:p w:rsidR="007A40AF" w:rsidRDefault="007A40AF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</w:tr>
      <w:tr w:rsidR="007B2E41" w:rsidTr="00F7396F">
        <w:tc>
          <w:tcPr>
            <w:tcW w:w="2972" w:type="dxa"/>
          </w:tcPr>
          <w:p w:rsidR="007B2E41" w:rsidRDefault="007B2E41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 70 ks Podložka na stoličku – molitanový </w:t>
            </w:r>
            <w:proofErr w:type="spellStart"/>
            <w:r>
              <w:rPr>
                <w:rFonts w:cs="Times New Roman"/>
                <w:sz w:val="21"/>
                <w:szCs w:val="21"/>
              </w:rPr>
              <w:t>podsedák</w:t>
            </w:r>
            <w:proofErr w:type="spellEnd"/>
            <w:r>
              <w:rPr>
                <w:rFonts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701" w:type="dxa"/>
          </w:tcPr>
          <w:p w:rsidR="007B2E41" w:rsidRDefault="007B2E41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43" w:type="dxa"/>
          </w:tcPr>
          <w:p w:rsidR="007B2E41" w:rsidRDefault="007B2E41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84" w:type="dxa"/>
          </w:tcPr>
          <w:p w:rsidR="007B2E41" w:rsidRDefault="007B2E41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</w:tr>
      <w:tr w:rsidR="00ED0205" w:rsidTr="004A11A5">
        <w:tc>
          <w:tcPr>
            <w:tcW w:w="2972" w:type="dxa"/>
            <w:shd w:val="clear" w:color="auto" w:fill="A8D08D" w:themeFill="accent6" w:themeFillTint="99"/>
          </w:tcPr>
          <w:p w:rsidR="00ED0205" w:rsidRPr="00ED0205" w:rsidRDefault="00ED0205" w:rsidP="00ED0205">
            <w:pPr>
              <w:spacing w:after="0"/>
              <w:jc w:val="center"/>
              <w:rPr>
                <w:rFonts w:cs="Times New Roman"/>
                <w:b/>
              </w:rPr>
            </w:pPr>
          </w:p>
          <w:p w:rsidR="00ED0205" w:rsidRPr="00ED0205" w:rsidRDefault="00ED0205" w:rsidP="00ED0205">
            <w:pPr>
              <w:spacing w:after="0"/>
              <w:jc w:val="center"/>
              <w:rPr>
                <w:rFonts w:cs="Times New Roman"/>
                <w:b/>
              </w:rPr>
            </w:pPr>
            <w:r w:rsidRPr="00ED0205">
              <w:rPr>
                <w:rFonts w:cs="Times New Roman"/>
                <w:b/>
              </w:rPr>
              <w:t>Cena spolu za celý predmet zákazky</w:t>
            </w:r>
          </w:p>
        </w:tc>
        <w:tc>
          <w:tcPr>
            <w:tcW w:w="1701" w:type="dxa"/>
            <w:shd w:val="clear" w:color="auto" w:fill="A8D08D" w:themeFill="accent6" w:themeFillTint="99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8D08D" w:themeFill="accent6" w:themeFillTint="99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84" w:type="dxa"/>
            <w:shd w:val="clear" w:color="auto" w:fill="A8D08D" w:themeFill="accent6" w:themeFillTint="99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</w:tr>
    </w:tbl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4AB" w:rsidRDefault="00C114AB">
      <w:pPr>
        <w:spacing w:after="0" w:line="240" w:lineRule="auto"/>
      </w:pPr>
      <w:r>
        <w:separator/>
      </w:r>
    </w:p>
  </w:endnote>
  <w:endnote w:type="continuationSeparator" w:id="0">
    <w:p w:rsidR="00C114AB" w:rsidRDefault="00C11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4AB" w:rsidRDefault="00C114AB">
      <w:pPr>
        <w:spacing w:after="0" w:line="240" w:lineRule="auto"/>
      </w:pPr>
      <w:r>
        <w:separator/>
      </w:r>
    </w:p>
  </w:footnote>
  <w:footnote w:type="continuationSeparator" w:id="0">
    <w:p w:rsidR="00C114AB" w:rsidRDefault="00C11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017B32"/>
    <w:rsid w:val="00030A36"/>
    <w:rsid w:val="000B669B"/>
    <w:rsid w:val="00111B95"/>
    <w:rsid w:val="00171C79"/>
    <w:rsid w:val="001E61F0"/>
    <w:rsid w:val="002E3D57"/>
    <w:rsid w:val="0046128C"/>
    <w:rsid w:val="004A11A5"/>
    <w:rsid w:val="004D7951"/>
    <w:rsid w:val="00575D74"/>
    <w:rsid w:val="00624C25"/>
    <w:rsid w:val="006A1BFB"/>
    <w:rsid w:val="00704C9A"/>
    <w:rsid w:val="00716DCD"/>
    <w:rsid w:val="00773541"/>
    <w:rsid w:val="007A40AF"/>
    <w:rsid w:val="007B2E41"/>
    <w:rsid w:val="007F1252"/>
    <w:rsid w:val="007F58A4"/>
    <w:rsid w:val="008B5A96"/>
    <w:rsid w:val="008C0DAF"/>
    <w:rsid w:val="00AA3F07"/>
    <w:rsid w:val="00AE707A"/>
    <w:rsid w:val="00B67BE7"/>
    <w:rsid w:val="00BA6CC5"/>
    <w:rsid w:val="00C114AB"/>
    <w:rsid w:val="00C91F0C"/>
    <w:rsid w:val="00CA0A2E"/>
    <w:rsid w:val="00CF0665"/>
    <w:rsid w:val="00D53C30"/>
    <w:rsid w:val="00D961E4"/>
    <w:rsid w:val="00E326E0"/>
    <w:rsid w:val="00ED0205"/>
    <w:rsid w:val="00ED7931"/>
    <w:rsid w:val="00F7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E8173D-C8D1-48AF-8354-F3255C70B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22</cp:revision>
  <cp:lastPrinted>2020-03-27T07:54:00Z</cp:lastPrinted>
  <dcterms:created xsi:type="dcterms:W3CDTF">2020-09-08T13:18:00Z</dcterms:created>
  <dcterms:modified xsi:type="dcterms:W3CDTF">2021-06-02T13:45:00Z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