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104" w:rsidRDefault="00A93104" w:rsidP="0002774A">
      <w:pPr>
        <w:widowControl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aps/>
          <w:color w:val="00000A"/>
          <w:spacing w:val="30"/>
          <w:sz w:val="28"/>
          <w:szCs w:val="28"/>
          <w:lang w:eastAsia="sk-SK"/>
        </w:rPr>
      </w:pPr>
    </w:p>
    <w:p w:rsidR="00A93104" w:rsidRDefault="00A93104" w:rsidP="0002774A">
      <w:pPr>
        <w:widowControl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aps/>
          <w:color w:val="00000A"/>
          <w:spacing w:val="30"/>
          <w:sz w:val="28"/>
          <w:szCs w:val="28"/>
          <w:lang w:eastAsia="sk-SK"/>
        </w:rPr>
      </w:pPr>
    </w:p>
    <w:p w:rsidR="009B6888" w:rsidRPr="00D11A22" w:rsidRDefault="009B6888" w:rsidP="0002774A">
      <w:pPr>
        <w:widowControl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aps/>
          <w:color w:val="00000A"/>
          <w:spacing w:val="30"/>
          <w:sz w:val="28"/>
          <w:szCs w:val="28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aps/>
          <w:color w:val="00000A"/>
          <w:spacing w:val="30"/>
          <w:sz w:val="28"/>
          <w:szCs w:val="28"/>
          <w:lang w:eastAsia="sk-SK"/>
        </w:rPr>
        <w:t>Zmluv</w:t>
      </w:r>
      <w:r w:rsidR="00B4595B">
        <w:rPr>
          <w:rFonts w:ascii="Times New Roman" w:eastAsia="Times New Roman" w:hAnsi="Times New Roman" w:cs="Times New Roman"/>
          <w:b/>
          <w:caps/>
          <w:color w:val="00000A"/>
          <w:spacing w:val="30"/>
          <w:sz w:val="28"/>
          <w:szCs w:val="28"/>
          <w:lang w:eastAsia="sk-SK"/>
        </w:rPr>
        <w:t>a</w:t>
      </w:r>
      <w:r w:rsidRPr="00D11A22">
        <w:rPr>
          <w:rFonts w:ascii="Times New Roman" w:eastAsia="Times New Roman" w:hAnsi="Times New Roman" w:cs="Times New Roman"/>
          <w:b/>
          <w:caps/>
          <w:color w:val="00000A"/>
          <w:spacing w:val="30"/>
          <w:sz w:val="28"/>
          <w:szCs w:val="28"/>
          <w:lang w:eastAsia="sk-SK"/>
        </w:rPr>
        <w:t xml:space="preserve"> o dielo </w:t>
      </w:r>
    </w:p>
    <w:p w:rsidR="009B6888" w:rsidRPr="00D11A22" w:rsidRDefault="009B6888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uzavretá v zmysle ustanovení § 536 a </w:t>
      </w:r>
      <w:proofErr w:type="spellStart"/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nasl</w:t>
      </w:r>
      <w:proofErr w:type="spellEnd"/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. Obchodného zákonníka</w:t>
      </w:r>
    </w:p>
    <w:p w:rsidR="009B6888" w:rsidRPr="00D11A22" w:rsidRDefault="009B6888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I.</w:t>
      </w:r>
    </w:p>
    <w:p w:rsidR="009B6888" w:rsidRPr="00D11A22" w:rsidRDefault="009B6888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Zmluvné strany</w:t>
      </w:r>
    </w:p>
    <w:p w:rsidR="003C3E34" w:rsidRPr="00D11A22" w:rsidRDefault="003C3E34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spacing w:after="0" w:line="240" w:lineRule="auto"/>
        <w:ind w:left="-142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1.1 Objednávateľ: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ab/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ab/>
      </w:r>
      <w:r w:rsidR="00E11C0E">
        <w:rPr>
          <w:rFonts w:ascii="Times New Roman" w:hAnsi="Times New Roman" w:cs="Times New Roman"/>
          <w:sz w:val="24"/>
          <w:szCs w:val="24"/>
        </w:rPr>
        <w:t>Mesto Humenné</w:t>
      </w:r>
    </w:p>
    <w:p w:rsidR="009B6888" w:rsidRPr="00D11A22" w:rsidRDefault="009B6888" w:rsidP="0002774A">
      <w:pPr>
        <w:spacing w:after="0" w:line="240" w:lineRule="auto"/>
        <w:ind w:left="2832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</w:p>
    <w:p w:rsidR="00D11A22" w:rsidRDefault="00D11A22" w:rsidP="0002774A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Sídlo:</w:t>
      </w:r>
      <w:r w:rsidR="00F44644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ab/>
      </w:r>
      <w:r w:rsidR="00F44644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ab/>
      </w:r>
      <w:r w:rsidR="00F44644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ab/>
      </w:r>
      <w:r w:rsidR="00F44644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ab/>
      </w:r>
      <w:r w:rsidR="006977FF">
        <w:rPr>
          <w:rFonts w:ascii="Times New Roman" w:eastAsia="Calibri" w:hAnsi="Times New Roman" w:cs="Times New Roman"/>
          <w:color w:val="000000"/>
          <w:sz w:val="24"/>
          <w:szCs w:val="24"/>
        </w:rPr>
        <w:t>Kukorelliho 1501/34, 066 28 Humenné</w:t>
      </w:r>
    </w:p>
    <w:p w:rsidR="009B6888" w:rsidRPr="006977FF" w:rsidRDefault="00F44644" w:rsidP="0002774A">
      <w:pPr>
        <w:spacing w:after="0" w:line="240" w:lineRule="auto"/>
        <w:ind w:left="-142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Š</w:t>
      </w:r>
      <w:r w:rsidR="009B6888"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tatutárny orgán:</w:t>
      </w:r>
      <w:r w:rsidR="009B6888"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ab/>
      </w:r>
      <w:r w:rsidR="009B6888"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ab/>
      </w:r>
      <w:r w:rsidR="006977FF" w:rsidRPr="006977FF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PhDr. Miroslav Meričko – primátor mesta</w:t>
      </w:r>
      <w:r w:rsidR="00E11C0E" w:rsidRPr="006977F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9B6888" w:rsidRPr="00D11A22" w:rsidRDefault="009B6888" w:rsidP="0002774A">
      <w:pPr>
        <w:spacing w:after="0" w:line="240" w:lineRule="auto"/>
        <w:ind w:left="-142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IČO:</w:t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ab/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ab/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ab/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ab/>
      </w:r>
      <w:r w:rsidR="006977FF" w:rsidRPr="006977FF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00323021</w:t>
      </w:r>
      <w:r w:rsidR="00E11C0E" w:rsidRPr="006977F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:rsidR="009B6888" w:rsidRPr="00D11A22" w:rsidRDefault="009B6888" w:rsidP="0002774A">
      <w:pPr>
        <w:spacing w:after="0" w:line="240" w:lineRule="auto"/>
        <w:ind w:left="-142"/>
        <w:rPr>
          <w:rFonts w:ascii="Times New Roman" w:eastAsia="Calibri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DIČ:</w:t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ab/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ab/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ab/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ab/>
      </w:r>
      <w:r w:rsidR="006977FF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2021232598</w:t>
      </w:r>
      <w:r w:rsidR="00E11C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9328E9" w:rsidRDefault="009B6888" w:rsidP="009328E9">
      <w:pPr>
        <w:spacing w:after="0" w:line="240" w:lineRule="auto"/>
        <w:ind w:left="-142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Bankové spojenie</w:t>
      </w:r>
      <w:r w:rsidR="009328E9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 xml:space="preserve"> IBAN:</w:t>
      </w:r>
      <w:r w:rsidR="009328E9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ab/>
      </w:r>
      <w:r w:rsidR="00E11C0E">
        <w:rPr>
          <w:rFonts w:ascii="Times New Roman" w:hAnsi="Times New Roman" w:cs="Times New Roman"/>
          <w:sz w:val="24"/>
          <w:szCs w:val="24"/>
        </w:rPr>
        <w:t xml:space="preserve"> </w:t>
      </w:r>
      <w:r w:rsidR="006977FF" w:rsidRPr="006977FF">
        <w:rPr>
          <w:rFonts w:ascii="Times New Roman" w:hAnsi="Times New Roman" w:cs="Times New Roman"/>
          <w:sz w:val="24"/>
          <w:szCs w:val="24"/>
        </w:rPr>
        <w:t>SK75 5600 000</w:t>
      </w:r>
      <w:r w:rsidR="006977FF" w:rsidRPr="006977FF">
        <w:rPr>
          <w:rFonts w:ascii="Times New Roman" w:hAnsi="Times New Roman" w:cs="Times New Roman"/>
          <w:sz w:val="24"/>
          <w:szCs w:val="24"/>
        </w:rPr>
        <w:softHyphen/>
        <w:t>0 0042 1099 3</w:t>
      </w:r>
      <w:r w:rsidR="006977FF" w:rsidRPr="006977FF">
        <w:rPr>
          <w:rFonts w:ascii="Times New Roman" w:hAnsi="Times New Roman" w:cs="Times New Roman"/>
          <w:sz w:val="24"/>
          <w:szCs w:val="24"/>
        </w:rPr>
        <w:softHyphen/>
        <w:t>002</w:t>
      </w:r>
    </w:p>
    <w:p w:rsidR="009B6888" w:rsidRPr="00D11A22" w:rsidRDefault="009B6888" w:rsidP="009328E9">
      <w:pPr>
        <w:spacing w:after="0" w:line="240" w:lineRule="auto"/>
        <w:ind w:left="-142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Tel</w:t>
      </w:r>
      <w:r w:rsidR="009328E9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.</w:t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: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ab/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ab/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ab/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ab/>
      </w:r>
      <w:r w:rsidR="00E11C0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6977FF" w:rsidRPr="006977FF">
        <w:rPr>
          <w:rFonts w:ascii="Times New Roman" w:eastAsia="Calibri" w:hAnsi="Times New Roman" w:cs="Times New Roman"/>
          <w:color w:val="000000"/>
          <w:sz w:val="24"/>
          <w:szCs w:val="24"/>
        </w:rPr>
        <w:t>057/775 28 13</w:t>
      </w:r>
    </w:p>
    <w:p w:rsidR="009B6888" w:rsidRPr="00D11A22" w:rsidRDefault="009B6888" w:rsidP="0002774A">
      <w:pPr>
        <w:spacing w:after="0" w:line="240" w:lineRule="auto"/>
        <w:ind w:left="-142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E</w:t>
      </w:r>
      <w:r w:rsidR="009328E9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-</w:t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mail: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ab/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ab/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ab/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ab/>
      </w:r>
      <w:r w:rsidR="006977FF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msu@humenne.sk</w:t>
      </w:r>
      <w:r w:rsidR="00E11C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6888" w:rsidRPr="00D11A22" w:rsidRDefault="009B6888" w:rsidP="0002774A">
      <w:pPr>
        <w:spacing w:after="0" w:line="240" w:lineRule="auto"/>
        <w:ind w:left="-142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(ďalej len „objednávateľ)</w:t>
      </w:r>
    </w:p>
    <w:p w:rsidR="009B6888" w:rsidRPr="00D11A22" w:rsidRDefault="009B6888" w:rsidP="0002774A">
      <w:pPr>
        <w:spacing w:after="0" w:line="240" w:lineRule="auto"/>
        <w:ind w:left="-142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A85F63" w:rsidP="00A85F63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a</w:t>
      </w:r>
    </w:p>
    <w:p w:rsidR="009B6888" w:rsidRPr="00D11A22" w:rsidRDefault="009B6888" w:rsidP="0002774A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 xml:space="preserve">1.2 Zhotoviteľ: </w:t>
      </w:r>
    </w:p>
    <w:p w:rsidR="00F44644" w:rsidRDefault="00F44644" w:rsidP="0002774A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</w:p>
    <w:p w:rsidR="009B6888" w:rsidRPr="00D11A22" w:rsidRDefault="00F44644" w:rsidP="0002774A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Sídlo:</w:t>
      </w:r>
    </w:p>
    <w:p w:rsidR="009B6888" w:rsidRPr="00D11A22" w:rsidRDefault="009B6888" w:rsidP="0002774A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Štatutárny orgán:</w:t>
      </w:r>
    </w:p>
    <w:p w:rsidR="009B6888" w:rsidRDefault="009B6888" w:rsidP="0002774A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IČO:</w:t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br/>
        <w:t>DIČ:</w:t>
      </w:r>
    </w:p>
    <w:p w:rsidR="00A85F63" w:rsidRPr="00D11A22" w:rsidRDefault="00A85F63" w:rsidP="0002774A">
      <w:pPr>
        <w:spacing w:after="0" w:line="240" w:lineRule="auto"/>
        <w:ind w:left="-142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IČ DPH:</w:t>
      </w:r>
    </w:p>
    <w:p w:rsidR="009B6888" w:rsidRPr="00D11A22" w:rsidRDefault="009B6888" w:rsidP="0002774A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Bankové spojenie</w:t>
      </w:r>
      <w:r w:rsidR="009328E9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 xml:space="preserve"> IBAN</w:t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:</w:t>
      </w:r>
    </w:p>
    <w:p w:rsidR="009B6888" w:rsidRPr="00D11A22" w:rsidRDefault="009B6888" w:rsidP="0002774A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 xml:space="preserve">Tel.: </w:t>
      </w:r>
    </w:p>
    <w:p w:rsidR="009B6888" w:rsidRPr="00D11A22" w:rsidRDefault="009B6888" w:rsidP="0002774A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E</w:t>
      </w:r>
      <w:r w:rsidR="009328E9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-</w:t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 xml:space="preserve">mail: </w:t>
      </w:r>
    </w:p>
    <w:p w:rsidR="009B6888" w:rsidRPr="00D11A22" w:rsidRDefault="009B6888" w:rsidP="0002774A">
      <w:pPr>
        <w:spacing w:after="0" w:line="240" w:lineRule="auto"/>
        <w:ind w:left="-142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(ďalej len zhotoviteľ)</w:t>
      </w:r>
    </w:p>
    <w:p w:rsidR="009B6888" w:rsidRPr="00D11A22" w:rsidRDefault="009B6888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II.</w:t>
      </w:r>
    </w:p>
    <w:p w:rsidR="009B6888" w:rsidRPr="00D11A22" w:rsidRDefault="009B6888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Účel zmluvy</w:t>
      </w:r>
    </w:p>
    <w:p w:rsidR="005D4DA6" w:rsidRDefault="005D4DA6" w:rsidP="005D4DA6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color w:val="00000A"/>
          <w:sz w:val="24"/>
          <w:szCs w:val="24"/>
        </w:rPr>
      </w:pPr>
    </w:p>
    <w:p w:rsidR="005D4DA6" w:rsidRPr="005D4DA6" w:rsidRDefault="009B6888" w:rsidP="005D4DA6">
      <w:pPr>
        <w:numPr>
          <w:ilvl w:val="0"/>
          <w:numId w:val="26"/>
        </w:num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 w:rsidRPr="005D4DA6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Východiskovým podkladom na uzavretie tejto zmluvy o dielo (ďalej len „zmluva“) je ponuka zhotoviteľa zo dňa </w:t>
      </w:r>
      <w:r w:rsidRPr="006977FF">
        <w:rPr>
          <w:rFonts w:ascii="Times New Roman" w:eastAsia="Times New Roman" w:hAnsi="Times New Roman" w:cs="Times New Roman"/>
          <w:color w:val="00000A"/>
          <w:sz w:val="24"/>
          <w:szCs w:val="24"/>
          <w:highlight w:val="yellow"/>
        </w:rPr>
        <w:t>.................</w:t>
      </w:r>
      <w:r w:rsidRPr="005D4DA6">
        <w:rPr>
          <w:rFonts w:ascii="Times New Roman" w:eastAsia="Times New Roman" w:hAnsi="Times New Roman" w:cs="Times New Roman"/>
          <w:i/>
          <w:color w:val="00000A"/>
          <w:sz w:val="24"/>
          <w:szCs w:val="24"/>
        </w:rPr>
        <w:t xml:space="preserve"> (doplní uchádzač),</w:t>
      </w:r>
      <w:r w:rsidRPr="005D4DA6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predložená v procese ve</w:t>
      </w:r>
      <w:r w:rsidR="00F149BA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rejného obstarávania s názvom: </w:t>
      </w:r>
      <w:r w:rsidR="00F149BA" w:rsidRPr="00AA4CE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„Výstavba zariadení na využitie slnečnej energie na výrobu elektriny v Humennom“</w:t>
      </w:r>
      <w:r w:rsidR="005D4DA6">
        <w:rPr>
          <w:rFonts w:ascii="Times New Roman" w:hAnsi="Times New Roman" w:cs="Times New Roman"/>
          <w:sz w:val="24"/>
          <w:szCs w:val="24"/>
        </w:rPr>
        <w:t>.</w:t>
      </w:r>
    </w:p>
    <w:p w:rsidR="005D4DA6" w:rsidRPr="00D11A22" w:rsidRDefault="005D4DA6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</w:p>
    <w:p w:rsidR="009B6888" w:rsidRPr="00D11A22" w:rsidRDefault="00FB5E76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 xml:space="preserve">III. </w:t>
      </w:r>
    </w:p>
    <w:p w:rsidR="009B6888" w:rsidRPr="00D11A22" w:rsidRDefault="009B6888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Predmet zmluvy</w:t>
      </w:r>
    </w:p>
    <w:p w:rsidR="003C3E34" w:rsidRPr="00D11A22" w:rsidRDefault="003C3E34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numPr>
          <w:ilvl w:val="1"/>
          <w:numId w:val="4"/>
        </w:numPr>
        <w:tabs>
          <w:tab w:val="num" w:pos="-5529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Zhotoviteľ sa zaväzuje </w:t>
      </w:r>
      <w:r w:rsidR="00551995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zrealizovať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predmet zmluvy - dielo </w:t>
      </w:r>
      <w:r w:rsidR="00F149BA" w:rsidRPr="00AA4CE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„Výstavba zariadení na využitie slnečnej energie na výrobu elektriny v Humennom“ 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za podmienok</w:t>
      </w:r>
      <w:r w:rsidR="003C3E34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stanovených v tejto zmluve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.</w:t>
      </w:r>
    </w:p>
    <w:p w:rsidR="006B7787" w:rsidRPr="00D11A22" w:rsidRDefault="006B7787" w:rsidP="003C3E34">
      <w:pPr>
        <w:tabs>
          <w:tab w:val="num" w:pos="57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000B06" w:rsidRPr="00D11A22" w:rsidRDefault="009B6888" w:rsidP="003C3E34">
      <w:pPr>
        <w:numPr>
          <w:ilvl w:val="1"/>
          <w:numId w:val="4"/>
        </w:numPr>
        <w:tabs>
          <w:tab w:val="num" w:pos="-5529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Objednávateľ sa zaväzuje, že riadne dokončený predmet zmluvy (dielo) bez vád a nedostatkov prevezme, zaplatí za jeho zhotovenie dohodnutú odsúhlasenú cenu.</w:t>
      </w:r>
    </w:p>
    <w:p w:rsidR="003C3E34" w:rsidRPr="00D11A22" w:rsidRDefault="003C3E34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</w:p>
    <w:p w:rsidR="009B6888" w:rsidRDefault="009B6888" w:rsidP="0002774A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E11C0E" w:rsidRDefault="00E11C0E" w:rsidP="0002774A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665F45" w:rsidP="00665F45">
      <w:pPr>
        <w:spacing w:after="0" w:line="240" w:lineRule="auto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                                                                     </w:t>
      </w:r>
      <w:r w:rsidR="00B85F65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I</w:t>
      </w:r>
      <w:r w:rsidR="009B6888"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V.</w:t>
      </w:r>
    </w:p>
    <w:p w:rsidR="009B6888" w:rsidRPr="00D11A22" w:rsidRDefault="009B6888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Čas a miesto plnenia</w:t>
      </w:r>
    </w:p>
    <w:p w:rsidR="003C3E34" w:rsidRPr="00D11A22" w:rsidRDefault="003C3E34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</w:p>
    <w:p w:rsidR="00FB5E76" w:rsidRPr="00D11A22" w:rsidRDefault="009B6888" w:rsidP="0002774A">
      <w:pPr>
        <w:numPr>
          <w:ilvl w:val="1"/>
          <w:numId w:val="8"/>
        </w:num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Zmluvné strany sa dohodli, že </w:t>
      </w:r>
      <w:r w:rsidR="00FB5E76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zhotoviteľ zrealizuje predmet zmluvy dohodnutý v rozsahu a obsahu článku III. Predmet zmluvy v nasledovných termínoch:</w:t>
      </w:r>
    </w:p>
    <w:p w:rsidR="00FB5E76" w:rsidRPr="00D11A22" w:rsidRDefault="00FB5E76" w:rsidP="00FB5E76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FB5E76" w:rsidRPr="00D11A22" w:rsidRDefault="00FB5E76" w:rsidP="00FB5E76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Začiatok doby plnenia: dňom prevzatia staveniska</w:t>
      </w:r>
    </w:p>
    <w:p w:rsidR="00FB5E76" w:rsidRPr="00D11A22" w:rsidRDefault="00FB5E76" w:rsidP="00FB5E76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Koniec doby plnenia: </w:t>
      </w:r>
      <w:r w:rsidRPr="00F629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do </w:t>
      </w:r>
      <w:r w:rsidR="006977FF" w:rsidRPr="00F62935">
        <w:rPr>
          <w:rFonts w:ascii="Times New Roman" w:eastAsia="Times New Roman" w:hAnsi="Times New Roman" w:cs="Times New Roman"/>
          <w:sz w:val="24"/>
          <w:szCs w:val="24"/>
          <w:lang w:eastAsia="sk-SK"/>
        </w:rPr>
        <w:t>3</w:t>
      </w:r>
      <w:r w:rsidRPr="00F629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mesiacov 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odo dňa prevzatia staveniska</w:t>
      </w:r>
    </w:p>
    <w:p w:rsidR="00FB5E76" w:rsidRPr="00D11A22" w:rsidRDefault="00FB5E76" w:rsidP="00FB5E76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</w:p>
    <w:p w:rsidR="00551995" w:rsidRPr="00E11C0E" w:rsidRDefault="009B6888" w:rsidP="00551995">
      <w:pPr>
        <w:numPr>
          <w:ilvl w:val="1"/>
          <w:numId w:val="8"/>
        </w:num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M</w:t>
      </w:r>
      <w:r w:rsidR="00B85F65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iestom dodania predmetu zmluvy je</w:t>
      </w:r>
      <w:r w:rsidR="00B85F65"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  <w:t xml:space="preserve"> </w:t>
      </w:r>
      <w:r w:rsidR="00551995" w:rsidRPr="00551995">
        <w:rPr>
          <w:rFonts w:ascii="Times New Roman" w:hAnsi="Times New Roman" w:cs="Times New Roman"/>
          <w:sz w:val="24"/>
          <w:szCs w:val="24"/>
        </w:rPr>
        <w:t xml:space="preserve">k. ú. Humenné,  Mesto Humenné, číslo parcely: </w:t>
      </w:r>
      <w:r w:rsidR="00551995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65986" w:rsidRPr="00F629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6750, 6752, 6751, 5381/279, 7092  </w:t>
      </w:r>
      <w:proofErr w:type="spellStart"/>
      <w:r w:rsidR="00965986" w:rsidRPr="00F62935">
        <w:rPr>
          <w:rFonts w:ascii="Times New Roman" w:hAnsi="Times New Roman" w:cs="Times New Roman"/>
          <w:sz w:val="24"/>
          <w:szCs w:val="24"/>
          <w:shd w:val="clear" w:color="auto" w:fill="FFFFFF"/>
        </w:rPr>
        <w:t>k.ú</w:t>
      </w:r>
      <w:proofErr w:type="spellEnd"/>
      <w:r w:rsidR="00965986" w:rsidRPr="00F62935">
        <w:rPr>
          <w:rFonts w:ascii="Times New Roman" w:hAnsi="Times New Roman" w:cs="Times New Roman"/>
          <w:sz w:val="24"/>
          <w:szCs w:val="24"/>
          <w:shd w:val="clear" w:color="auto" w:fill="FFFFFF"/>
        </w:rPr>
        <w:t>. Humenné</w:t>
      </w:r>
    </w:p>
    <w:p w:rsidR="002E1DB1" w:rsidRPr="00D11A22" w:rsidRDefault="002E1DB1" w:rsidP="00535B03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</w:p>
    <w:p w:rsidR="009B6888" w:rsidRPr="00D11A22" w:rsidRDefault="00B85F65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V</w:t>
      </w:r>
      <w:r w:rsidR="009B6888"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.</w:t>
      </w:r>
    </w:p>
    <w:p w:rsidR="009B6888" w:rsidRPr="00D11A22" w:rsidRDefault="009B6888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Zmluvná cena</w:t>
      </w:r>
    </w:p>
    <w:p w:rsidR="003C3E34" w:rsidRPr="00D11A22" w:rsidRDefault="003C3E34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</w:p>
    <w:p w:rsidR="00FE67D2" w:rsidRPr="00D11A22" w:rsidRDefault="009B6888" w:rsidP="00FE67D2">
      <w:pPr>
        <w:numPr>
          <w:ilvl w:val="0"/>
          <w:numId w:val="10"/>
        </w:num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Zmluvná cena (ďalej len cena) </w:t>
      </w:r>
      <w:r w:rsidR="00551995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je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platn</w:t>
      </w:r>
      <w:r w:rsidR="00551995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á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počas celej doby realizácie diela. </w:t>
      </w:r>
    </w:p>
    <w:p w:rsidR="00FE67D2" w:rsidRPr="00D11A22" w:rsidRDefault="00FE67D2" w:rsidP="00FE67D2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9B6888" w:rsidP="00FE67D2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Cena diela bez DPH</w:t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ab/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ab/>
      </w:r>
      <w:r w:rsidRPr="00965986">
        <w:rPr>
          <w:rFonts w:ascii="Times New Roman" w:eastAsia="Times New Roman" w:hAnsi="Times New Roman" w:cs="Times New Roman"/>
          <w:b/>
          <w:color w:val="00000A"/>
          <w:sz w:val="24"/>
          <w:szCs w:val="24"/>
          <w:highlight w:val="yellow"/>
          <w:lang w:eastAsia="sk-SK"/>
        </w:rPr>
        <w:t>.................................</w:t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 xml:space="preserve"> Euro</w:t>
      </w:r>
    </w:p>
    <w:p w:rsidR="00FE67D2" w:rsidRPr="00D11A22" w:rsidRDefault="00FE67D2" w:rsidP="00FE67D2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Výška DPH</w:t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ab/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ab/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ab/>
      </w:r>
      <w:r w:rsidRPr="00965986">
        <w:rPr>
          <w:rFonts w:ascii="Times New Roman" w:eastAsia="Times New Roman" w:hAnsi="Times New Roman" w:cs="Times New Roman"/>
          <w:b/>
          <w:color w:val="00000A"/>
          <w:sz w:val="24"/>
          <w:szCs w:val="24"/>
          <w:highlight w:val="yellow"/>
          <w:lang w:eastAsia="sk-SK"/>
        </w:rPr>
        <w:t>.................................</w:t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 xml:space="preserve"> Euro</w:t>
      </w:r>
    </w:p>
    <w:p w:rsidR="00FE67D2" w:rsidRPr="00D11A22" w:rsidRDefault="00FE67D2" w:rsidP="00FE67D2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Cena diela vrátane DPH</w:t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ab/>
      </w:r>
      <w:r w:rsidRPr="00965986">
        <w:rPr>
          <w:rFonts w:ascii="Times New Roman" w:eastAsia="Times New Roman" w:hAnsi="Times New Roman" w:cs="Times New Roman"/>
          <w:b/>
          <w:color w:val="00000A"/>
          <w:sz w:val="24"/>
          <w:szCs w:val="24"/>
          <w:highlight w:val="yellow"/>
          <w:lang w:eastAsia="sk-SK"/>
        </w:rPr>
        <w:t>.................................</w:t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 xml:space="preserve"> Euro</w:t>
      </w:r>
    </w:p>
    <w:p w:rsidR="00FE67D2" w:rsidRPr="00D11A22" w:rsidRDefault="00FE67D2" w:rsidP="0002774A">
      <w:p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ab/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slovom: </w:t>
      </w:r>
      <w:r w:rsidRPr="00965986">
        <w:rPr>
          <w:rFonts w:ascii="Times New Roman" w:eastAsia="Times New Roman" w:hAnsi="Times New Roman" w:cs="Times New Roman"/>
          <w:color w:val="00000A"/>
          <w:sz w:val="24"/>
          <w:szCs w:val="24"/>
          <w:highlight w:val="yellow"/>
          <w:lang w:eastAsia="sk-SK"/>
        </w:rPr>
        <w:t>..........................................................................................................................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Euro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ab/>
      </w:r>
    </w:p>
    <w:p w:rsidR="00270B3E" w:rsidRPr="00D11A22" w:rsidRDefault="00270B3E" w:rsidP="0002774A">
      <w:p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numPr>
          <w:ilvl w:val="0"/>
          <w:numId w:val="10"/>
        </w:num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Podrobná špecifikácia ceny predmetu zmluvy (diela) je uvedená v rozpočte predmetu zmluvy (diela), v ocenenom výkaze výmer predmetu zmluvy (diela), ktorý tvorí </w:t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Príloh</w:t>
      </w:r>
      <w:r w:rsidR="00965986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u</w:t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 xml:space="preserve"> č. </w:t>
      </w:r>
      <w:r w:rsidR="00FE67D2"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1</w:t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 xml:space="preserve"> 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tejto zmluvy.</w:t>
      </w:r>
    </w:p>
    <w:p w:rsidR="003C3E34" w:rsidRPr="00D11A22" w:rsidRDefault="003C3E34" w:rsidP="003C3E3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numPr>
          <w:ilvl w:val="0"/>
          <w:numId w:val="10"/>
        </w:num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Cena predmetu zmluvy (diela) je stanovená na základe oceneného výkazu výmer diela, ktorý je súčasťou tejto zmluvy.</w:t>
      </w:r>
    </w:p>
    <w:p w:rsidR="00DC670C" w:rsidRPr="00D11A22" w:rsidRDefault="00DC670C" w:rsidP="00DC67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ab/>
        <w:t>K zmene ceny môže dôjsť:</w:t>
      </w:r>
    </w:p>
    <w:p w:rsidR="009B6888" w:rsidRPr="00D11A22" w:rsidRDefault="009B6888" w:rsidP="0002774A">
      <w:p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ab/>
        <w:t xml:space="preserve">- v prípade zmeny predmetu zmluvy (diela) zo strany Objednávateľa,  </w:t>
      </w:r>
    </w:p>
    <w:p w:rsidR="009B6888" w:rsidRPr="00D11A22" w:rsidRDefault="009B6888" w:rsidP="0002774A">
      <w:pPr>
        <w:tabs>
          <w:tab w:val="left" w:pos="0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ab/>
        <w:t>- pri zmene technického riešenia požadovaného Objednávateľom,</w:t>
      </w:r>
    </w:p>
    <w:p w:rsidR="009B6888" w:rsidRPr="00D11A22" w:rsidRDefault="009B6888" w:rsidP="0002774A">
      <w:pPr>
        <w:tabs>
          <w:tab w:val="left" w:pos="0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ab/>
        <w:t>- pri prácach naviac požadovaných Objednávateľom.</w:t>
      </w:r>
    </w:p>
    <w:p w:rsidR="006B7787" w:rsidRPr="00A9024B" w:rsidRDefault="009B6888" w:rsidP="007D29ED">
      <w:p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ab/>
      </w:r>
    </w:p>
    <w:p w:rsidR="009B6888" w:rsidRPr="00D11A22" w:rsidRDefault="00A9024B" w:rsidP="0002774A">
      <w:pPr>
        <w:numPr>
          <w:ilvl w:val="0"/>
          <w:numId w:val="10"/>
        </w:num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Zmluvné strany sa dohodli, že za</w:t>
      </w:r>
      <w:r w:rsidR="009B6888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práce naviac sa budú definovať len tie výkony (dodávky, práce), o realizácii ktorých Objednávateľ dodatočne po uzavretí tejto zmluvy Zhotoviteľa písomne požiada a budú pred ich realizáciou zmluvne dohodnuté dodatkom k tejto zmluve.</w:t>
      </w:r>
    </w:p>
    <w:p w:rsidR="003C3E34" w:rsidRPr="00D11A22" w:rsidRDefault="003C3E34" w:rsidP="003C3E34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Default="009B6888" w:rsidP="0002774A">
      <w:pPr>
        <w:numPr>
          <w:ilvl w:val="0"/>
          <w:numId w:val="10"/>
        </w:num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Za naviac práce sa nepovažujú dodatočné požiadavky zhotoviteľa na úhradu prác, ktoré bolo možné objektívne predvídať v čase predloženia cenovej ponuky Zhotoviteľa, pričom môže ísť napríklad o naviac práce, ktoré vyplynuli z nedostatočného preštudovania podkladov, ktoré sú prílohou tejto zmluvy, z nepresností alebo chýb pri spracovaní cenovej ponuky, ako aj z formálnych chýb. Všetky takto vzniknuté náklady znáša v plnom rozsahu Zhotoviteľ.</w:t>
      </w:r>
    </w:p>
    <w:p w:rsidR="007D29ED" w:rsidRPr="00D11A22" w:rsidRDefault="007D29ED" w:rsidP="007D29E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3C3E34" w:rsidRPr="00D11A22" w:rsidRDefault="003C3E34" w:rsidP="003C3E34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numPr>
          <w:ilvl w:val="0"/>
          <w:numId w:val="10"/>
        </w:num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V prípade nevykonania niektorých položiek uvedených v </w:t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Prílohe č.</w:t>
      </w:r>
      <w:r w:rsidR="00467C08"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 xml:space="preserve"> 1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(Rozpočet diela – ocenený výkaz výmer), príp. ich vykonania v rozsahu menšom ako je uvedený v </w:t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Prílohe č.</w:t>
      </w:r>
      <w:r w:rsidR="00467C08"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 xml:space="preserve"> 1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sa celková 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lastRenderedPageBreak/>
        <w:t>cena uvedená v bode 1 tohto článku automaticky znižuje o finančnú hodnotu dotknutých nevykonaných položiek, resp. o hodnotu časti nevykonaných položiek</w:t>
      </w:r>
    </w:p>
    <w:p w:rsidR="00DC670C" w:rsidRPr="00D11A22" w:rsidRDefault="00DC670C" w:rsidP="0002774A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B85F65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VI</w:t>
      </w:r>
      <w:r w:rsidR="009B6888"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.</w:t>
      </w:r>
    </w:p>
    <w:p w:rsidR="009B6888" w:rsidRPr="00D11A22" w:rsidRDefault="009B6888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Platobné podmienky</w:t>
      </w:r>
    </w:p>
    <w:p w:rsidR="003C3E34" w:rsidRPr="00D11A22" w:rsidRDefault="003C3E34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</w:p>
    <w:p w:rsidR="003C3E34" w:rsidRPr="00F62935" w:rsidRDefault="009B6888" w:rsidP="00BC69BA">
      <w:pPr>
        <w:numPr>
          <w:ilvl w:val="0"/>
          <w:numId w:val="11"/>
        </w:numPr>
        <w:tabs>
          <w:tab w:val="left" w:pos="-5529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643413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Zhotoviteľ je oprávnený vystaviť faktúry </w:t>
      </w:r>
      <w:r w:rsidR="00FE67D2" w:rsidRPr="00643413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priebežne počas realizácie diela</w:t>
      </w:r>
      <w:r w:rsidRPr="00643413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.</w:t>
      </w:r>
      <w:r w:rsidR="00643413" w:rsidRPr="006434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3413" w:rsidRPr="00F629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Objednávateľ má právo vrátiť faktúru, ak táto neobsahuje náležitosti daňového dokladu, podľa zákona č. 222/2004 Z. z. o dani z pridanej hodnoty, alebo porušuje podstatné zmluvné povinnosti. </w:t>
      </w:r>
    </w:p>
    <w:p w:rsidR="00643413" w:rsidRPr="00643413" w:rsidRDefault="00643413" w:rsidP="00643413">
      <w:pPr>
        <w:tabs>
          <w:tab w:val="left" w:pos="-5529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1A0B26" w:rsidP="0002774A">
      <w:pPr>
        <w:numPr>
          <w:ilvl w:val="0"/>
          <w:numId w:val="11"/>
        </w:numPr>
        <w:tabs>
          <w:tab w:val="left" w:pos="-5529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Splatnosť vystavených faktúr je</w:t>
      </w:r>
      <w:r w:rsidR="009B6888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do 60 kalendárnych dní 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odo dňa jej doručenia objednávateľovi. </w:t>
      </w:r>
    </w:p>
    <w:p w:rsidR="001A0B26" w:rsidRPr="00D11A22" w:rsidRDefault="001A0B26" w:rsidP="001A0B26">
      <w:pPr>
        <w:pStyle w:val="Odsekzoznamu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1A0B26" w:rsidRPr="00D11A22" w:rsidRDefault="001A0B26" w:rsidP="0002774A">
      <w:pPr>
        <w:numPr>
          <w:ilvl w:val="0"/>
          <w:numId w:val="11"/>
        </w:numPr>
        <w:tabs>
          <w:tab w:val="left" w:pos="-5529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Zmluvné strany berú na vedomie, že cena za dielo bude hradená na základe Zmluvy o poskytnutí NFP a faktúry budú zaplatené zhotoviteľovi po pripísaní NFP na účet objednávateľa. Zmluvné strany sa ďalej dohodli, že objednávateľ nie je po uplynutí lehoty splatnosti faktúry pre účely uplatnenia úrokov z omeškania v omeškaní s jej úhradou zhotoviteľovi, ak mu v lehote splatnosti faktúry neboli na účet poskytovateľom NFP pripísané finančné prostriedky podľa prvej vety. </w:t>
      </w:r>
    </w:p>
    <w:p w:rsidR="001A0B26" w:rsidRPr="00D11A22" w:rsidRDefault="001A0B26" w:rsidP="003C3E34">
      <w:pPr>
        <w:tabs>
          <w:tab w:val="left" w:pos="-552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numPr>
          <w:ilvl w:val="0"/>
          <w:numId w:val="11"/>
        </w:numPr>
        <w:tabs>
          <w:tab w:val="left" w:pos="-5529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Objednávateľ neposkytne zhotoviteľovi žiadny preddavok. </w:t>
      </w:r>
    </w:p>
    <w:p w:rsidR="003C3E34" w:rsidRPr="00D11A22" w:rsidRDefault="003C3E34" w:rsidP="003C3E34">
      <w:pPr>
        <w:tabs>
          <w:tab w:val="left" w:pos="-552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F62935" w:rsidRDefault="009B6888" w:rsidP="0002774A">
      <w:pPr>
        <w:numPr>
          <w:ilvl w:val="0"/>
          <w:numId w:val="11"/>
        </w:numPr>
        <w:tabs>
          <w:tab w:val="left" w:pos="-5529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Neoddeliteľnou súčasťou faktúry </w:t>
      </w:r>
      <w:r w:rsidR="00FE67D2" w:rsidRPr="00D11A22">
        <w:rPr>
          <w:rFonts w:ascii="Times New Roman" w:eastAsia="Times New Roman" w:hAnsi="Times New Roman" w:cs="Times New Roman"/>
          <w:sz w:val="24"/>
          <w:szCs w:val="24"/>
          <w:lang w:eastAsia="sk-SK"/>
        </w:rPr>
        <w:t>musia</w:t>
      </w:r>
      <w:r w:rsidRPr="00D11A2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byť zhotoviteľom vyhotovované a </w:t>
      </w:r>
      <w:r w:rsidR="007D29ED">
        <w:rPr>
          <w:rFonts w:ascii="Times New Roman" w:eastAsia="Times New Roman" w:hAnsi="Times New Roman" w:cs="Times New Roman"/>
          <w:sz w:val="24"/>
          <w:szCs w:val="24"/>
          <w:lang w:eastAsia="sk-SK"/>
        </w:rPr>
        <w:t>objednávateľom</w:t>
      </w:r>
      <w:r w:rsidRPr="00D11A2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7D29ED">
        <w:rPr>
          <w:rFonts w:ascii="Times New Roman" w:eastAsia="Times New Roman" w:hAnsi="Times New Roman" w:cs="Times New Roman"/>
          <w:sz w:val="24"/>
          <w:szCs w:val="24"/>
          <w:lang w:eastAsia="sk-SK"/>
        </w:rPr>
        <w:t>odsúhlasené</w:t>
      </w:r>
      <w:r w:rsidRPr="00D11A2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súpisy vykonaných prác v takom rozsahu, ako je špecifikovaný v rozpočte predmetu zmluvy (diela) v rozsahu oceneného výkazu výmer diela, ktorý tvorí </w:t>
      </w:r>
      <w:r w:rsidR="00FE67D2" w:rsidRPr="00D11A2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Prílohu č. 1</w:t>
      </w:r>
      <w:r w:rsidRPr="00D11A22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</w:t>
      </w:r>
      <w:r w:rsidRPr="00D11A2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tejto zmluvy. Súpisy prác musia byť zostavené prehľadne a pritom sa musí dodržiavať poradie položiek a označenie, ktoré je v súlade s rozpočtom diela s oceneným výkazom výmer. </w:t>
      </w:r>
      <w:r w:rsidR="00643413" w:rsidRPr="00F62935">
        <w:rPr>
          <w:rFonts w:ascii="Times New Roman" w:eastAsia="Times New Roman" w:hAnsi="Times New Roman" w:cs="Times New Roman"/>
          <w:sz w:val="24"/>
          <w:szCs w:val="24"/>
          <w:lang w:eastAsia="sk-SK"/>
        </w:rPr>
        <w:t>Prílohou faktúry bude fotodokumentácia zrealizovaných prác za príslušné fakturované obdobie, kópie listov stavebného denníka za príslušné fakturované obdobie   prípadne  doklady o u likvidácii odpadu a  revízne správy od energetických zariadení  ak je to relevantné.</w:t>
      </w:r>
    </w:p>
    <w:p w:rsidR="008D2CB2" w:rsidRPr="00D11A22" w:rsidRDefault="008D2CB2" w:rsidP="0002774A">
      <w:pPr>
        <w:tabs>
          <w:tab w:val="left" w:pos="-552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D95FB1" w:rsidRDefault="00D95FB1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</w:p>
    <w:p w:rsidR="009B6888" w:rsidRPr="00D11A22" w:rsidRDefault="00C60EB3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VI</w:t>
      </w:r>
      <w:r w:rsidR="00770649"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I</w:t>
      </w:r>
      <w:r w:rsidR="009B6888"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.</w:t>
      </w:r>
    </w:p>
    <w:p w:rsidR="009B6888" w:rsidRPr="00D11A22" w:rsidRDefault="009B6888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Dodacie podmienky</w:t>
      </w:r>
    </w:p>
    <w:p w:rsidR="003C3E34" w:rsidRPr="00D11A22" w:rsidRDefault="003C3E34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</w:p>
    <w:p w:rsidR="003C3E34" w:rsidRDefault="009B6888" w:rsidP="003C3E34">
      <w:pPr>
        <w:numPr>
          <w:ilvl w:val="0"/>
          <w:numId w:val="16"/>
        </w:num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eastAsia="sk-SK"/>
        </w:rPr>
        <w:t>Odovzdanie staveniska:</w:t>
      </w:r>
    </w:p>
    <w:p w:rsidR="007D29ED" w:rsidRPr="007D29ED" w:rsidRDefault="007D29ED" w:rsidP="007D29ED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numPr>
          <w:ilvl w:val="0"/>
          <w:numId w:val="12"/>
        </w:num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Objednávateľ a Zhotoviteľ vyhotovia pri odovzdaní a prebratí staveniska písomný protokol, ktorý musí obsahovať všetky rozhodujúce skutočnosti týkajúce sa predmetu zmluvy.</w:t>
      </w:r>
    </w:p>
    <w:p w:rsidR="009B6888" w:rsidRPr="00D11A22" w:rsidRDefault="009B6888" w:rsidP="0002774A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Default="009B6888" w:rsidP="0002774A">
      <w:p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eastAsia="sk-SK"/>
        </w:rPr>
        <w:t>b) Realizácia predmetu zmluvy (diela):</w:t>
      </w:r>
    </w:p>
    <w:p w:rsidR="007D29ED" w:rsidRPr="00D11A22" w:rsidRDefault="007D29ED" w:rsidP="0002774A">
      <w:p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eastAsia="sk-SK"/>
        </w:rPr>
      </w:pPr>
    </w:p>
    <w:p w:rsidR="009B6888" w:rsidRPr="00D11A22" w:rsidRDefault="00E70CC5" w:rsidP="0002774A">
      <w:pPr>
        <w:numPr>
          <w:ilvl w:val="0"/>
          <w:numId w:val="13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  </w:t>
      </w:r>
      <w:r w:rsidR="009B6888" w:rsidRPr="007D29ED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Zhotoviteľ bude viesť stavebný denník</w:t>
      </w:r>
      <w:r w:rsidR="009B6888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v súlade s platnou legislatívou.</w:t>
      </w:r>
    </w:p>
    <w:p w:rsidR="00D678F9" w:rsidRPr="00D11A22" w:rsidRDefault="00D678F9" w:rsidP="00D678F9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E70CC5" w:rsidP="0002774A">
      <w:pPr>
        <w:numPr>
          <w:ilvl w:val="0"/>
          <w:numId w:val="13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  </w:t>
      </w:r>
      <w:r w:rsidR="009B6888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Zhotoviteľ bude vykonávať priebežne fotodokumentáciu, ktorou </w:t>
      </w:r>
      <w:r w:rsidR="002E1DB1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výstižne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zdokumentuje </w:t>
      </w:r>
      <w:r w:rsidR="009B6888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priebeh realizácie predmetu zmluvy (diela).</w:t>
      </w:r>
    </w:p>
    <w:p w:rsidR="003C3E34" w:rsidRPr="00D11A22" w:rsidRDefault="003C3E34" w:rsidP="003C3E34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E70CC5" w:rsidP="00E70CC5">
      <w:pPr>
        <w:numPr>
          <w:ilvl w:val="0"/>
          <w:numId w:val="13"/>
        </w:numPr>
        <w:spacing w:after="0" w:line="240" w:lineRule="auto"/>
        <w:ind w:left="426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  </w:t>
      </w:r>
      <w:r w:rsidR="009B6888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Všetky práce na jestvujúcich vedeniach a zariadeniach vykoná zhotoviteľ po vydaní súhlasu správcom vedenia alebo zariadeni</w:t>
      </w:r>
      <w:r w:rsidR="00D678F9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a a za podmienok daných správcom</w:t>
      </w:r>
      <w:r w:rsidR="009B6888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vedenia a za dozoru správcu počas vykonávania týchto prác.</w:t>
      </w:r>
    </w:p>
    <w:p w:rsidR="003C3E34" w:rsidRPr="00D11A22" w:rsidRDefault="003C3E34" w:rsidP="003C3E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E70CC5" w:rsidP="0002774A">
      <w:pPr>
        <w:numPr>
          <w:ilvl w:val="0"/>
          <w:numId w:val="13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  </w:t>
      </w:r>
      <w:r w:rsidR="009B6888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Vytýčenie inžinierskych sietí zabezpečí na vlastné náklady zhotoviteľ.</w:t>
      </w:r>
    </w:p>
    <w:p w:rsidR="003C3E34" w:rsidRPr="00D11A22" w:rsidRDefault="003C3E34" w:rsidP="003C3E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Default="00E70CC5" w:rsidP="0002774A">
      <w:pPr>
        <w:numPr>
          <w:ilvl w:val="0"/>
          <w:numId w:val="13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lastRenderedPageBreak/>
        <w:t xml:space="preserve">   </w:t>
      </w:r>
      <w:r w:rsidR="009B6888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Likvidáciu odpadov zabezpečuje zhotoviteľ v zmysle platných právnych predpisov po dohode s prevádzkovateľom skládky odpadov.</w:t>
      </w:r>
    </w:p>
    <w:p w:rsidR="007D29ED" w:rsidRPr="00D11A22" w:rsidRDefault="007D29ED" w:rsidP="00E11C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E11C0E" w:rsidRPr="00F11CDF" w:rsidRDefault="00E70CC5" w:rsidP="003C3E34">
      <w:pPr>
        <w:numPr>
          <w:ilvl w:val="0"/>
          <w:numId w:val="13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  </w:t>
      </w:r>
      <w:r w:rsidR="009B6888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Zhotoviteľ si zabezpečí prevádzkové, sociálne, výrobné zariadenia staveniska. Náklady na prevádzku, údržbu a likvidáciu sú súčasťou zmluvnej ceny.</w:t>
      </w:r>
    </w:p>
    <w:p w:rsidR="00E11C0E" w:rsidRPr="00D11A22" w:rsidRDefault="00E11C0E" w:rsidP="003C3E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E70CC5" w:rsidP="0002774A">
      <w:pPr>
        <w:numPr>
          <w:ilvl w:val="0"/>
          <w:numId w:val="13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  </w:t>
      </w:r>
      <w:r w:rsidR="009B6888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Zhotoviteľ je povinný na prevzatom stavenisku, v jeho okolí a na prenechaných inžinierskych sieťach udržiavať poriadok a čistotu, je povinný odstraňovať odpady a nečistoty vzniknuté z jeho činnosti a to na vlastné náklady.</w:t>
      </w:r>
    </w:p>
    <w:p w:rsidR="003C3E34" w:rsidRPr="00D11A22" w:rsidRDefault="003C3E34" w:rsidP="003C3E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E70CC5" w:rsidP="0002774A">
      <w:pPr>
        <w:numPr>
          <w:ilvl w:val="0"/>
          <w:numId w:val="13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</w:t>
      </w:r>
      <w:r w:rsidR="009B6888" w:rsidRPr="00D11A22">
        <w:rPr>
          <w:rFonts w:ascii="Times New Roman" w:eastAsia="Times New Roman" w:hAnsi="Times New Roman" w:cs="Times New Roman"/>
          <w:sz w:val="24"/>
          <w:szCs w:val="24"/>
          <w:lang w:eastAsia="sk-SK"/>
        </w:rPr>
        <w:t>Zhotoviteľ je povinný vykonať opatrenie na zabránenie prístupu na stavenisko a do všetkých priestorov kde Zhotoviteľ vykonáva dodávku predmetu zmluvy (diela) a je povinný  stavenisko strážiť v prípade potreby  aj oplotiť alebo inak vhodne zabezpečiť a to na vlastné náklady.</w:t>
      </w:r>
    </w:p>
    <w:p w:rsidR="003C3E34" w:rsidRPr="00D11A22" w:rsidRDefault="003C3E34" w:rsidP="003C3E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9B6888" w:rsidRPr="007D29ED" w:rsidRDefault="00E70CC5" w:rsidP="00E70CC5">
      <w:pPr>
        <w:numPr>
          <w:ilvl w:val="0"/>
          <w:numId w:val="13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</w:t>
      </w:r>
      <w:r w:rsidR="009B6888" w:rsidRPr="007D29E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Zhotoviteľ vykonáva činnosti spojené s predmetom zmluvy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na vlastnú zodpovednosť, pričom r</w:t>
      </w:r>
      <w:r w:rsidR="009B6888" w:rsidRPr="007D29ED">
        <w:rPr>
          <w:rFonts w:ascii="Times New Roman" w:eastAsia="Times New Roman" w:hAnsi="Times New Roman" w:cs="Times New Roman"/>
          <w:sz w:val="24"/>
          <w:szCs w:val="24"/>
          <w:lang w:eastAsia="sk-SK"/>
        </w:rPr>
        <w:t>ešpektuje technické špecifikácie, právne a technické predpisy, platnú legislatívu v SR a EU, najmä stavebný zákon, zákon o bezpečnosti a ochrane zdravia pri práci, vyhlášku o bezpečnosti práce a technických zariadení pri stavebných a montážnych prácach, zákon o životnom prostredí, zákon o odpadoch a o nakladaní s odpadmi, zákon o ovzduší, zákon o vodách, hygienické predpisy, prevádzkový poriadok (pri prevádzke vodovodu) slovenské technické normy, platné predpisy všeobecné v SR a EU, zákon o štátnom skúšobníctve v znení neskorších predpisov a zákon o stavebných výrobkoch a Výmery Úradu pre normalizáciu, metrológiu a skúšobníctvo SR (ÚNMS) zhotoviteľ je povinný preukázateľne poučiť všetkých pracovníkov pracujúcich na stavbe o pravidlách bezpečnosti a ochrany zdravia pri práci.</w:t>
      </w:r>
    </w:p>
    <w:p w:rsidR="001824E6" w:rsidRPr="00D11A22" w:rsidRDefault="001824E6" w:rsidP="00182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1A0B26" w:rsidRPr="00665F45" w:rsidRDefault="00E70CC5" w:rsidP="00331F9E">
      <w:pPr>
        <w:numPr>
          <w:ilvl w:val="0"/>
          <w:numId w:val="13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665F45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 </w:t>
      </w:r>
      <w:r w:rsidR="009B6888" w:rsidRPr="00665F45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Zhotoviteľ bude organizovať kontrolné dni na stavbe </w:t>
      </w:r>
      <w:r w:rsidR="001824E6" w:rsidRPr="00665F45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priebežne podľa potreby</w:t>
      </w:r>
      <w:r w:rsidR="009B6888" w:rsidRPr="00665F45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za účasti </w:t>
      </w:r>
      <w:r w:rsidRPr="00665F45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všetkých zainteresovaných strán.                    </w:t>
      </w:r>
    </w:p>
    <w:p w:rsidR="00E70CC5" w:rsidRDefault="00E70CC5" w:rsidP="00E70CC5">
      <w:pPr>
        <w:pStyle w:val="Odsekzoznamu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E70CC5" w:rsidRPr="00E70CC5" w:rsidRDefault="00E70CC5" w:rsidP="00E70CC5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Default="009B6888" w:rsidP="0002774A">
      <w:p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eastAsia="sk-SK"/>
        </w:rPr>
        <w:t>c) Odovzdanie predmetu zmluvy (diela):</w:t>
      </w:r>
    </w:p>
    <w:p w:rsidR="007D29ED" w:rsidRPr="00D11A22" w:rsidRDefault="007D29ED" w:rsidP="0002774A">
      <w:p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b/>
          <w:i/>
          <w:color w:val="00000A"/>
          <w:sz w:val="24"/>
          <w:szCs w:val="24"/>
          <w:lang w:eastAsia="sk-SK"/>
        </w:rPr>
      </w:pPr>
    </w:p>
    <w:p w:rsidR="009B6888" w:rsidRPr="00D11A22" w:rsidRDefault="009B6888" w:rsidP="00965986">
      <w:pPr>
        <w:numPr>
          <w:ilvl w:val="0"/>
          <w:numId w:val="14"/>
        </w:num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Predmet zmluvy (dielo) sa považuje za skončené ak je urobené protokolárne odovzdanie a prevzatie. </w:t>
      </w:r>
    </w:p>
    <w:p w:rsidR="009B6888" w:rsidRPr="00D11A22" w:rsidRDefault="009B6888" w:rsidP="00965986">
      <w:pPr>
        <w:numPr>
          <w:ilvl w:val="0"/>
          <w:numId w:val="14"/>
        </w:num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Prevzatie predmetu zmluvy (diela) môže byť odmietnuté pre vady a to až do ich odstránenia.</w:t>
      </w:r>
    </w:p>
    <w:p w:rsidR="009B6888" w:rsidRPr="00D11A22" w:rsidRDefault="009B6888" w:rsidP="00965986">
      <w:pPr>
        <w:numPr>
          <w:ilvl w:val="0"/>
          <w:numId w:val="14"/>
        </w:num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Zhotoviteľ je povinný </w:t>
      </w:r>
      <w:r w:rsidR="00E70CC5" w:rsidRPr="00F62935">
        <w:rPr>
          <w:rFonts w:ascii="Times New Roman" w:eastAsia="Times New Roman" w:hAnsi="Times New Roman" w:cs="Times New Roman"/>
          <w:sz w:val="24"/>
          <w:szCs w:val="24"/>
          <w:lang w:eastAsia="sk-SK"/>
        </w:rPr>
        <w:t>pred ukončením diela</w:t>
      </w:r>
      <w:r w:rsidRPr="00F629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oznámiť objednávateľovi, kedy bude predmet zmluvy (dielo) pripravené na odovzdanie.</w:t>
      </w:r>
    </w:p>
    <w:p w:rsidR="009B6888" w:rsidRPr="00D11A22" w:rsidRDefault="009B6888" w:rsidP="00965986">
      <w:pPr>
        <w:numPr>
          <w:ilvl w:val="0"/>
          <w:numId w:val="14"/>
        </w:num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Zhotoviteľ je povinný pred preberacím konaní</w:t>
      </w:r>
      <w:r w:rsidR="0031514F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m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odovzdať objednávateľovi okrem toho aj:</w:t>
      </w:r>
    </w:p>
    <w:p w:rsidR="009B6888" w:rsidRPr="00D11A22" w:rsidRDefault="009B6888" w:rsidP="00965986">
      <w:pPr>
        <w:numPr>
          <w:ilvl w:val="1"/>
          <w:numId w:val="40"/>
        </w:numPr>
        <w:tabs>
          <w:tab w:val="clear" w:pos="1440"/>
        </w:tabs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fotodokumentáciu o priebehu real</w:t>
      </w:r>
      <w:r w:rsidR="00E72637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izácie predmetu zmluvy (diela)</w:t>
      </w:r>
      <w:r w:rsidR="00FC791D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,</w:t>
      </w:r>
      <w:r w:rsidR="00E72637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</w:t>
      </w:r>
    </w:p>
    <w:p w:rsidR="009B6888" w:rsidRPr="00D11A22" w:rsidRDefault="00527707" w:rsidP="00965986">
      <w:pPr>
        <w:numPr>
          <w:ilvl w:val="1"/>
          <w:numId w:val="40"/>
        </w:numPr>
        <w:tabs>
          <w:tab w:val="clear" w:pos="1440"/>
        </w:tabs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osvedčenia a certifikáty o vykonaných skúškach použitých materiálov</w:t>
      </w:r>
      <w:r w:rsidR="00FC791D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,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</w:t>
      </w:r>
    </w:p>
    <w:p w:rsidR="009B6888" w:rsidRPr="00D11A22" w:rsidRDefault="009B6888" w:rsidP="00965986">
      <w:pPr>
        <w:numPr>
          <w:ilvl w:val="1"/>
          <w:numId w:val="40"/>
        </w:numPr>
        <w:tabs>
          <w:tab w:val="clear" w:pos="1440"/>
        </w:tabs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doklady o v</w:t>
      </w:r>
      <w:r w:rsidR="00DC69F9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ykonaných komplexných skúškach</w:t>
      </w:r>
      <w:r w:rsidR="00FC791D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,</w:t>
      </w:r>
      <w:r w:rsidR="00DC69F9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</w:t>
      </w:r>
    </w:p>
    <w:p w:rsidR="00AF497C" w:rsidRPr="007D29ED" w:rsidRDefault="00AF497C" w:rsidP="00965986">
      <w:pPr>
        <w:numPr>
          <w:ilvl w:val="1"/>
          <w:numId w:val="40"/>
        </w:numPr>
        <w:tabs>
          <w:tab w:val="clear" w:pos="1440"/>
        </w:tabs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7D29ED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stavebný denník</w:t>
      </w:r>
      <w:r w:rsidR="00FC791D" w:rsidRPr="007D29ED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,</w:t>
      </w:r>
      <w:r w:rsidRPr="007D29ED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</w:t>
      </w:r>
    </w:p>
    <w:p w:rsidR="009B6888" w:rsidRDefault="009B6888" w:rsidP="00965986">
      <w:pPr>
        <w:numPr>
          <w:ilvl w:val="1"/>
          <w:numId w:val="40"/>
        </w:numPr>
        <w:tabs>
          <w:tab w:val="clear" w:pos="1440"/>
        </w:tabs>
        <w:spacing w:after="0" w:line="240" w:lineRule="auto"/>
        <w:ind w:left="567" w:hanging="425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doklad o naložení s odpadmi.</w:t>
      </w:r>
    </w:p>
    <w:p w:rsidR="007D29ED" w:rsidRPr="00D11A22" w:rsidRDefault="007D29ED" w:rsidP="009659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9B6888" w:rsidP="00965986">
      <w:pPr>
        <w:numPr>
          <w:ilvl w:val="0"/>
          <w:numId w:val="14"/>
        </w:num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Ak objednávateľ odmietne predmet zmluvy (dielo) prevziať, je povinný uviesť dôvody. Po odstránení nedostatkov opakuje sa konanie v nevyhnutnom rozsahu a spíše sa dodatok k pôvodnej zápisnici.</w:t>
      </w:r>
    </w:p>
    <w:p w:rsidR="009B6888" w:rsidRDefault="009B6888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</w:p>
    <w:p w:rsidR="00665F45" w:rsidRDefault="00665F45" w:rsidP="00665F45">
      <w:pPr>
        <w:spacing w:after="0" w:line="240" w:lineRule="auto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 xml:space="preserve">                                                                     </w:t>
      </w:r>
    </w:p>
    <w:p w:rsidR="009B6888" w:rsidRPr="00D11A22" w:rsidRDefault="00665F45" w:rsidP="00665F45">
      <w:pPr>
        <w:spacing w:after="0" w:line="240" w:lineRule="auto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lastRenderedPageBreak/>
        <w:t xml:space="preserve">                                                                        </w:t>
      </w:r>
      <w:r w:rsidR="00C60EB3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VIII</w:t>
      </w:r>
      <w:r w:rsidR="009B6888"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.</w:t>
      </w:r>
    </w:p>
    <w:p w:rsidR="009B6888" w:rsidRPr="00D11A22" w:rsidRDefault="009B6888" w:rsidP="002137AB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Zodpovednosť za vady a</w:t>
      </w:r>
      <w:r w:rsidR="003C3E34"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 </w:t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záruky</w:t>
      </w:r>
    </w:p>
    <w:p w:rsidR="003C3E34" w:rsidRPr="00D11A22" w:rsidRDefault="003C3E34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</w:p>
    <w:p w:rsidR="00A9024B" w:rsidRDefault="009B6888" w:rsidP="0002774A">
      <w:pPr>
        <w:numPr>
          <w:ilvl w:val="0"/>
          <w:numId w:val="18"/>
        </w:numPr>
        <w:tabs>
          <w:tab w:val="left" w:pos="-5670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Zhotoviteľ ručí za to, že predmet zmluvy má v dobe prevzatia zmluvne dohodnuté vlastnosti, že spĺňa projektované technické a ekonomické parametre, že zodpovedá technickým normám a predpisom SR a EU, a že nemá vady, ktoré by rušili alebo znižovali hodnotu alebo schopnosť jeho používania k zvyčajným alebo v zmluve predpokladaným účelom. Zhotoviteľ zaručuje, že tieto </w:t>
      </w:r>
      <w:r w:rsidR="00A9024B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vlastnosti </w:t>
      </w:r>
      <w:r w:rsidR="00A9024B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bude </w:t>
      </w:r>
      <w:r w:rsidR="00A9024B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mať </w:t>
      </w:r>
      <w:r w:rsidR="00A9024B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dielo </w:t>
      </w:r>
      <w:r w:rsidR="00A9024B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60</w:t>
      </w:r>
      <w:r w:rsidR="00C60EB3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</w:t>
      </w:r>
      <w:r w:rsidR="00A9024B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mesiacov  </w:t>
      </w:r>
      <w:r w:rsidR="00A9024B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(záručná doba) od </w:t>
      </w:r>
      <w:r w:rsidR="00A9024B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protokolárneho odovzdania </w:t>
      </w:r>
    </w:p>
    <w:p w:rsidR="009B6888" w:rsidRPr="002137AB" w:rsidRDefault="009B6888" w:rsidP="00A9024B">
      <w:pPr>
        <w:tabs>
          <w:tab w:val="left" w:pos="-5670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a prevzatia. </w:t>
      </w:r>
    </w:p>
    <w:p w:rsidR="00282BCA" w:rsidRPr="00D11A22" w:rsidRDefault="00282BCA" w:rsidP="00282BCA">
      <w:pPr>
        <w:tabs>
          <w:tab w:val="left" w:pos="-5670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327C71" w:rsidRPr="00F62935" w:rsidRDefault="00327C71" w:rsidP="00327C71">
      <w:pPr>
        <w:numPr>
          <w:ilvl w:val="0"/>
          <w:numId w:val="18"/>
        </w:numPr>
        <w:tabs>
          <w:tab w:val="left" w:pos="-5670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629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Zhotoviteľ je povinný do piatich (5) pracovných dní odo dňa doručenia oprávnenej reklamácie, predložiť objednávateľovi písomný návrh na odstránenie vady a v prípade, že objednávateľ </w:t>
      </w:r>
      <w:r w:rsidRPr="00F62935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s týmto návrhom súhlasí, je zhotoviteľ povinný vadu diela odstrániť do piatich (5) pracovných dní od dňa doručenia súhlasu s návrhom riešenia odstránenia vady objednávateľom. V prípade vady diela, na odstránenie ktorej bude potrebný dlhší čas, ako lehota stanovená </w:t>
      </w:r>
      <w:r w:rsidRPr="00F62935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 xml:space="preserve">v čl. VII. bod 7.6. tejto </w:t>
      </w:r>
      <w:proofErr w:type="spellStart"/>
      <w:r w:rsidRPr="00F62935">
        <w:rPr>
          <w:rFonts w:ascii="Times New Roman" w:eastAsia="Times New Roman" w:hAnsi="Times New Roman" w:cs="Times New Roman"/>
          <w:sz w:val="24"/>
          <w:szCs w:val="24"/>
          <w:lang w:eastAsia="sk-SK"/>
        </w:rPr>
        <w:t>ZoD</w:t>
      </w:r>
      <w:proofErr w:type="spellEnd"/>
      <w:r w:rsidRPr="00F62935">
        <w:rPr>
          <w:rFonts w:ascii="Times New Roman" w:eastAsia="Times New Roman" w:hAnsi="Times New Roman" w:cs="Times New Roman"/>
          <w:sz w:val="24"/>
          <w:szCs w:val="24"/>
          <w:lang w:eastAsia="sk-SK"/>
        </w:rPr>
        <w:t>, je zhotoviteľ povinný do piatich (5) pracovných dní od dňa písomného doručenia oznámenia vady diela, dohodnúť písomnou formou s objednávateľom spôsob a termín odstránenia vady diela.</w:t>
      </w:r>
    </w:p>
    <w:p w:rsidR="00282BCA" w:rsidRPr="00D11A22" w:rsidRDefault="00282BCA" w:rsidP="00282BCA">
      <w:pPr>
        <w:tabs>
          <w:tab w:val="left" w:pos="-567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numPr>
          <w:ilvl w:val="0"/>
          <w:numId w:val="18"/>
        </w:numPr>
        <w:tabs>
          <w:tab w:val="left" w:pos="-5670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Záruka sa nevzťahuje na prípady násilného poškodenia diela, vady vzniknuté v dôsledku neodborného zásahu alebo neodborného užívania zo strany objednávateľa, zanedbania potrebnej údržby, resp. poškodenia živelnou pohromou.</w:t>
      </w:r>
    </w:p>
    <w:p w:rsidR="00282BCA" w:rsidRPr="00D11A22" w:rsidRDefault="00282BCA" w:rsidP="00282BCA">
      <w:pPr>
        <w:tabs>
          <w:tab w:val="left" w:pos="-567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numPr>
          <w:ilvl w:val="0"/>
          <w:numId w:val="18"/>
        </w:numPr>
        <w:tabs>
          <w:tab w:val="left" w:pos="-5670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Zhotoviteľ nezodpovedá za poškodenia a škody na predmet</w:t>
      </w:r>
      <w:r w:rsidR="0031514F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e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zmluvy (diele) v rámci záručnej doby ak vznikli v dôsledku neodborného zasahovania do predmetu zmluvy (diela) alebo ich používania v rozpore s odovzdanými návodmi na obsluhu a údržbu jednotlivých častí predmetu zmluvy (diela), alebo vznikli v dôsledku neodborného odstraňovania skrytých vád bez predchádzajúceho oznámenia zhotoviteľovi.</w:t>
      </w:r>
    </w:p>
    <w:p w:rsidR="00282BCA" w:rsidRPr="00D11A22" w:rsidRDefault="00282BCA" w:rsidP="00282BCA">
      <w:pPr>
        <w:tabs>
          <w:tab w:val="left" w:pos="-567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1E792C" w:rsidRPr="00D11A22" w:rsidRDefault="001E792C" w:rsidP="00C60EB3">
      <w:pPr>
        <w:spacing w:after="0" w:line="240" w:lineRule="auto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</w:p>
    <w:p w:rsidR="009B6888" w:rsidRPr="00D11A22" w:rsidRDefault="00C60EB3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I</w:t>
      </w:r>
      <w:r w:rsidR="0020497C"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X.</w:t>
      </w:r>
    </w:p>
    <w:p w:rsidR="009B6888" w:rsidRPr="00D11A22" w:rsidRDefault="003C3E34" w:rsidP="003C3E34">
      <w:pPr>
        <w:tabs>
          <w:tab w:val="center" w:pos="4465"/>
          <w:tab w:val="left" w:pos="5805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ab/>
      </w:r>
      <w:r w:rsidR="00643413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Zmluvné pokuty</w:t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ab/>
      </w:r>
    </w:p>
    <w:p w:rsidR="003C3E34" w:rsidRPr="00D11A22" w:rsidRDefault="003C3E34" w:rsidP="003C3E34">
      <w:pPr>
        <w:tabs>
          <w:tab w:val="center" w:pos="4465"/>
          <w:tab w:val="left" w:pos="5805"/>
        </w:tabs>
        <w:spacing w:after="0" w:line="240" w:lineRule="auto"/>
        <w:ind w:left="-142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</w:p>
    <w:p w:rsidR="00282BCA" w:rsidRDefault="009B6888" w:rsidP="00295E95">
      <w:pPr>
        <w:numPr>
          <w:ilvl w:val="0"/>
          <w:numId w:val="19"/>
        </w:numPr>
        <w:tabs>
          <w:tab w:val="left" w:pos="-5529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F62935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Pri nedodržaní termínu zo strany zhotoviteľa je tento povinný zaplatiť objednávat</w:t>
      </w:r>
      <w:r w:rsidR="00C60EB3" w:rsidRPr="00F62935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eľovi zmluvnú pokutu vo výšky 0,</w:t>
      </w:r>
      <w:r w:rsidR="00A46F0B" w:rsidRPr="00F62935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1</w:t>
      </w:r>
      <w:r w:rsidRPr="00F62935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% z ceny diela za každý kalendárny deň omeškania. </w:t>
      </w:r>
    </w:p>
    <w:p w:rsidR="00F62935" w:rsidRPr="00F62935" w:rsidRDefault="00F62935" w:rsidP="00F62935">
      <w:pPr>
        <w:tabs>
          <w:tab w:val="left" w:pos="-5529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327C71" w:rsidRPr="00327C71" w:rsidRDefault="00327C71" w:rsidP="003C5CED">
      <w:pPr>
        <w:numPr>
          <w:ilvl w:val="0"/>
          <w:numId w:val="19"/>
        </w:numPr>
        <w:tabs>
          <w:tab w:val="left" w:pos="-5529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327C71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V prípade omeškania zhotoviteľa so splnením povinnosti odstrániť vady a nedorobky diela </w:t>
      </w:r>
      <w:r w:rsidRPr="00327C71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br/>
        <w:t xml:space="preserve">v lehotách uvedených v  tejto </w:t>
      </w:r>
      <w:proofErr w:type="spellStart"/>
      <w:r w:rsidRPr="00327C71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ZoD</w:t>
      </w:r>
      <w:proofErr w:type="spellEnd"/>
      <w:r w:rsidRPr="00327C71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, má objednávateľ nárok na zmluvnú pokutu vo výške 200 € za každý začatý deň omeškania, až do odstránenia poslednej vady diela. </w:t>
      </w:r>
    </w:p>
    <w:p w:rsidR="00327C71" w:rsidRPr="00327C71" w:rsidRDefault="00327C71" w:rsidP="00327C71">
      <w:pPr>
        <w:tabs>
          <w:tab w:val="left" w:pos="-5529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numPr>
          <w:ilvl w:val="0"/>
          <w:numId w:val="19"/>
        </w:numPr>
        <w:tabs>
          <w:tab w:val="left" w:pos="-5529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Zmluvná pokuta za neuvoľnenie a nevypratanie staveniska v lehote uvedenej v zmluve (zápi</w:t>
      </w:r>
      <w:r w:rsidR="003C3E34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s z preberacieho konania) je 30,00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€ za každý kalendárny deň omeškania.</w:t>
      </w:r>
    </w:p>
    <w:p w:rsidR="001E792C" w:rsidRPr="00D11A22" w:rsidRDefault="001E792C" w:rsidP="001E792C">
      <w:pPr>
        <w:tabs>
          <w:tab w:val="left" w:pos="-552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numPr>
          <w:ilvl w:val="0"/>
          <w:numId w:val="19"/>
        </w:numPr>
        <w:tabs>
          <w:tab w:val="left" w:pos="-5529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Úrok z omeškania za omeškanie objednávateľa s platením diela v stanovenej lehote je vo výške  0,</w:t>
      </w:r>
      <w:r w:rsidR="00665F45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05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% z fakturovanej ceny za každý kalendárny deň omeškania.</w:t>
      </w:r>
    </w:p>
    <w:p w:rsidR="00282BCA" w:rsidRPr="00D11A22" w:rsidRDefault="00282BCA" w:rsidP="00282BCA">
      <w:pPr>
        <w:tabs>
          <w:tab w:val="left" w:pos="-5529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665F45" w:rsidRDefault="00665F45" w:rsidP="00665F45">
      <w:pPr>
        <w:tabs>
          <w:tab w:val="left" w:pos="-5529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665F45" w:rsidRDefault="00665F45" w:rsidP="00665F45">
      <w:pPr>
        <w:tabs>
          <w:tab w:val="left" w:pos="-5529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                                                                       </w:t>
      </w:r>
    </w:p>
    <w:p w:rsidR="00665F45" w:rsidRDefault="00665F45" w:rsidP="00665F45">
      <w:pPr>
        <w:tabs>
          <w:tab w:val="left" w:pos="-5529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665F45" w:rsidRDefault="00665F45" w:rsidP="00665F45">
      <w:pPr>
        <w:tabs>
          <w:tab w:val="left" w:pos="-5529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665F45" w:rsidRDefault="00665F45" w:rsidP="00665F45">
      <w:pPr>
        <w:tabs>
          <w:tab w:val="left" w:pos="-5529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665F45" w:rsidRDefault="00665F45" w:rsidP="00665F45">
      <w:pPr>
        <w:tabs>
          <w:tab w:val="left" w:pos="-5529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lastRenderedPageBreak/>
        <w:t xml:space="preserve">                                                                          </w:t>
      </w:r>
      <w:r w:rsidR="003F1A8F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X</w:t>
      </w:r>
      <w:r w:rsidR="0020497C"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.</w:t>
      </w:r>
    </w:p>
    <w:p w:rsidR="00665F45" w:rsidRDefault="009B6888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Ostatné práva a</w:t>
      </w:r>
      <w:r w:rsidR="00665F45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 </w:t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povinnosti</w:t>
      </w:r>
    </w:p>
    <w:p w:rsidR="00665F45" w:rsidRDefault="00665F45" w:rsidP="0002774A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numPr>
          <w:ilvl w:val="0"/>
          <w:numId w:val="21"/>
        </w:numPr>
        <w:tabs>
          <w:tab w:val="left" w:pos="-5529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Nebezpečenstvo škody na zhotovovanom diele znáša zhotoviteľ, až do prebratia predmetu zmluvy objednávateľom.</w:t>
      </w:r>
    </w:p>
    <w:p w:rsidR="00282BCA" w:rsidRPr="00D11A22" w:rsidRDefault="00282BCA" w:rsidP="00282BCA">
      <w:pPr>
        <w:tabs>
          <w:tab w:val="left" w:pos="-552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numPr>
          <w:ilvl w:val="0"/>
          <w:numId w:val="21"/>
        </w:numPr>
        <w:tabs>
          <w:tab w:val="left" w:pos="-5529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Zhotoviteľ sa zaväzuje strpieť </w:t>
      </w:r>
      <w:r w:rsidR="00B46791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výkon kontroly/auditu 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súvisiaceho s </w:t>
      </w:r>
      <w:r w:rsidR="006C6284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realizáciou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</w:t>
      </w:r>
      <w:r w:rsidR="006C6284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diela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, ktorá je predmetom tejto zmluvy, kedykoľvek počas platnosti a účinnosti Zmluvy o poskytnutí nenávratného finančného príspevku uzavretej medzi Objednávateľom a Poskytovateľom </w:t>
      </w:r>
      <w:r w:rsidR="00B46791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a to 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oprávnenými osobami a poskytnúť im všetku potrebnú </w:t>
      </w:r>
      <w:r w:rsidR="0031514F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s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účinnosť. Oprávnené osoby na </w:t>
      </w:r>
      <w:r w:rsidR="007D0A0F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výkon kontroly/auditu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na mieste sú najmä: </w:t>
      </w:r>
    </w:p>
    <w:p w:rsidR="009B6888" w:rsidRPr="00D11A22" w:rsidRDefault="009B6888" w:rsidP="0002774A">
      <w:pPr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426" w:hanging="283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Poskytovateľ a ním poverené osoby, </w:t>
      </w:r>
    </w:p>
    <w:p w:rsidR="009B6888" w:rsidRPr="00D11A22" w:rsidRDefault="009B6888" w:rsidP="0002774A">
      <w:pPr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426" w:hanging="283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Útvar vnútorného auditu Riadiaceho orgánu alebo Sprostredkovateľského orgánu a nimi poverené osoby, </w:t>
      </w:r>
    </w:p>
    <w:p w:rsidR="009B6888" w:rsidRPr="00D11A22" w:rsidRDefault="009B6888" w:rsidP="0002774A">
      <w:pPr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426" w:hanging="283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Najvyš</w:t>
      </w:r>
      <w:r w:rsidR="000F2F78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ší kontrolný úrad SR a ním 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poverené osoby, </w:t>
      </w:r>
    </w:p>
    <w:p w:rsidR="009B6888" w:rsidRPr="00D11A22" w:rsidRDefault="009B6888" w:rsidP="0002774A">
      <w:pPr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426" w:hanging="283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Orgán auditu, jeho spolupracujúce orgány </w:t>
      </w:r>
      <w:r w:rsidR="000F2F78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(Úrad vládneho auditu) 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a osoby poverené na výkon kontroly/auditu, </w:t>
      </w:r>
    </w:p>
    <w:p w:rsidR="009B6888" w:rsidRPr="00D11A22" w:rsidRDefault="009B6888" w:rsidP="0002774A">
      <w:pPr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426" w:hanging="283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Splnomocnení zástupcovia Európskej Komisie a Európskeho dvora audítorov, </w:t>
      </w:r>
    </w:p>
    <w:p w:rsidR="009B6888" w:rsidRPr="00D11A22" w:rsidRDefault="009B6888" w:rsidP="0002774A">
      <w:pPr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426" w:hanging="283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Orgán zabezpečujúci ochranu finančných záujmov EÚ, </w:t>
      </w:r>
    </w:p>
    <w:p w:rsidR="009B6888" w:rsidRPr="00D11A22" w:rsidRDefault="009B6888" w:rsidP="0002774A">
      <w:pPr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426" w:hanging="283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Osoby prizvané orgánmi uvedenými v písm. a) až f) v súlade s príslušnými Právnymi predpismi SR a právnymi aktmi EÚ. </w:t>
      </w:r>
    </w:p>
    <w:p w:rsidR="00282BCA" w:rsidRPr="00D11A22" w:rsidRDefault="00282BCA" w:rsidP="00282BCA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20497C" w:rsidRPr="00D11A22" w:rsidRDefault="0020497C" w:rsidP="0020497C">
      <w:pPr>
        <w:tabs>
          <w:tab w:val="left" w:pos="-5529"/>
        </w:tabs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3F1A8F" w:rsidP="0002774A">
      <w:pPr>
        <w:tabs>
          <w:tab w:val="left" w:pos="3780"/>
        </w:tabs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X</w:t>
      </w:r>
      <w:r w:rsidR="0020497C"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I.</w:t>
      </w:r>
    </w:p>
    <w:p w:rsidR="009B6888" w:rsidRPr="00D11A22" w:rsidRDefault="009B6888" w:rsidP="0002774A">
      <w:pPr>
        <w:tabs>
          <w:tab w:val="left" w:pos="3780"/>
        </w:tabs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Odstúpenie od zmluvy</w:t>
      </w:r>
    </w:p>
    <w:p w:rsidR="003C3E34" w:rsidRPr="00D11A22" w:rsidRDefault="003C3E34" w:rsidP="0002774A">
      <w:pPr>
        <w:tabs>
          <w:tab w:val="left" w:pos="3780"/>
        </w:tabs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Od zmluvy možno odstúpiť v prípadoch, ktoré stanovuje zmluva a § 344 a </w:t>
      </w:r>
      <w:proofErr w:type="spellStart"/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nasl</w:t>
      </w:r>
      <w:proofErr w:type="spellEnd"/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. Obchodného zákonník, zhotoviteľovi prináleží náhrada iba za skutočne vykonané práce.</w:t>
      </w:r>
    </w:p>
    <w:p w:rsidR="00282BCA" w:rsidRPr="00D11A22" w:rsidRDefault="00282BCA" w:rsidP="00282BCA">
      <w:pPr>
        <w:tabs>
          <w:tab w:val="left" w:pos="284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Odstúpenie od zmluvy musí byť druhej strane oznámené písomne.</w:t>
      </w:r>
    </w:p>
    <w:p w:rsidR="00282BCA" w:rsidRPr="00D11A22" w:rsidRDefault="00282BCA" w:rsidP="00282B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Objednávateľ môže odstúpiť od zmluvy v prípadoch:</w:t>
      </w:r>
    </w:p>
    <w:p w:rsidR="007D29ED" w:rsidRPr="007D29ED" w:rsidRDefault="009B6888" w:rsidP="007D29ED">
      <w:pPr>
        <w:pStyle w:val="Odsekzoznamu"/>
        <w:numPr>
          <w:ilvl w:val="0"/>
          <w:numId w:val="39"/>
        </w:numPr>
        <w:tabs>
          <w:tab w:val="left" w:pos="-68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sz w:val="24"/>
          <w:szCs w:val="24"/>
          <w:lang w:eastAsia="sk-SK"/>
        </w:rPr>
        <w:t>ak zhotoviteľ v dôsledku svojej platobnej neschopnosti zastaví svoje platby iným zhotoviteľom, je v konkurznom konaní, alebo ide do likvidácie. Objednávateľ môže žiadať náhradu škody za nesplnenie celej dodávky. Vykonané práce sa zúčtujú podľa zmluvných cien s tým, že budú znížené o výšku náhrady škôd.</w:t>
      </w:r>
    </w:p>
    <w:p w:rsidR="009B6888" w:rsidRPr="00D11A22" w:rsidRDefault="009B6888" w:rsidP="0043509F">
      <w:pPr>
        <w:pStyle w:val="Odsekzoznamu"/>
        <w:numPr>
          <w:ilvl w:val="0"/>
          <w:numId w:val="39"/>
        </w:numPr>
        <w:tabs>
          <w:tab w:val="left" w:pos="-68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sz w:val="24"/>
          <w:szCs w:val="24"/>
          <w:lang w:eastAsia="sk-SK"/>
        </w:rPr>
        <w:t>ak zhotoviteľ mešká so splnením zmluvného termínu, alebo dielčieho termínu dohodnutého v zmluve, alebo harmonograme prác, a ak márne uplynie dodatočne stanovená lehota na plnenie.</w:t>
      </w:r>
    </w:p>
    <w:p w:rsidR="009B6888" w:rsidRPr="00D11A22" w:rsidRDefault="009B6888" w:rsidP="0043509F">
      <w:pPr>
        <w:pStyle w:val="Odsekzoznamu"/>
        <w:numPr>
          <w:ilvl w:val="0"/>
          <w:numId w:val="39"/>
        </w:numPr>
        <w:tabs>
          <w:tab w:val="left" w:pos="-68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sz w:val="24"/>
          <w:szCs w:val="24"/>
          <w:lang w:eastAsia="sk-SK"/>
        </w:rPr>
        <w:t>ak zhotoviteľ nedodržuje technologické postupy a neplní kvalitatívno-technické parametre a podmienky zhotovenia diela, ktoré boli stanovené touto zmluvou, platnými slovenskými technickými normami a všeobecne záväznými právnymi predpismi</w:t>
      </w:r>
    </w:p>
    <w:p w:rsidR="00282BCA" w:rsidRPr="00D11A22" w:rsidRDefault="00282BCA" w:rsidP="00282BCA">
      <w:pPr>
        <w:pStyle w:val="Odsekzoznamu"/>
        <w:tabs>
          <w:tab w:val="left" w:pos="-6804"/>
        </w:tabs>
        <w:spacing w:after="0" w:line="240" w:lineRule="auto"/>
        <w:ind w:left="29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Zhotoviteľ môže odstúpiť od zmluvy v prípade, ak objednávateľ neplní svoje zmluvné povinnosti a tým zhotoviteľovi znemožní vykonávanie prác. Musí však vyzvať objednávateľa a určiť mu dodatočne primeranú lehotu na splnenie záväzkov vyplývajúcich zo zmluvy a písomne prehlási, že v prípade neplnenia aj po stanovenom termíne od zmluvy odstúpi.</w:t>
      </w:r>
    </w:p>
    <w:p w:rsidR="00282BCA" w:rsidRPr="00D11A22" w:rsidRDefault="00282BCA" w:rsidP="00282BCA">
      <w:pPr>
        <w:tabs>
          <w:tab w:val="left" w:pos="284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7D29ED" w:rsidRPr="00665F45" w:rsidRDefault="009B6888" w:rsidP="00582C29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665F45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Práce a dodávky realizované ku dňu odstúpenia od zmluvy sa vyúčtujú podľa zmluvných cien v preukázateľnom rozsahu.</w:t>
      </w:r>
    </w:p>
    <w:p w:rsidR="007D29ED" w:rsidRPr="00D11A22" w:rsidRDefault="007D29ED" w:rsidP="007D29E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282BCA" w:rsidRPr="00D11A22" w:rsidRDefault="00282BCA" w:rsidP="00282B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numPr>
          <w:ilvl w:val="0"/>
          <w:numId w:val="22"/>
        </w:numPr>
        <w:tabs>
          <w:tab w:val="left" w:pos="284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Zmluvné strany si dohodli náhradné doručenie odstúpenia od zmluvy spočívajúce  v tom, že písomnosť o odstúpení od zmluvy sa považuje za doručenú dňom, kedy bola uložená na pošte, aj keď sa adresát o uložení nedozvedel.</w:t>
      </w:r>
    </w:p>
    <w:p w:rsidR="009B6888" w:rsidRPr="00D11A22" w:rsidRDefault="009B6888" w:rsidP="0002774A">
      <w:pPr>
        <w:tabs>
          <w:tab w:val="left" w:pos="3780"/>
        </w:tabs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</w:p>
    <w:p w:rsidR="009B6888" w:rsidRPr="00D11A22" w:rsidRDefault="0020497C" w:rsidP="0002774A">
      <w:pPr>
        <w:tabs>
          <w:tab w:val="left" w:pos="3780"/>
        </w:tabs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X</w:t>
      </w:r>
      <w:r w:rsidR="00A46F0B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II</w:t>
      </w: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.</w:t>
      </w:r>
    </w:p>
    <w:p w:rsidR="009B6888" w:rsidRPr="00D11A22" w:rsidRDefault="009B6888" w:rsidP="0002774A">
      <w:pPr>
        <w:tabs>
          <w:tab w:val="left" w:pos="3780"/>
        </w:tabs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  <w:t>Záverečné ustanovenia</w:t>
      </w:r>
    </w:p>
    <w:p w:rsidR="00282BCA" w:rsidRPr="00D11A22" w:rsidRDefault="00282BCA" w:rsidP="0002774A">
      <w:pPr>
        <w:tabs>
          <w:tab w:val="left" w:pos="3780"/>
        </w:tabs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sk-SK"/>
        </w:rPr>
      </w:pPr>
    </w:p>
    <w:p w:rsidR="00282BCA" w:rsidRPr="00D11A22" w:rsidRDefault="009B6888" w:rsidP="000D7685">
      <w:pPr>
        <w:numPr>
          <w:ilvl w:val="0"/>
          <w:numId w:val="23"/>
        </w:numPr>
        <w:tabs>
          <w:tab w:val="left" w:pos="-6096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Táto zmluva sa uzatvára na dobu určitú na zhotovenie a dodania predmetu zmluvy (diela).</w:t>
      </w:r>
    </w:p>
    <w:p w:rsidR="00282BCA" w:rsidRPr="00D11A22" w:rsidRDefault="00282BCA" w:rsidP="00282BCA">
      <w:pPr>
        <w:tabs>
          <w:tab w:val="left" w:pos="-6096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282BCA" w:rsidRPr="00D11A22" w:rsidRDefault="009B6888" w:rsidP="00282BCA">
      <w:pPr>
        <w:numPr>
          <w:ilvl w:val="0"/>
          <w:numId w:val="23"/>
        </w:numPr>
        <w:tabs>
          <w:tab w:val="left" w:pos="-6096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Pokiaľ v tejto zmluve nebolo dohodnuté niečo iné, vzájomné vzťahy zmluvných strán sa riadia ustanoveniami Obchodného zákonníka.</w:t>
      </w:r>
    </w:p>
    <w:p w:rsidR="00282BCA" w:rsidRPr="00D11A22" w:rsidRDefault="00282BCA" w:rsidP="003D7F7C">
      <w:pPr>
        <w:tabs>
          <w:tab w:val="left" w:pos="-609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numPr>
          <w:ilvl w:val="0"/>
          <w:numId w:val="23"/>
        </w:numPr>
        <w:tabs>
          <w:tab w:val="left" w:pos="-6096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Zmluva vzniká prejavom súhlasu s celým jej obsahom.</w:t>
      </w:r>
    </w:p>
    <w:p w:rsidR="00282BCA" w:rsidRPr="00D11A22" w:rsidRDefault="00282BCA" w:rsidP="00282BCA">
      <w:pPr>
        <w:tabs>
          <w:tab w:val="left" w:pos="-609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2E1DB1" w:rsidRPr="00F11CDF" w:rsidRDefault="002E1DB1" w:rsidP="00F11CDF">
      <w:pPr>
        <w:numPr>
          <w:ilvl w:val="0"/>
          <w:numId w:val="23"/>
        </w:numPr>
        <w:tabs>
          <w:tab w:val="left" w:pos="-6096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Táto Zmluva nadobúda platnosť dňom jej podpisu obidvomi zmluvnými stranami a účinnosť </w:t>
      </w:r>
      <w:r w:rsidR="00F11CDF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nasledujúci deň po zverejnení </w:t>
      </w:r>
      <w:r w:rsidRPr="00F11CDF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zmluvy </w:t>
      </w:r>
      <w:r w:rsidR="003D7F7C" w:rsidRPr="00F11CDF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v zmysle platnej legislatívy</w:t>
      </w:r>
      <w:r w:rsidR="00F11CDF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.</w:t>
      </w:r>
    </w:p>
    <w:p w:rsidR="003D7F7C" w:rsidRDefault="003D7F7C" w:rsidP="00A46F0B">
      <w:pPr>
        <w:tabs>
          <w:tab w:val="left" w:pos="-609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2E1DB1" w:rsidRPr="00F62935" w:rsidRDefault="00962C7B" w:rsidP="00F11CDF">
      <w:pPr>
        <w:numPr>
          <w:ilvl w:val="0"/>
          <w:numId w:val="23"/>
        </w:numPr>
        <w:tabs>
          <w:tab w:val="left" w:pos="-6096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62935">
        <w:rPr>
          <w:rFonts w:ascii="Times New Roman" w:eastAsia="Times New Roman" w:hAnsi="Times New Roman" w:cs="Times New Roman"/>
          <w:sz w:val="24"/>
          <w:szCs w:val="24"/>
          <w:lang w:eastAsia="sk-SK"/>
        </w:rPr>
        <w:t>Verejný obstarávateľ si vyhradzuje právo odstúpiť od zmluvy bez udania dôvodu v</w:t>
      </w:r>
      <w:r w:rsidR="002E1DB1" w:rsidRPr="00F629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prípad</w:t>
      </w:r>
      <w:r w:rsidRPr="00F62935">
        <w:rPr>
          <w:rFonts w:ascii="Times New Roman" w:eastAsia="Times New Roman" w:hAnsi="Times New Roman" w:cs="Times New Roman"/>
          <w:sz w:val="24"/>
          <w:szCs w:val="24"/>
          <w:lang w:eastAsia="sk-SK"/>
        </w:rPr>
        <w:t>och</w:t>
      </w:r>
      <w:r w:rsidR="002E1DB1" w:rsidRPr="00F629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neschválenia</w:t>
      </w:r>
      <w:r w:rsidRPr="00F629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žiadosti o nenávratný finančný príspevok,</w:t>
      </w:r>
      <w:r w:rsidR="002E1DB1" w:rsidRPr="00F629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F629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alebo neschválenia </w:t>
      </w:r>
      <w:r w:rsidR="002E1DB1" w:rsidRPr="00F62935">
        <w:rPr>
          <w:rFonts w:ascii="Times New Roman" w:eastAsia="Times New Roman" w:hAnsi="Times New Roman" w:cs="Times New Roman"/>
          <w:sz w:val="24"/>
          <w:szCs w:val="24"/>
          <w:lang w:eastAsia="sk-SK"/>
        </w:rPr>
        <w:t>procesu verejného obstarávania poskytovateľom nenávratného finančného príspevku</w:t>
      </w:r>
      <w:r w:rsidRPr="00F62935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2E1DB1" w:rsidRPr="00F6293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Túto skutočnosť zhotoviteľovi oznámi objednávateľ písomne. </w:t>
      </w:r>
    </w:p>
    <w:p w:rsidR="00282BCA" w:rsidRPr="00D11A22" w:rsidRDefault="00282BCA" w:rsidP="002E1DB1">
      <w:pPr>
        <w:tabs>
          <w:tab w:val="left" w:pos="-6096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9B6888" w:rsidP="002E1DB1">
      <w:pPr>
        <w:numPr>
          <w:ilvl w:val="0"/>
          <w:numId w:val="23"/>
        </w:numPr>
        <w:tabs>
          <w:tab w:val="left" w:pos="-6096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Táto zmluva je zhotovená v šiestich vyhotoveniach, z ktorých štyri si ponecháva objednávateľ a dve zhotoviteľ.</w:t>
      </w:r>
    </w:p>
    <w:p w:rsidR="00000B06" w:rsidRPr="00D11A22" w:rsidRDefault="00000B06" w:rsidP="00390D70">
      <w:pPr>
        <w:tabs>
          <w:tab w:val="left" w:pos="-609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tabs>
          <w:tab w:val="left" w:pos="-6096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Prílohy : </w:t>
      </w:r>
    </w:p>
    <w:p w:rsidR="009B6888" w:rsidRPr="00D11A22" w:rsidRDefault="009B6888" w:rsidP="0002774A">
      <w:pPr>
        <w:numPr>
          <w:ilvl w:val="2"/>
          <w:numId w:val="5"/>
        </w:numPr>
        <w:tabs>
          <w:tab w:val="num" w:pos="-6663"/>
          <w:tab w:val="left" w:pos="3780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Rozpočet predmetu zmluvy (diela) - ocenený výkaz výmer.</w:t>
      </w:r>
    </w:p>
    <w:p w:rsidR="009B6888" w:rsidRDefault="009B6888" w:rsidP="0002774A">
      <w:pPr>
        <w:numPr>
          <w:ilvl w:val="2"/>
          <w:numId w:val="5"/>
        </w:numPr>
        <w:tabs>
          <w:tab w:val="num" w:pos="-6663"/>
          <w:tab w:val="left" w:pos="3780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Rozpočet predmetu zmluvy (diela) - ocenený výkaz výmer v elektronickom vyhotovení v MS Excel. </w:t>
      </w:r>
    </w:p>
    <w:p w:rsidR="00EE4903" w:rsidRDefault="00EE4903" w:rsidP="0002774A">
      <w:pPr>
        <w:numPr>
          <w:ilvl w:val="2"/>
          <w:numId w:val="5"/>
        </w:numPr>
        <w:tabs>
          <w:tab w:val="num" w:pos="-6663"/>
          <w:tab w:val="left" w:pos="3780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Zoznam subdodávateľov a podiel subdodávok</w:t>
      </w:r>
    </w:p>
    <w:p w:rsidR="00764D74" w:rsidRPr="00D11A22" w:rsidRDefault="00764D74" w:rsidP="0002774A">
      <w:pPr>
        <w:tabs>
          <w:tab w:val="left" w:pos="3780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tabs>
          <w:tab w:val="left" w:pos="3780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0C77B5" w:rsidP="0002774A">
      <w:pPr>
        <w:tabs>
          <w:tab w:val="left" w:pos="3780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V</w:t>
      </w:r>
      <w:r w:rsidR="009B6888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 </w:t>
      </w:r>
      <w:r w:rsidR="005E120B" w:rsidRPr="00D11A22">
        <w:rPr>
          <w:rFonts w:ascii="Times New Roman" w:eastAsia="Times New Roman" w:hAnsi="Times New Roman" w:cs="Times New Roman"/>
          <w:noProof/>
          <w:color w:val="00000A"/>
          <w:sz w:val="24"/>
          <w:szCs w:val="24"/>
          <w:lang w:eastAsia="sk-SK"/>
        </w:rPr>
        <w:t>Humenn</w:t>
      </w:r>
      <w:r w:rsidR="0043509F" w:rsidRPr="00D11A22">
        <w:rPr>
          <w:rFonts w:ascii="Times New Roman" w:eastAsia="Times New Roman" w:hAnsi="Times New Roman" w:cs="Times New Roman"/>
          <w:noProof/>
          <w:color w:val="00000A"/>
          <w:sz w:val="24"/>
          <w:szCs w:val="24"/>
          <w:lang w:eastAsia="sk-SK"/>
        </w:rPr>
        <w:t>om</w:t>
      </w:r>
      <w:r w:rsidR="009B6888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, dňa .................</w:t>
      </w:r>
      <w:r w:rsidR="009B6888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ab/>
      </w:r>
      <w:r w:rsidR="009B6888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ab/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     V</w:t>
      </w:r>
      <w:r w:rsidR="009B6888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..............................., dňa.............</w:t>
      </w:r>
    </w:p>
    <w:p w:rsidR="009B6888" w:rsidRDefault="009B6888" w:rsidP="0002774A">
      <w:pPr>
        <w:tabs>
          <w:tab w:val="left" w:pos="3780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764D74" w:rsidRDefault="00764D74" w:rsidP="0002774A">
      <w:pPr>
        <w:tabs>
          <w:tab w:val="left" w:pos="3780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F62935" w:rsidP="00F6293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Zhotoviteľ:</w:t>
      </w:r>
      <w:r w:rsidR="009B6888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ab/>
      </w:r>
      <w:r w:rsidR="009B6888"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ab/>
      </w:r>
      <w:r w:rsidR="000C77B5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        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Objednávateľ:</w:t>
      </w:r>
    </w:p>
    <w:p w:rsidR="009B6888" w:rsidRPr="00D11A22" w:rsidRDefault="009B6888" w:rsidP="0002774A">
      <w:pPr>
        <w:tabs>
          <w:tab w:val="left" w:pos="3780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tabs>
          <w:tab w:val="left" w:pos="3780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9B6888" w:rsidRPr="00D11A22" w:rsidRDefault="009B6888" w:rsidP="0002774A">
      <w:pPr>
        <w:tabs>
          <w:tab w:val="left" w:pos="3780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F62935" w:rsidRDefault="00F62935" w:rsidP="00F6293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F62935" w:rsidRDefault="00F62935" w:rsidP="00F6293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</w:p>
    <w:p w:rsidR="003D7F7C" w:rsidRDefault="005E120B" w:rsidP="00F62935">
      <w:pPr>
        <w:tabs>
          <w:tab w:val="left" w:pos="378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</w:pP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.......................................................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ab/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ab/>
      </w:r>
      <w:r w:rsidR="000C77B5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 xml:space="preserve">          </w:t>
      </w:r>
      <w:r w:rsidRPr="00D11A22">
        <w:rPr>
          <w:rFonts w:ascii="Times New Roman" w:eastAsia="Times New Roman" w:hAnsi="Times New Roman" w:cs="Times New Roman"/>
          <w:color w:val="00000A"/>
          <w:sz w:val="24"/>
          <w:szCs w:val="24"/>
          <w:lang w:eastAsia="sk-SK"/>
        </w:rPr>
        <w:t>.......................................................</w:t>
      </w:r>
    </w:p>
    <w:p w:rsidR="00F62935" w:rsidRPr="00F62935" w:rsidRDefault="00E11C0E" w:rsidP="00F62935">
      <w:pPr>
        <w:tabs>
          <w:tab w:val="left" w:pos="5120"/>
        </w:tabs>
        <w:spacing w:after="0" w:line="240" w:lineRule="auto"/>
        <w:ind w:left="-142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</w:t>
      </w:r>
      <w:r w:rsidR="00F62935"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F62935" w:rsidRPr="00F62935">
        <w:rPr>
          <w:rFonts w:ascii="Times New Roman" w:eastAsia="Calibri" w:hAnsi="Times New Roman" w:cs="Times New Roman"/>
          <w:color w:val="000000"/>
          <w:sz w:val="24"/>
          <w:szCs w:val="24"/>
        </w:rPr>
        <w:t>PhDr. Ing. Miloš Meričko</w:t>
      </w:r>
    </w:p>
    <w:p w:rsidR="00F62935" w:rsidRPr="00F62935" w:rsidRDefault="00F62935" w:rsidP="00F62935">
      <w:pPr>
        <w:tabs>
          <w:tab w:val="left" w:pos="5120"/>
        </w:tabs>
        <w:spacing w:after="0" w:line="240" w:lineRule="auto"/>
        <w:ind w:left="-142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62935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Pr="00F62935">
        <w:rPr>
          <w:rFonts w:ascii="Times New Roman" w:eastAsia="Calibri" w:hAnsi="Times New Roman" w:cs="Times New Roman"/>
          <w:color w:val="000000"/>
          <w:sz w:val="24"/>
          <w:szCs w:val="24"/>
        </w:rPr>
        <w:t>Primátor mesta Humenné</w:t>
      </w:r>
    </w:p>
    <w:p w:rsidR="00F62935" w:rsidRDefault="00F62935" w:rsidP="00F62935">
      <w:pPr>
        <w:tabs>
          <w:tab w:val="left" w:pos="5120"/>
        </w:tabs>
        <w:spacing w:after="0" w:line="240" w:lineRule="auto"/>
        <w:ind w:left="-142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62935" w:rsidRDefault="00F62935" w:rsidP="00F62935">
      <w:pPr>
        <w:tabs>
          <w:tab w:val="left" w:pos="5120"/>
        </w:tabs>
        <w:spacing w:after="0" w:line="240" w:lineRule="auto"/>
        <w:ind w:left="-142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E4903" w:rsidRDefault="00EE4903" w:rsidP="00F62935">
      <w:pPr>
        <w:tabs>
          <w:tab w:val="left" w:pos="5120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noProof/>
          <w:color w:val="00000A"/>
          <w:sz w:val="24"/>
          <w:szCs w:val="24"/>
          <w:lang w:eastAsia="sk-SK"/>
        </w:rPr>
        <w:sectPr w:rsidR="00EE4903" w:rsidSect="007D29ED">
          <w:headerReference w:type="default" r:id="rId8"/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EE4903" w:rsidRPr="00340016" w:rsidRDefault="00EE4903" w:rsidP="00EE4903">
      <w:pPr>
        <w:rPr>
          <w:b/>
          <w:sz w:val="28"/>
        </w:rPr>
      </w:pPr>
      <w:r w:rsidRPr="00340016">
        <w:rPr>
          <w:b/>
          <w:sz w:val="28"/>
        </w:rPr>
        <w:lastRenderedPageBreak/>
        <w:t>Zoznam subdodávateľov a podiel subdodávok</w:t>
      </w:r>
    </w:p>
    <w:p w:rsidR="00EE4903" w:rsidRPr="00340016" w:rsidRDefault="00EE4903" w:rsidP="00EE4903">
      <w:r w:rsidRPr="00340016">
        <w:t xml:space="preserve">Zhotoviteľ môže zabezpečiť realizáciu časti diela alebo vybraných prác prostredníctvom tretích osôb. Zhotoviteľ pritom zodpovedá objednávateľovi tak, ako by dielo vykonával sám. </w:t>
      </w:r>
    </w:p>
    <w:p w:rsidR="00EE4903" w:rsidRPr="00340016" w:rsidRDefault="00EE4903" w:rsidP="00EE4903">
      <w:r w:rsidRPr="00340016">
        <w:t xml:space="preserve">Zhotoviteľ  je povinný počas trvania tejto zmluvy dodržiavať  </w:t>
      </w:r>
      <w:proofErr w:type="spellStart"/>
      <w:r w:rsidRPr="00340016">
        <w:t>zák.č</w:t>
      </w:r>
      <w:proofErr w:type="spellEnd"/>
      <w:r w:rsidRPr="00340016">
        <w:t xml:space="preserve">. 343/2015 ZVO s dôrazom na postupy a ustanovenia k uplatňovaniu subdodávateľov. Subdodávatelia zhotoviteľa, uvedení v tejto  prílohe musia spĺňať podmienku účasti podľa § 32  ods. 1 písm. e) ZVO. Zhotoviteľ sa zaväzuje oznámiť akúkoľvek zmenu údajov o subdodávateľoch uvedených v tejto prílohe zmluvy v rozsahu podľa § 41 ods. 3 a ods. 4 ZVO, </w:t>
      </w:r>
      <w:proofErr w:type="spellStart"/>
      <w:r w:rsidRPr="00340016">
        <w:t>t.j</w:t>
      </w:r>
      <w:proofErr w:type="spellEnd"/>
      <w:r w:rsidRPr="00340016">
        <w:t>. zmenu obchodného mena a sídla subdodávateľa, IČO subdodávateľa, uviesť údaje o zmenenej osobe oprávnenej konať za subdodávateľa a predmet subdodávky. Týmto nie je dotknutá zodpovednosť zhotoviteľa za plnenie predmetu zmluvy. Zistený nesúlad v zmysle hore uvedených podmienok bude objednávateľ považovať za závažné porušenie zmluvných podmienok s následným uplatnením zmluvnej pokuty.</w:t>
      </w:r>
    </w:p>
    <w:p w:rsidR="00EE4903" w:rsidRPr="00340016" w:rsidRDefault="00EE4903" w:rsidP="00EE4903">
      <w:r w:rsidRPr="00340016">
        <w:t xml:space="preserve">V prípade zámeru realizovať nástup nového subdodávateľa a taktiež zámeru realizovať zmenu pôvodného subdodávateľa je zhotoviteľ  povinný žiadosťou min. 5 pracovných dní vopred predložiť objednávateľovi na schválenie každého subdodávateľa, ktorí musia  spĺňať podmienky účasti podľa § 32  ods. 1 písm. e) ZVO.  Súčasťou žiadosti bude spresnený rozsah prác, ktoré bude pre zhotoviteľa realizovať subdodávateľ a doklad o oprávnení uskutočňovať stavebné práce vo vzťahu k tej časti predmetu zákazky, ktorý má subdodávateľ plniť a uviesť údaje o osobe oprávnenej konať za subdodávateľa v rozsahu požadovanom v </w:t>
      </w:r>
      <w:proofErr w:type="spellStart"/>
      <w:r w:rsidRPr="00340016">
        <w:t>zák.č</w:t>
      </w:r>
      <w:proofErr w:type="spellEnd"/>
      <w:r w:rsidRPr="00340016">
        <w:t xml:space="preserve">. 343/2015 ZVO. Zistený nesúlad bude objednávateľ považovať za závažné porušenie zmluvných podmienok s následným uplatnením zmluvnej  pokuty. Zhotoviteľ nie je oprávnený bez písomného súhlasu objednávateľa previesť svoje práva a záväzky podľa tejto zmluvy na nového subdodávateľa. </w:t>
      </w:r>
    </w:p>
    <w:p w:rsidR="00EE4903" w:rsidRDefault="00EE4903" w:rsidP="00EE4903">
      <w:pPr>
        <w:rPr>
          <w:lang w:val="x-none"/>
        </w:rPr>
      </w:pPr>
      <w:r w:rsidRPr="00340016">
        <w:rPr>
          <w:lang w:val="x-none"/>
        </w:rPr>
        <w:t>Objednávateľ si vyhradzu</w:t>
      </w:r>
      <w:bookmarkStart w:id="0" w:name="_GoBack"/>
      <w:bookmarkEnd w:id="0"/>
      <w:r w:rsidRPr="00340016">
        <w:rPr>
          <w:lang w:val="x-none"/>
        </w:rPr>
        <w:t xml:space="preserve">je právo na posúdenie a schválenie zmeny </w:t>
      </w:r>
      <w:r w:rsidRPr="00340016">
        <w:t>subdodávateľ</w:t>
      </w:r>
      <w:r w:rsidRPr="00340016">
        <w:rPr>
          <w:lang w:val="x-none"/>
        </w:rPr>
        <w:t>a(</w:t>
      </w:r>
      <w:proofErr w:type="spellStart"/>
      <w:r w:rsidRPr="00340016">
        <w:rPr>
          <w:lang w:val="x-none"/>
        </w:rPr>
        <w:t>ľov</w:t>
      </w:r>
      <w:proofErr w:type="spellEnd"/>
      <w:r w:rsidRPr="00340016">
        <w:rPr>
          <w:lang w:val="x-none"/>
        </w:rPr>
        <w:t>).</w:t>
      </w:r>
    </w:p>
    <w:p w:rsidR="00EE4903" w:rsidRPr="00340016" w:rsidRDefault="00EE4903" w:rsidP="00EE4903">
      <w:pPr>
        <w:rPr>
          <w:lang w:val="x-none"/>
        </w:rPr>
      </w:pPr>
    </w:p>
    <w:p w:rsidR="00EE4903" w:rsidRPr="00340016" w:rsidRDefault="00EE4903" w:rsidP="00EE4903">
      <w:r w:rsidRPr="00340016">
        <w:t>Zoznam subdodávateľov: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02"/>
        <w:gridCol w:w="1831"/>
        <w:gridCol w:w="1832"/>
        <w:gridCol w:w="1832"/>
        <w:gridCol w:w="1665"/>
      </w:tblGrid>
      <w:tr w:rsidR="00EE4903" w:rsidRPr="00340016" w:rsidTr="005C4A5B"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4903" w:rsidRPr="00340016" w:rsidRDefault="00EE4903" w:rsidP="005C4A5B">
            <w:pPr>
              <w:autoSpaceDE w:val="0"/>
              <w:adjustRightInd w:val="0"/>
              <w:spacing w:before="80" w:after="80"/>
              <w:jc w:val="center"/>
              <w:rPr>
                <w:color w:val="000000"/>
              </w:rPr>
            </w:pPr>
            <w:r w:rsidRPr="00340016">
              <w:rPr>
                <w:b/>
                <w:bCs/>
                <w:color w:val="000000"/>
              </w:rPr>
              <w:t>Názov subdodávateľa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4903" w:rsidRPr="00340016" w:rsidRDefault="00EE4903" w:rsidP="005C4A5B">
            <w:pPr>
              <w:autoSpaceDE w:val="0"/>
              <w:adjustRightInd w:val="0"/>
              <w:spacing w:before="80" w:after="80"/>
              <w:jc w:val="center"/>
              <w:rPr>
                <w:color w:val="000000"/>
              </w:rPr>
            </w:pPr>
            <w:r w:rsidRPr="00340016">
              <w:rPr>
                <w:b/>
                <w:bCs/>
                <w:color w:val="000000"/>
              </w:rPr>
              <w:t>Sídlo subdodávateľa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4903" w:rsidRPr="00340016" w:rsidRDefault="00EE4903" w:rsidP="005C4A5B">
            <w:pPr>
              <w:autoSpaceDE w:val="0"/>
              <w:adjustRightInd w:val="0"/>
              <w:spacing w:before="80" w:after="80"/>
              <w:jc w:val="center"/>
              <w:rPr>
                <w:color w:val="000000"/>
              </w:rPr>
            </w:pPr>
            <w:r w:rsidRPr="00340016">
              <w:rPr>
                <w:b/>
                <w:bCs/>
                <w:color w:val="000000"/>
              </w:rPr>
              <w:t>IČO subdodávateľa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4903" w:rsidRPr="00340016" w:rsidRDefault="00EE4903" w:rsidP="005C4A5B">
            <w:pPr>
              <w:autoSpaceDE w:val="0"/>
              <w:adjustRightInd w:val="0"/>
              <w:spacing w:before="80" w:after="80"/>
              <w:jc w:val="center"/>
              <w:rPr>
                <w:color w:val="000000"/>
              </w:rPr>
            </w:pPr>
            <w:r w:rsidRPr="00340016">
              <w:rPr>
                <w:b/>
                <w:bCs/>
                <w:color w:val="000000"/>
              </w:rPr>
              <w:t>Kontaktná osoba subdodávateľa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E4903" w:rsidRPr="00340016" w:rsidRDefault="00EE4903" w:rsidP="005C4A5B">
            <w:pPr>
              <w:autoSpaceDE w:val="0"/>
              <w:adjustRightInd w:val="0"/>
              <w:spacing w:before="80" w:after="80"/>
              <w:jc w:val="center"/>
              <w:rPr>
                <w:color w:val="000000"/>
              </w:rPr>
            </w:pPr>
            <w:r w:rsidRPr="00340016">
              <w:rPr>
                <w:b/>
                <w:bCs/>
                <w:color w:val="000000"/>
              </w:rPr>
              <w:t>Predmet subdodávky</w:t>
            </w:r>
          </w:p>
        </w:tc>
      </w:tr>
      <w:tr w:rsidR="00EE4903" w:rsidRPr="00340016" w:rsidTr="005C4A5B">
        <w:trPr>
          <w:trHeight w:val="397"/>
        </w:trPr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903" w:rsidRPr="00340016" w:rsidRDefault="00EE4903" w:rsidP="005C4A5B">
            <w:pPr>
              <w:autoSpaceDE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903" w:rsidRPr="00340016" w:rsidRDefault="00EE4903" w:rsidP="005C4A5B">
            <w:pPr>
              <w:autoSpaceDE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903" w:rsidRPr="00340016" w:rsidRDefault="00EE4903" w:rsidP="005C4A5B">
            <w:pPr>
              <w:autoSpaceDE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903" w:rsidRPr="00340016" w:rsidRDefault="00EE4903" w:rsidP="005C4A5B">
            <w:pPr>
              <w:autoSpaceDE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903" w:rsidRPr="00340016" w:rsidRDefault="00EE4903" w:rsidP="005C4A5B">
            <w:pPr>
              <w:autoSpaceDE w:val="0"/>
              <w:adjustRightInd w:val="0"/>
              <w:spacing w:before="80" w:after="80"/>
              <w:rPr>
                <w:color w:val="000000"/>
              </w:rPr>
            </w:pPr>
          </w:p>
        </w:tc>
      </w:tr>
      <w:tr w:rsidR="00EE4903" w:rsidRPr="00340016" w:rsidTr="005C4A5B">
        <w:trPr>
          <w:trHeight w:val="397"/>
        </w:trPr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903" w:rsidRPr="00340016" w:rsidRDefault="00EE4903" w:rsidP="005C4A5B">
            <w:pPr>
              <w:autoSpaceDE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903" w:rsidRPr="00340016" w:rsidRDefault="00EE4903" w:rsidP="005C4A5B">
            <w:pPr>
              <w:autoSpaceDE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903" w:rsidRPr="00340016" w:rsidRDefault="00EE4903" w:rsidP="005C4A5B">
            <w:pPr>
              <w:autoSpaceDE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903" w:rsidRPr="00340016" w:rsidRDefault="00EE4903" w:rsidP="005C4A5B">
            <w:pPr>
              <w:autoSpaceDE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903" w:rsidRPr="00340016" w:rsidRDefault="00EE4903" w:rsidP="005C4A5B">
            <w:pPr>
              <w:autoSpaceDE w:val="0"/>
              <w:adjustRightInd w:val="0"/>
              <w:spacing w:before="80" w:after="80"/>
              <w:rPr>
                <w:color w:val="000000"/>
              </w:rPr>
            </w:pPr>
          </w:p>
        </w:tc>
      </w:tr>
      <w:tr w:rsidR="00EE4903" w:rsidRPr="00340016" w:rsidTr="005C4A5B">
        <w:trPr>
          <w:trHeight w:val="397"/>
        </w:trPr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903" w:rsidRPr="00340016" w:rsidRDefault="00EE4903" w:rsidP="005C4A5B">
            <w:pPr>
              <w:autoSpaceDE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903" w:rsidRPr="00340016" w:rsidRDefault="00EE4903" w:rsidP="005C4A5B">
            <w:pPr>
              <w:autoSpaceDE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903" w:rsidRPr="00340016" w:rsidRDefault="00EE4903" w:rsidP="005C4A5B">
            <w:pPr>
              <w:autoSpaceDE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903" w:rsidRPr="00340016" w:rsidRDefault="00EE4903" w:rsidP="005C4A5B">
            <w:pPr>
              <w:autoSpaceDE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903" w:rsidRPr="00340016" w:rsidRDefault="00EE4903" w:rsidP="005C4A5B">
            <w:pPr>
              <w:autoSpaceDE w:val="0"/>
              <w:adjustRightInd w:val="0"/>
              <w:spacing w:before="80" w:after="80"/>
              <w:rPr>
                <w:color w:val="000000"/>
              </w:rPr>
            </w:pPr>
          </w:p>
        </w:tc>
      </w:tr>
      <w:tr w:rsidR="00EE4903" w:rsidRPr="00340016" w:rsidTr="005C4A5B">
        <w:trPr>
          <w:trHeight w:val="397"/>
        </w:trPr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903" w:rsidRPr="00340016" w:rsidRDefault="00EE4903" w:rsidP="005C4A5B">
            <w:pPr>
              <w:autoSpaceDE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903" w:rsidRPr="00340016" w:rsidRDefault="00EE4903" w:rsidP="005C4A5B">
            <w:pPr>
              <w:autoSpaceDE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903" w:rsidRPr="00340016" w:rsidRDefault="00EE4903" w:rsidP="005C4A5B">
            <w:pPr>
              <w:autoSpaceDE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903" w:rsidRPr="00340016" w:rsidRDefault="00EE4903" w:rsidP="005C4A5B">
            <w:pPr>
              <w:autoSpaceDE w:val="0"/>
              <w:adjustRightInd w:val="0"/>
              <w:spacing w:before="80" w:after="80"/>
              <w:rPr>
                <w:color w:val="000000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4903" w:rsidRPr="00340016" w:rsidRDefault="00EE4903" w:rsidP="005C4A5B">
            <w:pPr>
              <w:autoSpaceDE w:val="0"/>
              <w:adjustRightInd w:val="0"/>
              <w:spacing w:before="80" w:after="80"/>
              <w:rPr>
                <w:color w:val="000000"/>
              </w:rPr>
            </w:pPr>
          </w:p>
        </w:tc>
      </w:tr>
    </w:tbl>
    <w:p w:rsidR="00EE4903" w:rsidRPr="00340016" w:rsidRDefault="00EE4903" w:rsidP="00EE4903">
      <w:r w:rsidRPr="00340016">
        <w:t>V prípade, že zhotoviteľ nepredpokladá žiadnych subdodávateľov uvedie v prvom prázdnom riadku tabuľky vyjadrenie „</w:t>
      </w:r>
      <w:r w:rsidRPr="00340016">
        <w:rPr>
          <w:b/>
        </w:rPr>
        <w:t>Zhotoviteľ do času uzavretia tejto zmluvy nepredpokladá žiadnych subdodávateľov</w:t>
      </w:r>
      <w:r w:rsidRPr="00340016">
        <w:t>“.</w:t>
      </w:r>
    </w:p>
    <w:p w:rsidR="00EE4903" w:rsidRPr="00340016" w:rsidRDefault="00EE4903" w:rsidP="00EE4903"/>
    <w:p w:rsidR="00EE4903" w:rsidRPr="00340016" w:rsidRDefault="00EE4903" w:rsidP="00EE4903">
      <w:r w:rsidRPr="00340016">
        <w:t xml:space="preserve">V </w:t>
      </w:r>
      <w:r w:rsidRPr="003F468D">
        <w:rPr>
          <w:highlight w:val="yellow"/>
        </w:rPr>
        <w:t>..................................</w:t>
      </w:r>
      <w:r w:rsidRPr="00340016">
        <w:t xml:space="preserve"> dňa </w:t>
      </w:r>
      <w:r w:rsidRPr="003F468D">
        <w:rPr>
          <w:highlight w:val="yellow"/>
        </w:rPr>
        <w:t>.................</w:t>
      </w:r>
      <w:r w:rsidRPr="00340016">
        <w:t xml:space="preserve"> </w:t>
      </w:r>
    </w:p>
    <w:p w:rsidR="00EE4903" w:rsidRPr="00340016" w:rsidRDefault="00EE4903" w:rsidP="00EE4903"/>
    <w:p w:rsidR="00EE4903" w:rsidRPr="00244344" w:rsidRDefault="00EE4903" w:rsidP="00EE4903">
      <w:pPr>
        <w:shd w:val="clear" w:color="auto" w:fill="FFFFFF"/>
        <w:spacing w:line="280" w:lineRule="atLeast"/>
        <w:ind w:left="360" w:right="66" w:hanging="360"/>
        <w:jc w:val="both"/>
      </w:pPr>
      <w:r w:rsidRPr="00340016">
        <w:t>Meno, priezvisko a podpis oprávnenej osoby zhotoviteľa:</w:t>
      </w:r>
      <w:r>
        <w:t xml:space="preserve"> </w:t>
      </w:r>
      <w:r w:rsidRPr="003F468D">
        <w:rPr>
          <w:highlight w:val="yellow"/>
        </w:rPr>
        <w:t>..................................</w:t>
      </w:r>
    </w:p>
    <w:p w:rsidR="00D11A22" w:rsidRPr="00D11A22" w:rsidRDefault="00D11A22" w:rsidP="00F62935">
      <w:pPr>
        <w:tabs>
          <w:tab w:val="left" w:pos="5120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noProof/>
          <w:color w:val="00000A"/>
          <w:sz w:val="24"/>
          <w:szCs w:val="24"/>
          <w:lang w:eastAsia="sk-SK"/>
        </w:rPr>
      </w:pPr>
    </w:p>
    <w:sectPr w:rsidR="00D11A22" w:rsidRPr="00D11A22" w:rsidSect="007D29ED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3972" w:rsidRDefault="003B3972" w:rsidP="003A68F9">
      <w:pPr>
        <w:spacing w:after="0" w:line="240" w:lineRule="auto"/>
      </w:pPr>
      <w:r>
        <w:separator/>
      </w:r>
    </w:p>
  </w:endnote>
  <w:endnote w:type="continuationSeparator" w:id="0">
    <w:p w:rsidR="003B3972" w:rsidRDefault="003B3972" w:rsidP="003A6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3972" w:rsidRDefault="003B3972" w:rsidP="003A68F9">
      <w:pPr>
        <w:spacing w:after="0" w:line="240" w:lineRule="auto"/>
      </w:pPr>
      <w:r>
        <w:separator/>
      </w:r>
    </w:p>
  </w:footnote>
  <w:footnote w:type="continuationSeparator" w:id="0">
    <w:p w:rsidR="003B3972" w:rsidRDefault="003B3972" w:rsidP="003A68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6B22" w:rsidRPr="00E675B5" w:rsidRDefault="00796B22" w:rsidP="00796B22">
    <w:pPr>
      <w:pStyle w:val="Hlavika"/>
    </w:pPr>
    <w:r>
      <w:rPr>
        <w:noProof/>
        <w:lang w:eastAsia="sk-SK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-95562</wp:posOffset>
              </wp:positionH>
              <wp:positionV relativeFrom="paragraph">
                <wp:posOffset>-181998</wp:posOffset>
              </wp:positionV>
              <wp:extent cx="5834380" cy="388620"/>
              <wp:effectExtent l="0" t="0" r="0" b="0"/>
              <wp:wrapSquare wrapText="bothSides"/>
              <wp:docPr id="7" name="Skupina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834380" cy="388620"/>
                        <a:chOff x="0" y="0"/>
                        <a:chExt cx="5834418" cy="388962"/>
                      </a:xfrm>
                    </wpg:grpSpPr>
                    <pic:pic xmlns:pic="http://schemas.openxmlformats.org/drawingml/2006/picture">
                      <pic:nvPicPr>
                        <pic:cNvPr id="10" name="Obrázok 10" descr="logoOPKZPppt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27296"/>
                          <a:ext cx="1910686" cy="3616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1" name="Obrázok 11" descr="C:\Users\ruzickova\AppData\Local\Microsoft\Windows\Temporary Internet Files\Content.Word\EU-EFRR-HORIZ-COLOR.JPG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81283" y="27296"/>
                          <a:ext cx="2074460" cy="35484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Obrázok 13" descr="SZSRppt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527343" y="27296"/>
                          <a:ext cx="307075" cy="3480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" name="Obrázok 14" descr="C:\Users\rakovska\AppData\Local\Microsoft\Windows\Temporary Internet Files\Content.Word\Nový obrázok.bmp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380931" y="0"/>
                          <a:ext cx="805218" cy="3821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7A3144" id="Skupina 7" o:spid="_x0000_s1026" style="position:absolute;margin-left:-7.5pt;margin-top:-14.35pt;width:459.4pt;height:30.6pt;z-index:251658240" coordsize="58344,388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ok 10" o:spid="_x0000_s1027" type="#_x0000_t75" alt="logoOPKZPppt.jpg" style="position:absolute;top:272;width:19106;height:36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iTM2bCAAAA2wAAAA8AAABkcnMvZG93bnJldi54bWxEj0FrwkAQhe8F/8Mygre6sViR1FVUEPTY&#10;1EOPQ3ZMgtnZsLtN4r93DkJvM7w3732z2Y2uVT2F2Hg2sJhnoIhLbxuuDFx/Tu9rUDEhW2w9k4EH&#10;RdhtJ28bzK0f+Jv6IlVKQjjmaKBOqcu1jmVNDuPcd8Si3XxwmGQNlbYBBwl3rf7IspV22LA01NjR&#10;sabyXvw5A+vr0KflL1ZRny6fx8eqOCxCYcxsOu6/QCUa07/5dX22gi/08osMoLd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YkzNmwgAAANsAAAAPAAAAAAAAAAAAAAAAAJ8C&#10;AABkcnMvZG93bnJldi54bWxQSwUGAAAAAAQABAD3AAAAjgMAAAAA&#10;">
                <v:imagedata r:id="rId5" o:title="logoOPKZPppt"/>
              </v:shape>
              <v:shape id="Obrázok 11" o:spid="_x0000_s1028" type="#_x0000_t75" style="position:absolute;left:20812;top:272;width:20745;height:35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s0DU3AAAAA2wAAAA8AAABkcnMvZG93bnJldi54bWxET82KwjAQvi/4DmEWvK2pCovWprKKgoc9&#10;+PcAQzK23W0mpYm2vr0RBG/z8f1OtuxtLW7U+sqxgvEoAUGsnam4UHA+bb9mIHxANlg7JgV38rDM&#10;Bx8ZpsZ1fKDbMRQihrBPUUEZQpNK6XVJFv3INcSRu7jWYoiwLaRpsYvhtpaTJPmWFiuODSU2tC5J&#10;/x+vVsHvdC1xs5rpTVIVf5dD58/7uVZq+Nn/LEAE6sNb/HLvTJw/hucv8QCZP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SzQNTcAAAADbAAAADwAAAAAAAAAAAAAAAACfAgAA&#10;ZHJzL2Rvd25yZXYueG1sUEsFBgAAAAAEAAQA9wAAAIwDAAAAAA==&#10;">
                <v:imagedata r:id="rId6" o:title="EU-EFRR-HORIZ-COLOR"/>
                <v:path arrowok="t"/>
              </v:shape>
              <v:shape id="Obrázok 13" o:spid="_x0000_s1029" type="#_x0000_t75" alt="SZSRppt.jpg" style="position:absolute;left:55273;top:272;width:3071;height:34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v3DY3BAAAA2gAAAA8AAABkcnMvZG93bnJldi54bWxET01rwkAQvRf8D8sIvdVNlJSSuooRLDmV&#10;Nha9DtnpJpidDdnVpP++KxR6Gh7vc9bbyXbiRoNvHStIFwkI4trplo2Cr+Ph6QWED8gaO8ek4Ic8&#10;bDezhzXm2o38SbcqGBFD2OeooAmhz6X0dUMW/cL1xJH7doPFEOFgpB5wjOG2k8skeZYWW44NDfa0&#10;b6i+VFerYJXtu/NYVPqQmlVhsvfTR8lvSj3Op90riEBT+Bf/uUsd58P9lfuVm1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v3DY3BAAAA2gAAAA8AAAAAAAAAAAAAAAAAnwIA&#10;AGRycy9kb3ducmV2LnhtbFBLBQYAAAAABAAEAPcAAACNAwAAAAA=&#10;">
                <v:imagedata r:id="rId7" o:title="SZSRppt"/>
              </v:shape>
              <v:shape id="Obrázok 14" o:spid="_x0000_s1030" type="#_x0000_t75" style="position:absolute;left:43809;width:8052;height:382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eG7+7CAAAA2gAAAA8AAABkcnMvZG93bnJldi54bWxEj0FrAjEUhO9C/0N4hd406xZFVqNsC0Kr&#10;J7WHHp+b52Zx87IkqW7/vREEj8PMfMMsVr1txYV8aBwrGI8yEMSV0w3XCn4O6+EMRIjIGlvHpOCf&#10;AqyWL4MFFtpdeUeXfaxFgnAoUIGJsSukDJUhi2HkOuLknZy3GJP0tdQerwluW5ln2VRabDgtGOzo&#10;01B13v9ZBWW10TmZj3V72pXv23D8/iU/UerttS/nICL18Rl+tL+0ghzuV9INkMsb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Hhu/uwgAAANoAAAAPAAAAAAAAAAAAAAAAAJ8C&#10;AABkcnMvZG93bnJldi54bWxQSwUGAAAAAAQABAD3AAAAjgMAAAAA&#10;">
                <v:imagedata r:id="rId8" o:title="Nový obrázok"/>
                <v:path arrowok="t"/>
              </v:shape>
              <w10:wrap type="square"/>
            </v:group>
          </w:pict>
        </mc:Fallback>
      </mc:AlternateContent>
    </w:r>
  </w:p>
  <w:p w:rsidR="00652BBC" w:rsidRDefault="00652BBC" w:rsidP="00000B06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8183A"/>
    <w:multiLevelType w:val="hybridMultilevel"/>
    <w:tmpl w:val="848EE19E"/>
    <w:lvl w:ilvl="0" w:tplc="9D100206">
      <w:numFmt w:val="bullet"/>
      <w:lvlText w:val="–"/>
      <w:lvlJc w:val="left"/>
      <w:pPr>
        <w:ind w:left="1099" w:hanging="360"/>
      </w:pPr>
      <w:rPr>
        <w:rFonts w:ascii="Arial" w:eastAsia="Times New Roman" w:hAnsi="Arial" w:cs="Times New Roman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81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3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5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7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9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1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3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59" w:hanging="360"/>
      </w:pPr>
      <w:rPr>
        <w:rFonts w:ascii="Wingdings" w:hAnsi="Wingdings" w:hint="default"/>
      </w:rPr>
    </w:lvl>
  </w:abstractNum>
  <w:abstractNum w:abstractNumId="1" w15:restartNumberingAfterBreak="0">
    <w:nsid w:val="049B5C8D"/>
    <w:multiLevelType w:val="multilevel"/>
    <w:tmpl w:val="482892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4B37977"/>
    <w:multiLevelType w:val="hybridMultilevel"/>
    <w:tmpl w:val="DD80292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446876"/>
    <w:multiLevelType w:val="hybridMultilevel"/>
    <w:tmpl w:val="7806DC8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161DE"/>
    <w:multiLevelType w:val="hybridMultilevel"/>
    <w:tmpl w:val="358CABE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E238E7"/>
    <w:multiLevelType w:val="hybridMultilevel"/>
    <w:tmpl w:val="BA529580"/>
    <w:lvl w:ilvl="0" w:tplc="B67C543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8F002A"/>
    <w:multiLevelType w:val="hybridMultilevel"/>
    <w:tmpl w:val="A070619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A801E3C">
      <w:numFmt w:val="bullet"/>
      <w:lvlText w:val="-"/>
      <w:lvlJc w:val="left"/>
      <w:pPr>
        <w:ind w:left="1440" w:hanging="360"/>
      </w:pPr>
      <w:rPr>
        <w:rFonts w:ascii="Calibri" w:eastAsia="Calibri" w:hAnsi="Calibri" w:cs="Arial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854E7D"/>
    <w:multiLevelType w:val="hybridMultilevel"/>
    <w:tmpl w:val="A99C3DAA"/>
    <w:lvl w:ilvl="0" w:tplc="523C43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63237"/>
    <w:multiLevelType w:val="hybridMultilevel"/>
    <w:tmpl w:val="B35A0DE8"/>
    <w:lvl w:ilvl="0" w:tplc="02B41A6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3D499B"/>
    <w:multiLevelType w:val="hybridMultilevel"/>
    <w:tmpl w:val="E634F05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FE005E"/>
    <w:multiLevelType w:val="hybridMultilevel"/>
    <w:tmpl w:val="F4F89752"/>
    <w:lvl w:ilvl="0" w:tplc="A530CB7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B1383"/>
    <w:multiLevelType w:val="hybridMultilevel"/>
    <w:tmpl w:val="90F231F6"/>
    <w:lvl w:ilvl="0" w:tplc="041B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2" w15:restartNumberingAfterBreak="0">
    <w:nsid w:val="3AF178CF"/>
    <w:multiLevelType w:val="hybridMultilevel"/>
    <w:tmpl w:val="F9BAFBFE"/>
    <w:lvl w:ilvl="0" w:tplc="523C43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1D69CD"/>
    <w:multiLevelType w:val="multilevel"/>
    <w:tmpl w:val="2D2C3BBC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2"/>
      <w:numFmt w:val="decimal"/>
      <w:isLgl/>
      <w:lvlText w:val="%1.%2"/>
      <w:lvlJc w:val="left"/>
      <w:pPr>
        <w:ind w:left="1215" w:hanging="855"/>
      </w:pPr>
      <w:rPr>
        <w:rFonts w:hint="default"/>
      </w:rPr>
    </w:lvl>
    <w:lvl w:ilvl="2">
      <w:start w:val="11"/>
      <w:numFmt w:val="decimal"/>
      <w:isLgl/>
      <w:lvlText w:val="%1.%2.%3"/>
      <w:lvlJc w:val="left"/>
      <w:pPr>
        <w:ind w:left="1215" w:hanging="85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40860E50"/>
    <w:multiLevelType w:val="multilevel"/>
    <w:tmpl w:val="4432C8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18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0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83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08" w:hanging="1800"/>
      </w:pPr>
      <w:rPr>
        <w:rFonts w:hint="default"/>
      </w:rPr>
    </w:lvl>
  </w:abstractNum>
  <w:abstractNum w:abstractNumId="15" w15:restartNumberingAfterBreak="0">
    <w:nsid w:val="40ED0B30"/>
    <w:multiLevelType w:val="hybridMultilevel"/>
    <w:tmpl w:val="0532D38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CC629F"/>
    <w:multiLevelType w:val="hybridMultilevel"/>
    <w:tmpl w:val="E022224A"/>
    <w:lvl w:ilvl="0" w:tplc="D3A042C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48105A"/>
    <w:multiLevelType w:val="hybridMultilevel"/>
    <w:tmpl w:val="03E817AA"/>
    <w:lvl w:ilvl="0" w:tplc="D3A042C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2D0066"/>
    <w:multiLevelType w:val="hybridMultilevel"/>
    <w:tmpl w:val="F33286A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D513E3"/>
    <w:multiLevelType w:val="hybridMultilevel"/>
    <w:tmpl w:val="42C037C6"/>
    <w:lvl w:ilvl="0" w:tplc="523C43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EB6BA1"/>
    <w:multiLevelType w:val="multilevel"/>
    <w:tmpl w:val="4986F35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1" w15:restartNumberingAfterBreak="0">
    <w:nsid w:val="56E1459C"/>
    <w:multiLevelType w:val="multilevel"/>
    <w:tmpl w:val="FDD462C0"/>
    <w:lvl w:ilvl="0">
      <w:start w:val="1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 w15:restartNumberingAfterBreak="0">
    <w:nsid w:val="57134227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76F0580"/>
    <w:multiLevelType w:val="hybridMultilevel"/>
    <w:tmpl w:val="97A2AFA4"/>
    <w:lvl w:ilvl="0" w:tplc="D3A042C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FD1E9C"/>
    <w:multiLevelType w:val="hybridMultilevel"/>
    <w:tmpl w:val="52225492"/>
    <w:lvl w:ilvl="0" w:tplc="523C43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496BC4"/>
    <w:multiLevelType w:val="hybridMultilevel"/>
    <w:tmpl w:val="F3D83CB4"/>
    <w:lvl w:ilvl="0" w:tplc="7222E248">
      <w:start w:val="1"/>
      <w:numFmt w:val="decimal"/>
      <w:suff w:val="nothing"/>
      <w:lvlText w:val="%1."/>
      <w:lvlJc w:val="left"/>
      <w:pPr>
        <w:ind w:left="624" w:hanging="624"/>
      </w:pPr>
      <w:rPr>
        <w:rFonts w:hint="default"/>
        <w:color w:val="auto"/>
      </w:r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CC54B2D"/>
    <w:multiLevelType w:val="hybridMultilevel"/>
    <w:tmpl w:val="6F942128"/>
    <w:lvl w:ilvl="0" w:tplc="041B0001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CEE65BC"/>
    <w:multiLevelType w:val="hybridMultilevel"/>
    <w:tmpl w:val="47CA98B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9A2783"/>
    <w:multiLevelType w:val="multilevel"/>
    <w:tmpl w:val="B086B4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637B29C5"/>
    <w:multiLevelType w:val="hybridMultilevel"/>
    <w:tmpl w:val="2AFA1060"/>
    <w:lvl w:ilvl="0" w:tplc="041B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7EA496F"/>
    <w:multiLevelType w:val="hybridMultilevel"/>
    <w:tmpl w:val="76C85C96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0735C0"/>
    <w:multiLevelType w:val="hybridMultilevel"/>
    <w:tmpl w:val="A48AD502"/>
    <w:lvl w:ilvl="0" w:tplc="523C431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2" w15:restartNumberingAfterBreak="0">
    <w:nsid w:val="70DD1DF8"/>
    <w:multiLevelType w:val="hybridMultilevel"/>
    <w:tmpl w:val="E1C607A8"/>
    <w:lvl w:ilvl="0" w:tplc="041B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1B02F93"/>
    <w:multiLevelType w:val="hybridMultilevel"/>
    <w:tmpl w:val="4AF2B678"/>
    <w:lvl w:ilvl="0" w:tplc="A0DE0DBC">
      <w:start w:val="1"/>
      <w:numFmt w:val="lowerLetter"/>
      <w:lvlText w:val="%1)"/>
      <w:lvlJc w:val="left"/>
      <w:pPr>
        <w:tabs>
          <w:tab w:val="num" w:pos="1694"/>
        </w:tabs>
        <w:ind w:left="1694" w:hanging="284"/>
      </w:pPr>
      <w:rPr>
        <w:rFonts w:cs="Times New Roman"/>
        <w:b w:val="0"/>
        <w:i w:val="0"/>
        <w:sz w:val="24"/>
      </w:rPr>
    </w:lvl>
    <w:lvl w:ilvl="1" w:tplc="9D100206">
      <w:numFmt w:val="bullet"/>
      <w:lvlText w:val="–"/>
      <w:lvlJc w:val="left"/>
      <w:pPr>
        <w:ind w:left="2490" w:hanging="360"/>
      </w:pPr>
      <w:rPr>
        <w:rFonts w:ascii="Arial" w:eastAsia="Times New Roman" w:hAnsi="Arial" w:cs="Times New Roman" w:hint="default"/>
        <w:b w:val="0"/>
      </w:rPr>
    </w:lvl>
    <w:lvl w:ilvl="2" w:tplc="8C6EDE70">
      <w:start w:val="1"/>
      <w:numFmt w:val="decimal"/>
      <w:lvlText w:val="%3."/>
      <w:lvlJc w:val="left"/>
      <w:pPr>
        <w:tabs>
          <w:tab w:val="num" w:pos="8582"/>
        </w:tabs>
        <w:ind w:left="8582" w:hanging="360"/>
      </w:pPr>
      <w:rPr>
        <w:color w:val="auto"/>
      </w:r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37C25F0"/>
    <w:multiLevelType w:val="multilevel"/>
    <w:tmpl w:val="61AEBB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5" w15:restartNumberingAfterBreak="0">
    <w:nsid w:val="74327A58"/>
    <w:multiLevelType w:val="hybridMultilevel"/>
    <w:tmpl w:val="CF62A11C"/>
    <w:lvl w:ilvl="0" w:tplc="041B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6" w15:restartNumberingAfterBreak="0">
    <w:nsid w:val="7AD20D79"/>
    <w:multiLevelType w:val="hybridMultilevel"/>
    <w:tmpl w:val="E022224A"/>
    <w:lvl w:ilvl="0" w:tplc="D3A042C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D60269"/>
    <w:multiLevelType w:val="hybridMultilevel"/>
    <w:tmpl w:val="F802EB96"/>
    <w:lvl w:ilvl="0" w:tplc="8C040B1E">
      <w:start w:val="1"/>
      <w:numFmt w:val="decimal"/>
      <w:lvlText w:val="%1."/>
      <w:lvlJc w:val="left"/>
      <w:pPr>
        <w:ind w:left="360" w:hanging="360"/>
      </w:pPr>
      <w:rPr>
        <w:rFonts w:cs="Arial" w:hint="default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C07745A"/>
    <w:multiLevelType w:val="multilevel"/>
    <w:tmpl w:val="768658F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Arial" w:eastAsia="Times New Roman" w:hAnsi="Arial" w:cs="Arial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19"/>
  </w:num>
  <w:num w:numId="2">
    <w:abstractNumId w:val="31"/>
  </w:num>
  <w:num w:numId="3">
    <w:abstractNumId w:val="1"/>
  </w:num>
  <w:num w:numId="4">
    <w:abstractNumId w:val="20"/>
  </w:num>
  <w:num w:numId="5">
    <w:abstractNumId w:val="33"/>
  </w:num>
  <w:num w:numId="6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5"/>
  </w:num>
  <w:num w:numId="11">
    <w:abstractNumId w:val="9"/>
  </w:num>
  <w:num w:numId="12">
    <w:abstractNumId w:val="13"/>
  </w:num>
  <w:num w:numId="13">
    <w:abstractNumId w:val="25"/>
  </w:num>
  <w:num w:numId="14">
    <w:abstractNumId w:val="10"/>
  </w:num>
  <w:num w:numId="15">
    <w:abstractNumId w:val="8"/>
  </w:num>
  <w:num w:numId="16">
    <w:abstractNumId w:val="2"/>
  </w:num>
  <w:num w:numId="17">
    <w:abstractNumId w:val="4"/>
  </w:num>
  <w:num w:numId="18">
    <w:abstractNumId w:val="3"/>
  </w:num>
  <w:num w:numId="19">
    <w:abstractNumId w:val="27"/>
  </w:num>
  <w:num w:numId="20">
    <w:abstractNumId w:val="18"/>
  </w:num>
  <w:num w:numId="21">
    <w:abstractNumId w:val="16"/>
  </w:num>
  <w:num w:numId="22">
    <w:abstractNumId w:val="23"/>
  </w:num>
  <w:num w:numId="23">
    <w:abstractNumId w:val="17"/>
  </w:num>
  <w:num w:numId="24">
    <w:abstractNumId w:val="38"/>
  </w:num>
  <w:num w:numId="25">
    <w:abstractNumId w:val="21"/>
  </w:num>
  <w:num w:numId="26">
    <w:abstractNumId w:val="37"/>
  </w:num>
  <w:num w:numId="27">
    <w:abstractNumId w:val="36"/>
  </w:num>
  <w:num w:numId="28">
    <w:abstractNumId w:val="5"/>
  </w:num>
  <w:num w:numId="29">
    <w:abstractNumId w:val="24"/>
  </w:num>
  <w:num w:numId="30">
    <w:abstractNumId w:val="7"/>
  </w:num>
  <w:num w:numId="31">
    <w:abstractNumId w:val="12"/>
  </w:num>
  <w:num w:numId="32">
    <w:abstractNumId w:val="28"/>
  </w:num>
  <w:num w:numId="33">
    <w:abstractNumId w:val="22"/>
  </w:num>
  <w:num w:numId="34">
    <w:abstractNumId w:val="34"/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30"/>
  </w:num>
  <w:num w:numId="38">
    <w:abstractNumId w:val="11"/>
  </w:num>
  <w:num w:numId="39">
    <w:abstractNumId w:val="35"/>
  </w:num>
  <w:num w:numId="4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8F9"/>
    <w:rsid w:val="00000B06"/>
    <w:rsid w:val="0002774A"/>
    <w:rsid w:val="00033596"/>
    <w:rsid w:val="00077AB3"/>
    <w:rsid w:val="000A0DD0"/>
    <w:rsid w:val="000C77B5"/>
    <w:rsid w:val="000F2F78"/>
    <w:rsid w:val="00132607"/>
    <w:rsid w:val="00141D6A"/>
    <w:rsid w:val="001824E6"/>
    <w:rsid w:val="001A0B26"/>
    <w:rsid w:val="001E792C"/>
    <w:rsid w:val="001F72FE"/>
    <w:rsid w:val="001F7F35"/>
    <w:rsid w:val="0020497C"/>
    <w:rsid w:val="002137AB"/>
    <w:rsid w:val="002170A1"/>
    <w:rsid w:val="00265589"/>
    <w:rsid w:val="00270B3E"/>
    <w:rsid w:val="00282BCA"/>
    <w:rsid w:val="002901C3"/>
    <w:rsid w:val="00296C8B"/>
    <w:rsid w:val="002A1627"/>
    <w:rsid w:val="002E1DB1"/>
    <w:rsid w:val="002F5C2B"/>
    <w:rsid w:val="00304DE9"/>
    <w:rsid w:val="00314AB4"/>
    <w:rsid w:val="0031514F"/>
    <w:rsid w:val="00327C71"/>
    <w:rsid w:val="00347D05"/>
    <w:rsid w:val="00371092"/>
    <w:rsid w:val="00390D70"/>
    <w:rsid w:val="003A68F9"/>
    <w:rsid w:val="003B3972"/>
    <w:rsid w:val="003B4901"/>
    <w:rsid w:val="003C3E34"/>
    <w:rsid w:val="003D7F7C"/>
    <w:rsid w:val="003E364A"/>
    <w:rsid w:val="003E632B"/>
    <w:rsid w:val="003F1A8F"/>
    <w:rsid w:val="00401C69"/>
    <w:rsid w:val="0043509F"/>
    <w:rsid w:val="00446FCC"/>
    <w:rsid w:val="00467C08"/>
    <w:rsid w:val="00473079"/>
    <w:rsid w:val="004827A7"/>
    <w:rsid w:val="004843D9"/>
    <w:rsid w:val="004E1B67"/>
    <w:rsid w:val="00527410"/>
    <w:rsid w:val="00527707"/>
    <w:rsid w:val="00535B03"/>
    <w:rsid w:val="00551995"/>
    <w:rsid w:val="005565D2"/>
    <w:rsid w:val="005657B1"/>
    <w:rsid w:val="005D4DA6"/>
    <w:rsid w:val="005E120B"/>
    <w:rsid w:val="00643413"/>
    <w:rsid w:val="00652BBC"/>
    <w:rsid w:val="00665F45"/>
    <w:rsid w:val="006977FF"/>
    <w:rsid w:val="006B7787"/>
    <w:rsid w:val="006C22B0"/>
    <w:rsid w:val="006C384B"/>
    <w:rsid w:val="006C6284"/>
    <w:rsid w:val="006D6CB3"/>
    <w:rsid w:val="00700F37"/>
    <w:rsid w:val="007567A7"/>
    <w:rsid w:val="00764D74"/>
    <w:rsid w:val="007658E2"/>
    <w:rsid w:val="00770649"/>
    <w:rsid w:val="00796B22"/>
    <w:rsid w:val="007A712E"/>
    <w:rsid w:val="007C2738"/>
    <w:rsid w:val="007D0A0F"/>
    <w:rsid w:val="007D29ED"/>
    <w:rsid w:val="007D570C"/>
    <w:rsid w:val="00897C09"/>
    <w:rsid w:val="008C0421"/>
    <w:rsid w:val="008D2CB2"/>
    <w:rsid w:val="008E6604"/>
    <w:rsid w:val="008F52A5"/>
    <w:rsid w:val="008F65EF"/>
    <w:rsid w:val="0091031D"/>
    <w:rsid w:val="00914437"/>
    <w:rsid w:val="0091569C"/>
    <w:rsid w:val="009328E9"/>
    <w:rsid w:val="00940E44"/>
    <w:rsid w:val="00962C7B"/>
    <w:rsid w:val="00965986"/>
    <w:rsid w:val="009B6888"/>
    <w:rsid w:val="009D761A"/>
    <w:rsid w:val="00A22675"/>
    <w:rsid w:val="00A232B9"/>
    <w:rsid w:val="00A46F0B"/>
    <w:rsid w:val="00A51E17"/>
    <w:rsid w:val="00A85F63"/>
    <w:rsid w:val="00A9024B"/>
    <w:rsid w:val="00A9178A"/>
    <w:rsid w:val="00A93104"/>
    <w:rsid w:val="00AA0C33"/>
    <w:rsid w:val="00AF497C"/>
    <w:rsid w:val="00B37E81"/>
    <w:rsid w:val="00B4595B"/>
    <w:rsid w:val="00B46791"/>
    <w:rsid w:val="00B636B1"/>
    <w:rsid w:val="00B85F65"/>
    <w:rsid w:val="00C21AD2"/>
    <w:rsid w:val="00C60EB3"/>
    <w:rsid w:val="00C630BD"/>
    <w:rsid w:val="00C722DD"/>
    <w:rsid w:val="00C82325"/>
    <w:rsid w:val="00C90EA3"/>
    <w:rsid w:val="00CC0EE1"/>
    <w:rsid w:val="00CC3DE2"/>
    <w:rsid w:val="00D11A22"/>
    <w:rsid w:val="00D141D2"/>
    <w:rsid w:val="00D678F9"/>
    <w:rsid w:val="00D95FB1"/>
    <w:rsid w:val="00DB0D59"/>
    <w:rsid w:val="00DC670C"/>
    <w:rsid w:val="00DC69F9"/>
    <w:rsid w:val="00E0705B"/>
    <w:rsid w:val="00E11C0E"/>
    <w:rsid w:val="00E42A9A"/>
    <w:rsid w:val="00E70CC5"/>
    <w:rsid w:val="00E72637"/>
    <w:rsid w:val="00ED546C"/>
    <w:rsid w:val="00EE4903"/>
    <w:rsid w:val="00EF2FF8"/>
    <w:rsid w:val="00F11CDF"/>
    <w:rsid w:val="00F149BA"/>
    <w:rsid w:val="00F44644"/>
    <w:rsid w:val="00F61183"/>
    <w:rsid w:val="00F62935"/>
    <w:rsid w:val="00FA05E6"/>
    <w:rsid w:val="00FB5E76"/>
    <w:rsid w:val="00FC791D"/>
    <w:rsid w:val="00FE6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E70896-049B-414D-9155-F42CA488C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3A6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3A68F9"/>
  </w:style>
  <w:style w:type="paragraph" w:styleId="Pta">
    <w:name w:val="footer"/>
    <w:basedOn w:val="Normlny"/>
    <w:link w:val="PtaChar"/>
    <w:uiPriority w:val="99"/>
    <w:unhideWhenUsed/>
    <w:rsid w:val="003A68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3A68F9"/>
  </w:style>
  <w:style w:type="paragraph" w:styleId="Zkladntext">
    <w:name w:val="Body Text"/>
    <w:basedOn w:val="Normlny"/>
    <w:link w:val="ZkladntextChar"/>
    <w:uiPriority w:val="1"/>
    <w:qFormat/>
    <w:rsid w:val="003A68F9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val="en-US"/>
    </w:rPr>
  </w:style>
  <w:style w:type="character" w:customStyle="1" w:styleId="ZkladntextChar">
    <w:name w:val="Základný text Char"/>
    <w:basedOn w:val="Predvolenpsmoodseku"/>
    <w:link w:val="Zkladntext"/>
    <w:uiPriority w:val="1"/>
    <w:rsid w:val="003A68F9"/>
    <w:rPr>
      <w:rFonts w:ascii="Tahoma" w:eastAsia="Tahoma" w:hAnsi="Tahoma" w:cs="Tahoma"/>
      <w:sz w:val="20"/>
      <w:szCs w:val="20"/>
      <w:lang w:val="en-US"/>
    </w:rPr>
  </w:style>
  <w:style w:type="paragraph" w:styleId="Nzov">
    <w:name w:val="Title"/>
    <w:basedOn w:val="Normlny"/>
    <w:link w:val="NzovChar"/>
    <w:uiPriority w:val="10"/>
    <w:qFormat/>
    <w:rsid w:val="003A68F9"/>
    <w:pPr>
      <w:widowControl w:val="0"/>
      <w:autoSpaceDE w:val="0"/>
      <w:autoSpaceDN w:val="0"/>
      <w:spacing w:before="1" w:after="0" w:line="240" w:lineRule="auto"/>
      <w:ind w:left="2228" w:right="1732"/>
      <w:jc w:val="center"/>
    </w:pPr>
    <w:rPr>
      <w:rFonts w:ascii="Tahoma" w:eastAsia="Tahoma" w:hAnsi="Tahoma" w:cs="Tahoma"/>
      <w:b/>
      <w:bCs/>
      <w:sz w:val="40"/>
      <w:szCs w:val="40"/>
      <w:lang w:val="en-US"/>
    </w:rPr>
  </w:style>
  <w:style w:type="character" w:customStyle="1" w:styleId="NzovChar">
    <w:name w:val="Názov Char"/>
    <w:basedOn w:val="Predvolenpsmoodseku"/>
    <w:link w:val="Nzov"/>
    <w:uiPriority w:val="10"/>
    <w:rsid w:val="003A68F9"/>
    <w:rPr>
      <w:rFonts w:ascii="Tahoma" w:eastAsia="Tahoma" w:hAnsi="Tahoma" w:cs="Tahoma"/>
      <w:b/>
      <w:bCs/>
      <w:sz w:val="40"/>
      <w:szCs w:val="40"/>
      <w:lang w:val="en-US"/>
    </w:rPr>
  </w:style>
  <w:style w:type="paragraph" w:styleId="Odsekzoznamu">
    <w:name w:val="List Paragraph"/>
    <w:basedOn w:val="Normlny"/>
    <w:uiPriority w:val="34"/>
    <w:qFormat/>
    <w:rsid w:val="003A68F9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B37E81"/>
    <w:rPr>
      <w:color w:val="0563C1" w:themeColor="hyperlink"/>
      <w:u w:val="single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9B6888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9B6888"/>
  </w:style>
  <w:style w:type="paragraph" w:styleId="Normlnywebov">
    <w:name w:val="Normal (Web)"/>
    <w:basedOn w:val="Normlny"/>
    <w:uiPriority w:val="99"/>
    <w:semiHidden/>
    <w:unhideWhenUsed/>
    <w:rsid w:val="001A0B2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F2F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F2F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8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81BD9-5F84-46E2-9083-1851BBABE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2722</Words>
  <Characters>15518</Characters>
  <Application>Microsoft Office Word</Application>
  <DocSecurity>0</DocSecurity>
  <Lines>129</Lines>
  <Paragraphs>36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Autolanc s.r.o.</dc:creator>
  <cp:keywords/>
  <dc:description/>
  <cp:lastModifiedBy>Milan Mihaľko</cp:lastModifiedBy>
  <cp:revision>11</cp:revision>
  <cp:lastPrinted>2023-04-14T09:25:00Z</cp:lastPrinted>
  <dcterms:created xsi:type="dcterms:W3CDTF">2023-04-12T14:27:00Z</dcterms:created>
  <dcterms:modified xsi:type="dcterms:W3CDTF">2023-04-17T10:27:00Z</dcterms:modified>
</cp:coreProperties>
</file>