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FD9B3" w14:textId="5C82CFE6" w:rsidR="00436F1B" w:rsidRPr="00380122" w:rsidRDefault="00436F1B" w:rsidP="00C2202E">
      <w:pPr>
        <w:jc w:val="both"/>
        <w:rPr>
          <w:rFonts w:eastAsia="Times New Roman"/>
          <w:b/>
          <w:sz w:val="28"/>
          <w:highlight w:val="red"/>
        </w:rPr>
      </w:pPr>
    </w:p>
    <w:p w14:paraId="4A3F9460" w14:textId="7879C959" w:rsidR="00B07736" w:rsidRPr="00380122" w:rsidRDefault="0049129B" w:rsidP="0088489E">
      <w:pPr>
        <w:jc w:val="right"/>
        <w:rPr>
          <w:rFonts w:eastAsia="Times New Roman"/>
        </w:rPr>
      </w:pPr>
      <w:r w:rsidRPr="00380122">
        <w:rPr>
          <w:rFonts w:eastAsia="Times New Roman"/>
        </w:rPr>
        <w:tab/>
      </w:r>
      <w:r w:rsidRPr="00380122">
        <w:rPr>
          <w:rFonts w:eastAsia="Times New Roman"/>
        </w:rPr>
        <w:tab/>
      </w:r>
      <w:r w:rsidRPr="00380122">
        <w:rPr>
          <w:rFonts w:eastAsia="Times New Roman"/>
        </w:rPr>
        <w:tab/>
      </w:r>
      <w:r w:rsidRPr="00380122">
        <w:rPr>
          <w:rFonts w:eastAsia="Times New Roman"/>
        </w:rPr>
        <w:tab/>
      </w:r>
      <w:r w:rsidRPr="00380122">
        <w:rPr>
          <w:rFonts w:eastAsia="Times New Roman"/>
        </w:rPr>
        <w:tab/>
      </w:r>
      <w:r w:rsidRPr="00380122">
        <w:rPr>
          <w:rFonts w:eastAsia="Times New Roman"/>
        </w:rPr>
        <w:tab/>
      </w:r>
      <w:r w:rsidR="007D747B" w:rsidRPr="00380122">
        <w:rPr>
          <w:rFonts w:eastAsia="Times New Roman"/>
        </w:rPr>
        <w:t xml:space="preserve">     </w:t>
      </w:r>
      <w:r w:rsidR="005814AB" w:rsidRPr="00380122">
        <w:rPr>
          <w:rFonts w:eastAsia="Times New Roman"/>
        </w:rPr>
        <w:t>Príloha č. 1</w:t>
      </w:r>
      <w:r w:rsidR="007D747B" w:rsidRPr="00380122">
        <w:rPr>
          <w:rFonts w:eastAsia="Times New Roman"/>
        </w:rPr>
        <w:t xml:space="preserve"> k VZN č. </w:t>
      </w:r>
      <w:r w:rsidR="009F4222" w:rsidRPr="00380122">
        <w:rPr>
          <w:rFonts w:eastAsia="Times New Roman"/>
        </w:rPr>
        <w:t>208</w:t>
      </w:r>
      <w:r w:rsidR="007D747B" w:rsidRPr="00380122">
        <w:rPr>
          <w:rFonts w:eastAsia="Times New Roman"/>
        </w:rPr>
        <w:t>/2025</w:t>
      </w:r>
    </w:p>
    <w:p w14:paraId="15327DD0" w14:textId="77777777" w:rsidR="00D476C9" w:rsidRPr="00380122" w:rsidRDefault="00D476C9" w:rsidP="0088489E">
      <w:pPr>
        <w:jc w:val="right"/>
        <w:rPr>
          <w:rFonts w:eastAsia="Times New Roman"/>
        </w:rPr>
      </w:pPr>
    </w:p>
    <w:p w14:paraId="042BF361" w14:textId="77777777" w:rsidR="005814AB" w:rsidRPr="00380122" w:rsidRDefault="005814AB" w:rsidP="005814AB">
      <w:pPr>
        <w:jc w:val="center"/>
        <w:rPr>
          <w:rFonts w:eastAsia="Times New Roman"/>
          <w:b/>
        </w:rPr>
      </w:pPr>
      <w:r w:rsidRPr="00380122">
        <w:rPr>
          <w:rFonts w:eastAsia="Times New Roman"/>
          <w:b/>
        </w:rPr>
        <w:t>Identifikácia verejných priestranstiev v</w:t>
      </w:r>
      <w:r w:rsidR="007A635B" w:rsidRPr="00380122">
        <w:rPr>
          <w:rFonts w:eastAsia="Times New Roman"/>
          <w:b/>
        </w:rPr>
        <w:t xml:space="preserve"> </w:t>
      </w:r>
      <w:r w:rsidRPr="00380122">
        <w:rPr>
          <w:rFonts w:eastAsia="Times New Roman"/>
          <w:b/>
        </w:rPr>
        <w:t>meste Humenné</w:t>
      </w:r>
    </w:p>
    <w:p w14:paraId="2524952D" w14:textId="77777777" w:rsidR="005814AB" w:rsidRPr="00380122" w:rsidRDefault="005814AB" w:rsidP="005814AB">
      <w:pPr>
        <w:jc w:val="center"/>
        <w:rPr>
          <w:rFonts w:eastAsia="Times New Roman"/>
          <w:b/>
        </w:rPr>
      </w:pPr>
    </w:p>
    <w:p w14:paraId="077B9706" w14:textId="77777777" w:rsidR="005D7C7A" w:rsidRPr="00380122" w:rsidRDefault="005D7C7A" w:rsidP="005D7C7A">
      <w:pPr>
        <w:jc w:val="both"/>
        <w:rPr>
          <w:rFonts w:eastAsia="Times New Roman"/>
          <w:b/>
          <w:u w:val="single"/>
        </w:rPr>
      </w:pPr>
      <w:r w:rsidRPr="00380122">
        <w:rPr>
          <w:rFonts w:eastAsia="Times New Roman"/>
          <w:b/>
          <w:u w:val="single"/>
        </w:rPr>
        <w:t>Ulice: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92"/>
        <w:gridCol w:w="3858"/>
      </w:tblGrid>
      <w:tr w:rsidR="00380122" w:rsidRPr="00380122" w14:paraId="26E67D14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2B5D7315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1. mája</w:t>
            </w:r>
          </w:p>
        </w:tc>
        <w:tc>
          <w:tcPr>
            <w:tcW w:w="3858" w:type="dxa"/>
          </w:tcPr>
          <w:p w14:paraId="3B14C56B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Majakovského</w:t>
            </w:r>
          </w:p>
        </w:tc>
      </w:tr>
      <w:tr w:rsidR="00380122" w:rsidRPr="00380122" w14:paraId="2658D7A7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3592E9F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26. novembra</w:t>
            </w:r>
          </w:p>
        </w:tc>
        <w:tc>
          <w:tcPr>
            <w:tcW w:w="3858" w:type="dxa"/>
          </w:tcPr>
          <w:p w14:paraId="3F5E791B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Mierová</w:t>
            </w:r>
          </w:p>
        </w:tc>
      </w:tr>
      <w:tr w:rsidR="00380122" w:rsidRPr="00380122" w14:paraId="7BA0A8BA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3955E92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Agátová</w:t>
            </w:r>
          </w:p>
        </w:tc>
        <w:tc>
          <w:tcPr>
            <w:tcW w:w="3858" w:type="dxa"/>
          </w:tcPr>
          <w:p w14:paraId="2FDE3B9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Na Lieskovčíku</w:t>
            </w:r>
          </w:p>
        </w:tc>
      </w:tr>
      <w:tr w:rsidR="00380122" w:rsidRPr="00380122" w14:paraId="412A1C26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5D75F37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Brestovská</w:t>
            </w:r>
          </w:p>
        </w:tc>
        <w:tc>
          <w:tcPr>
            <w:tcW w:w="3858" w:type="dxa"/>
          </w:tcPr>
          <w:p w14:paraId="1109D481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Na Podskalku</w:t>
            </w:r>
          </w:p>
        </w:tc>
      </w:tr>
      <w:tr w:rsidR="00380122" w:rsidRPr="00380122" w14:paraId="6D3E8C15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0786BBFE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Budovateľská</w:t>
            </w:r>
          </w:p>
        </w:tc>
        <w:tc>
          <w:tcPr>
            <w:tcW w:w="3858" w:type="dxa"/>
          </w:tcPr>
          <w:p w14:paraId="56E6BF1C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Nad tehelňou</w:t>
            </w:r>
          </w:p>
        </w:tc>
      </w:tr>
      <w:tr w:rsidR="00380122" w:rsidRPr="00380122" w14:paraId="62480D12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1390E59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Čapajevova</w:t>
            </w:r>
          </w:p>
        </w:tc>
        <w:tc>
          <w:tcPr>
            <w:tcW w:w="3858" w:type="dxa"/>
          </w:tcPr>
          <w:p w14:paraId="38C46AF5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Námestie slobody</w:t>
            </w:r>
          </w:p>
        </w:tc>
      </w:tr>
      <w:tr w:rsidR="00380122" w:rsidRPr="00380122" w14:paraId="3A623A35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012A641A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Čsl. armády</w:t>
            </w:r>
          </w:p>
        </w:tc>
        <w:tc>
          <w:tcPr>
            <w:tcW w:w="3858" w:type="dxa"/>
          </w:tcPr>
          <w:p w14:paraId="524EF6E3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Nemocničná</w:t>
            </w:r>
          </w:p>
        </w:tc>
      </w:tr>
      <w:tr w:rsidR="00380122" w:rsidRPr="00380122" w14:paraId="213BDCB8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655FDD17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Čulenova</w:t>
            </w:r>
          </w:p>
        </w:tc>
        <w:tc>
          <w:tcPr>
            <w:tcW w:w="3858" w:type="dxa"/>
          </w:tcPr>
          <w:p w14:paraId="29B1B364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Orechová</w:t>
            </w:r>
          </w:p>
        </w:tc>
      </w:tr>
      <w:tr w:rsidR="00380122" w:rsidRPr="00380122" w14:paraId="7BC94438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108F4D12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Dargovských hrdinov</w:t>
            </w:r>
          </w:p>
        </w:tc>
        <w:tc>
          <w:tcPr>
            <w:tcW w:w="3858" w:type="dxa"/>
          </w:tcPr>
          <w:p w14:paraId="648C774A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Osloboditeľov</w:t>
            </w:r>
          </w:p>
        </w:tc>
      </w:tr>
      <w:tr w:rsidR="00380122" w:rsidRPr="00380122" w14:paraId="573BF076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34B1F9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Dobrianskeho</w:t>
            </w:r>
          </w:p>
        </w:tc>
        <w:tc>
          <w:tcPr>
            <w:tcW w:w="3858" w:type="dxa"/>
          </w:tcPr>
          <w:p w14:paraId="2407B874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Partizánska</w:t>
            </w:r>
          </w:p>
        </w:tc>
      </w:tr>
      <w:tr w:rsidR="00380122" w:rsidRPr="00380122" w14:paraId="1A8A3765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3184D328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Domašanská</w:t>
            </w:r>
          </w:p>
        </w:tc>
        <w:tc>
          <w:tcPr>
            <w:tcW w:w="3858" w:type="dxa"/>
          </w:tcPr>
          <w:p w14:paraId="4FA57BC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Petrušovského</w:t>
            </w:r>
          </w:p>
        </w:tc>
      </w:tr>
      <w:tr w:rsidR="00380122" w:rsidRPr="00380122" w14:paraId="01E8228C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437BD6B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Družstevná</w:t>
            </w:r>
          </w:p>
        </w:tc>
        <w:tc>
          <w:tcPr>
            <w:tcW w:w="3858" w:type="dxa"/>
          </w:tcPr>
          <w:p w14:paraId="00E8E6BA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Pod Krámovou</w:t>
            </w:r>
          </w:p>
        </w:tc>
      </w:tr>
      <w:tr w:rsidR="00380122" w:rsidRPr="00380122" w14:paraId="4A1AAA13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41821872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Dubová</w:t>
            </w:r>
          </w:p>
        </w:tc>
        <w:tc>
          <w:tcPr>
            <w:tcW w:w="3858" w:type="dxa"/>
          </w:tcPr>
          <w:p w14:paraId="36F0AC9C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Pod lesom</w:t>
            </w:r>
          </w:p>
        </w:tc>
      </w:tr>
      <w:tr w:rsidR="00380122" w:rsidRPr="00380122" w14:paraId="15C62294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BFB66BA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Duchnovičova</w:t>
            </w:r>
          </w:p>
        </w:tc>
        <w:tc>
          <w:tcPr>
            <w:tcW w:w="3858" w:type="dxa"/>
          </w:tcPr>
          <w:p w14:paraId="76A0E6E0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Podskalka</w:t>
            </w:r>
          </w:p>
        </w:tc>
      </w:tr>
      <w:tr w:rsidR="00380122" w:rsidRPr="00380122" w14:paraId="74E66BA4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6D293D5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Fidlikova</w:t>
            </w:r>
          </w:p>
        </w:tc>
        <w:tc>
          <w:tcPr>
            <w:tcW w:w="3858" w:type="dxa"/>
          </w:tcPr>
          <w:p w14:paraId="62230793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Poľná</w:t>
            </w:r>
          </w:p>
        </w:tc>
      </w:tr>
      <w:tr w:rsidR="00380122" w:rsidRPr="00380122" w14:paraId="27FB06EF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46BC593B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Fučíkove sady</w:t>
            </w:r>
          </w:p>
        </w:tc>
        <w:tc>
          <w:tcPr>
            <w:tcW w:w="3858" w:type="dxa"/>
          </w:tcPr>
          <w:p w14:paraId="42B80094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Pugačevova</w:t>
            </w:r>
          </w:p>
        </w:tc>
      </w:tr>
      <w:tr w:rsidR="00380122" w:rsidRPr="00380122" w14:paraId="2717A7CE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6445B824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Gagarinova</w:t>
            </w:r>
          </w:p>
        </w:tc>
        <w:tc>
          <w:tcPr>
            <w:tcW w:w="3858" w:type="dxa"/>
          </w:tcPr>
          <w:p w14:paraId="61B63B8E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Puškinova</w:t>
            </w:r>
          </w:p>
        </w:tc>
      </w:tr>
      <w:tr w:rsidR="00380122" w:rsidRPr="00380122" w14:paraId="2D50F4FE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518D4EEB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Gaštanová</w:t>
            </w:r>
          </w:p>
        </w:tc>
        <w:tc>
          <w:tcPr>
            <w:tcW w:w="3858" w:type="dxa"/>
          </w:tcPr>
          <w:p w14:paraId="35197958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Riečna</w:t>
            </w:r>
          </w:p>
        </w:tc>
      </w:tr>
      <w:tr w:rsidR="00380122" w:rsidRPr="00380122" w14:paraId="0863E316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15D38DD1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Gorkého</w:t>
            </w:r>
          </w:p>
        </w:tc>
        <w:tc>
          <w:tcPr>
            <w:tcW w:w="3858" w:type="dxa"/>
          </w:tcPr>
          <w:p w14:paraId="6FF440B9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Ružová</w:t>
            </w:r>
          </w:p>
        </w:tc>
      </w:tr>
      <w:tr w:rsidR="00380122" w:rsidRPr="00380122" w14:paraId="2FF7301E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B0B696D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Hrnčiarska</w:t>
            </w:r>
          </w:p>
        </w:tc>
        <w:tc>
          <w:tcPr>
            <w:tcW w:w="3858" w:type="dxa"/>
          </w:tcPr>
          <w:p w14:paraId="7FD881C4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Sadová</w:t>
            </w:r>
          </w:p>
        </w:tc>
      </w:tr>
      <w:tr w:rsidR="00380122" w:rsidRPr="00380122" w14:paraId="684DB244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38FDC8BD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Hviezdoslavova</w:t>
            </w:r>
          </w:p>
        </w:tc>
        <w:tc>
          <w:tcPr>
            <w:tcW w:w="3858" w:type="dxa"/>
          </w:tcPr>
          <w:p w14:paraId="7B0ACC54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Sídlisko Poľana</w:t>
            </w:r>
          </w:p>
        </w:tc>
      </w:tr>
      <w:tr w:rsidR="00380122" w:rsidRPr="00380122" w14:paraId="5B7601DE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07BCCF5F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Chemlonská</w:t>
            </w:r>
          </w:p>
        </w:tc>
        <w:tc>
          <w:tcPr>
            <w:tcW w:w="3858" w:type="dxa"/>
          </w:tcPr>
          <w:p w14:paraId="716C1BDE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Sládkovičova</w:t>
            </w:r>
          </w:p>
        </w:tc>
      </w:tr>
      <w:tr w:rsidR="00380122" w:rsidRPr="00380122" w14:paraId="4A672816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593282FB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Iljikčana</w:t>
            </w:r>
          </w:p>
        </w:tc>
        <w:tc>
          <w:tcPr>
            <w:tcW w:w="3858" w:type="dxa"/>
          </w:tcPr>
          <w:p w14:paraId="01D7AF27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Sninská</w:t>
            </w:r>
          </w:p>
        </w:tc>
      </w:tr>
      <w:tr w:rsidR="00380122" w:rsidRPr="00380122" w14:paraId="7B22AED1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279A151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Janka Kráľa</w:t>
            </w:r>
          </w:p>
        </w:tc>
        <w:tc>
          <w:tcPr>
            <w:tcW w:w="3858" w:type="dxa"/>
          </w:tcPr>
          <w:p w14:paraId="3F2EA2A7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SNP</w:t>
            </w:r>
          </w:p>
        </w:tc>
      </w:tr>
      <w:tr w:rsidR="00380122" w:rsidRPr="00380122" w14:paraId="2E3B5053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C997312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Jánošíkova</w:t>
            </w:r>
          </w:p>
        </w:tc>
        <w:tc>
          <w:tcPr>
            <w:tcW w:w="3858" w:type="dxa"/>
          </w:tcPr>
          <w:p w14:paraId="25E07027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Sokolovská</w:t>
            </w:r>
          </w:p>
        </w:tc>
      </w:tr>
      <w:tr w:rsidR="00380122" w:rsidRPr="00380122" w14:paraId="7733C5C9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348556EC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Jarná ulica</w:t>
            </w:r>
          </w:p>
        </w:tc>
        <w:tc>
          <w:tcPr>
            <w:tcW w:w="3858" w:type="dxa"/>
          </w:tcPr>
          <w:p w14:paraId="7A645C3F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Sov. hrdinov</w:t>
            </w:r>
          </w:p>
        </w:tc>
      </w:tr>
      <w:tr w:rsidR="00380122" w:rsidRPr="00380122" w14:paraId="7B2CF5DB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18379540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Jasenovská</w:t>
            </w:r>
          </w:p>
        </w:tc>
        <w:tc>
          <w:tcPr>
            <w:tcW w:w="3858" w:type="dxa"/>
          </w:tcPr>
          <w:p w14:paraId="27657B03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Staničná</w:t>
            </w:r>
          </w:p>
        </w:tc>
      </w:tr>
      <w:tr w:rsidR="00380122" w:rsidRPr="00380122" w14:paraId="24E796B2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06E0D59D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Javorová</w:t>
            </w:r>
          </w:p>
        </w:tc>
        <w:tc>
          <w:tcPr>
            <w:tcW w:w="3858" w:type="dxa"/>
          </w:tcPr>
          <w:p w14:paraId="7A6F8FAB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Staré kasárne</w:t>
            </w:r>
          </w:p>
        </w:tc>
      </w:tr>
      <w:tr w:rsidR="00380122" w:rsidRPr="00380122" w14:paraId="5F9F0D58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638D0301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Jesenná ulica</w:t>
            </w:r>
          </w:p>
        </w:tc>
        <w:tc>
          <w:tcPr>
            <w:tcW w:w="3858" w:type="dxa"/>
          </w:tcPr>
          <w:p w14:paraId="33B91D1F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Starinská</w:t>
            </w:r>
          </w:p>
        </w:tc>
      </w:tr>
      <w:tr w:rsidR="00380122" w:rsidRPr="00380122" w14:paraId="3EE8A260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3CFD610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Jilemnického sady</w:t>
            </w:r>
          </w:p>
        </w:tc>
        <w:tc>
          <w:tcPr>
            <w:tcW w:w="3858" w:type="dxa"/>
          </w:tcPr>
          <w:p w14:paraId="07540FA3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Stavbárska</w:t>
            </w:r>
          </w:p>
        </w:tc>
      </w:tr>
      <w:tr w:rsidR="00380122" w:rsidRPr="00380122" w14:paraId="516ACDE0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DAA259F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Kalininova</w:t>
            </w:r>
          </w:p>
        </w:tc>
        <w:tc>
          <w:tcPr>
            <w:tcW w:w="3858" w:type="dxa"/>
          </w:tcPr>
          <w:p w14:paraId="0372426C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Suchý jarok</w:t>
            </w:r>
          </w:p>
        </w:tc>
      </w:tr>
      <w:tr w:rsidR="00380122" w:rsidRPr="00380122" w14:paraId="4EADB302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0968DD6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Komenského</w:t>
            </w:r>
          </w:p>
        </w:tc>
        <w:tc>
          <w:tcPr>
            <w:tcW w:w="3858" w:type="dxa"/>
          </w:tcPr>
          <w:p w14:paraId="17024F6C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Ševčenkova</w:t>
            </w:r>
          </w:p>
        </w:tc>
      </w:tr>
      <w:tr w:rsidR="00380122" w:rsidRPr="00380122" w14:paraId="7317D76F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8B92638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Košická</w:t>
            </w:r>
          </w:p>
        </w:tc>
        <w:tc>
          <w:tcPr>
            <w:tcW w:w="3858" w:type="dxa"/>
          </w:tcPr>
          <w:p w14:paraId="71FC3205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Školská</w:t>
            </w:r>
          </w:p>
        </w:tc>
      </w:tr>
      <w:tr w:rsidR="00380122" w:rsidRPr="00380122" w14:paraId="1EF34D40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4B0B3A2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Kpt. Nálepku</w:t>
            </w:r>
          </w:p>
        </w:tc>
        <w:tc>
          <w:tcPr>
            <w:tcW w:w="3858" w:type="dxa"/>
          </w:tcPr>
          <w:p w14:paraId="39E846DD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Šmidkeho</w:t>
            </w:r>
          </w:p>
        </w:tc>
      </w:tr>
      <w:tr w:rsidR="00380122" w:rsidRPr="00380122" w14:paraId="7E1F36FA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76E7563B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Krátka</w:t>
            </w:r>
          </w:p>
        </w:tc>
        <w:tc>
          <w:tcPr>
            <w:tcW w:w="3858" w:type="dxa"/>
          </w:tcPr>
          <w:p w14:paraId="23E4084D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Štefánikova</w:t>
            </w:r>
          </w:p>
        </w:tc>
      </w:tr>
      <w:tr w:rsidR="00380122" w:rsidRPr="00380122" w14:paraId="67951E4B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0E8D2031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Kudlovská</w:t>
            </w:r>
          </w:p>
        </w:tc>
        <w:tc>
          <w:tcPr>
            <w:tcW w:w="3858" w:type="dxa"/>
          </w:tcPr>
          <w:p w14:paraId="5718A595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Štúrova</w:t>
            </w:r>
          </w:p>
        </w:tc>
      </w:tr>
      <w:tr w:rsidR="00380122" w:rsidRPr="00380122" w14:paraId="6501C49E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5EB802EE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Kukorelliho</w:t>
            </w:r>
          </w:p>
        </w:tc>
        <w:tc>
          <w:tcPr>
            <w:tcW w:w="3858" w:type="dxa"/>
          </w:tcPr>
          <w:p w14:paraId="54553C93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Tolstého</w:t>
            </w:r>
          </w:p>
        </w:tc>
      </w:tr>
      <w:tr w:rsidR="00380122" w:rsidRPr="00380122" w14:paraId="55A9CD13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0FE0CCD9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Kukučínova</w:t>
            </w:r>
          </w:p>
        </w:tc>
        <w:tc>
          <w:tcPr>
            <w:tcW w:w="3858" w:type="dxa"/>
          </w:tcPr>
          <w:p w14:paraId="3E1F6671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Třebíčska</w:t>
            </w:r>
          </w:p>
        </w:tc>
      </w:tr>
      <w:tr w:rsidR="00380122" w:rsidRPr="00380122" w14:paraId="503F83A4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6E2D2B70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Laborecká</w:t>
            </w:r>
          </w:p>
        </w:tc>
        <w:tc>
          <w:tcPr>
            <w:tcW w:w="3858" w:type="dxa"/>
          </w:tcPr>
          <w:p w14:paraId="55E86A3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Tyršova</w:t>
            </w:r>
          </w:p>
        </w:tc>
      </w:tr>
      <w:tr w:rsidR="00380122" w:rsidRPr="00380122" w14:paraId="677090AE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2FAA053E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Lesná</w:t>
            </w:r>
          </w:p>
        </w:tc>
        <w:tc>
          <w:tcPr>
            <w:tcW w:w="3858" w:type="dxa"/>
          </w:tcPr>
          <w:p w14:paraId="2897ED1F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Valaškovská</w:t>
            </w:r>
          </w:p>
        </w:tc>
      </w:tr>
      <w:tr w:rsidR="00380122" w:rsidRPr="00380122" w14:paraId="211F8009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646B5BEB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Letná ulica</w:t>
            </w:r>
          </w:p>
        </w:tc>
        <w:tc>
          <w:tcPr>
            <w:tcW w:w="3858" w:type="dxa"/>
          </w:tcPr>
          <w:p w14:paraId="05B2381E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Vihorlatská</w:t>
            </w:r>
          </w:p>
        </w:tc>
      </w:tr>
      <w:tr w:rsidR="00380122" w:rsidRPr="00380122" w14:paraId="65E2B37E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507FA865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Liesková</w:t>
            </w:r>
          </w:p>
        </w:tc>
        <w:tc>
          <w:tcPr>
            <w:tcW w:w="3858" w:type="dxa"/>
          </w:tcPr>
          <w:p w14:paraId="4C6BFD56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Wolkerova</w:t>
            </w:r>
          </w:p>
        </w:tc>
      </w:tr>
      <w:tr w:rsidR="00380122" w:rsidRPr="00380122" w14:paraId="1305F64F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450CCE27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Lipová</w:t>
            </w:r>
          </w:p>
        </w:tc>
        <w:tc>
          <w:tcPr>
            <w:tcW w:w="3858" w:type="dxa"/>
          </w:tcPr>
          <w:p w14:paraId="174D7ECB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Záhradná</w:t>
            </w:r>
          </w:p>
        </w:tc>
      </w:tr>
      <w:tr w:rsidR="00380122" w:rsidRPr="00380122" w14:paraId="5A51ABF1" w14:textId="77777777" w:rsidTr="009E09F6">
        <w:trPr>
          <w:trHeight w:val="247"/>
        </w:trPr>
        <w:tc>
          <w:tcPr>
            <w:tcW w:w="4992" w:type="dxa"/>
            <w:tcBorders>
              <w:top w:val="nil"/>
              <w:left w:val="nil"/>
              <w:bottom w:val="nil"/>
              <w:right w:val="nil"/>
            </w:tcBorders>
          </w:tcPr>
          <w:p w14:paraId="66C6EFE4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Lúčna</w:t>
            </w:r>
          </w:p>
        </w:tc>
        <w:tc>
          <w:tcPr>
            <w:tcW w:w="3858" w:type="dxa"/>
          </w:tcPr>
          <w:p w14:paraId="78EDEAB2" w14:textId="77777777" w:rsidR="009E09F6" w:rsidRPr="00380122" w:rsidRDefault="009E09F6" w:rsidP="009E09F6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Theme="minorHAnsi" w:cs="Times New Roman"/>
                <w:kern w:val="0"/>
                <w:lang w:eastAsia="en-US" w:bidi="ar-SA"/>
              </w:rPr>
            </w:pPr>
            <w:r w:rsidRPr="00380122">
              <w:rPr>
                <w:rFonts w:eastAsiaTheme="minorHAnsi" w:cs="Times New Roman"/>
                <w:kern w:val="0"/>
                <w:lang w:eastAsia="en-US" w:bidi="ar-SA"/>
              </w:rPr>
              <w:t>Zimná ulica</w:t>
            </w:r>
          </w:p>
        </w:tc>
      </w:tr>
    </w:tbl>
    <w:p w14:paraId="0A3E315E" w14:textId="77777777" w:rsidR="00E97602" w:rsidRPr="00380122" w:rsidRDefault="00E97602">
      <w:pPr>
        <w:jc w:val="center"/>
        <w:rPr>
          <w:rFonts w:eastAsia="Times New Roman" w:cs="Times New Roman"/>
          <w:b/>
        </w:rPr>
      </w:pPr>
    </w:p>
    <w:p w14:paraId="0EF89D72" w14:textId="77777777" w:rsidR="0092797B" w:rsidRPr="00380122" w:rsidRDefault="0092797B" w:rsidP="0008230D">
      <w:pPr>
        <w:widowControl/>
        <w:suppressAutoHyphens w:val="0"/>
        <w:spacing w:after="160" w:line="259" w:lineRule="auto"/>
        <w:rPr>
          <w:rFonts w:eastAsia="Times New Roman" w:cs="Times New Roman"/>
          <w:b/>
        </w:rPr>
      </w:pPr>
    </w:p>
    <w:sectPr w:rsidR="0092797B" w:rsidRPr="00380122" w:rsidSect="00536F60">
      <w:pgSz w:w="11906" w:h="16838"/>
      <w:pgMar w:top="124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BF8B8" w14:textId="77777777" w:rsidR="00FE1598" w:rsidRDefault="00FE1598" w:rsidP="004E7796">
      <w:r>
        <w:separator/>
      </w:r>
    </w:p>
  </w:endnote>
  <w:endnote w:type="continuationSeparator" w:id="0">
    <w:p w14:paraId="5DFF4CD7" w14:textId="77777777" w:rsidR="00FE1598" w:rsidRDefault="00FE1598" w:rsidP="004E7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Liberation Serif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C6230" w14:textId="77777777" w:rsidR="00FE1598" w:rsidRDefault="00FE1598" w:rsidP="004E7796">
      <w:r>
        <w:separator/>
      </w:r>
    </w:p>
  </w:footnote>
  <w:footnote w:type="continuationSeparator" w:id="0">
    <w:p w14:paraId="38E03291" w14:textId="77777777" w:rsidR="00FE1598" w:rsidRDefault="00FE1598" w:rsidP="004E77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Nadpis2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ahoma" w:hAnsi="Times New Roman" w:cs="Times New Roman"/>
        <w:color w:val="000000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EAF061B"/>
    <w:multiLevelType w:val="hybridMultilevel"/>
    <w:tmpl w:val="BFBE8474"/>
    <w:lvl w:ilvl="0" w:tplc="48B6F71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1F50AD"/>
    <w:multiLevelType w:val="hybridMultilevel"/>
    <w:tmpl w:val="9DD8DFB2"/>
    <w:lvl w:ilvl="0" w:tplc="8C74ABB4">
      <w:start w:val="1"/>
      <w:numFmt w:val="decimal"/>
      <w:lvlText w:val="%1."/>
      <w:lvlJc w:val="left"/>
      <w:pPr>
        <w:ind w:left="77" w:hanging="360"/>
      </w:pPr>
      <w:rPr>
        <w:rFonts w:eastAsia="Times New Roman" w:hint="default"/>
        <w:b/>
        <w:color w:val="3B3838"/>
      </w:rPr>
    </w:lvl>
    <w:lvl w:ilvl="1" w:tplc="041B0019" w:tentative="1">
      <w:start w:val="1"/>
      <w:numFmt w:val="lowerLetter"/>
      <w:lvlText w:val="%2."/>
      <w:lvlJc w:val="left"/>
      <w:pPr>
        <w:ind w:left="797" w:hanging="360"/>
      </w:pPr>
    </w:lvl>
    <w:lvl w:ilvl="2" w:tplc="041B001B" w:tentative="1">
      <w:start w:val="1"/>
      <w:numFmt w:val="lowerRoman"/>
      <w:lvlText w:val="%3."/>
      <w:lvlJc w:val="right"/>
      <w:pPr>
        <w:ind w:left="1517" w:hanging="180"/>
      </w:pPr>
    </w:lvl>
    <w:lvl w:ilvl="3" w:tplc="041B000F" w:tentative="1">
      <w:start w:val="1"/>
      <w:numFmt w:val="decimal"/>
      <w:lvlText w:val="%4."/>
      <w:lvlJc w:val="left"/>
      <w:pPr>
        <w:ind w:left="2237" w:hanging="360"/>
      </w:pPr>
    </w:lvl>
    <w:lvl w:ilvl="4" w:tplc="041B0019" w:tentative="1">
      <w:start w:val="1"/>
      <w:numFmt w:val="lowerLetter"/>
      <w:lvlText w:val="%5."/>
      <w:lvlJc w:val="left"/>
      <w:pPr>
        <w:ind w:left="2957" w:hanging="360"/>
      </w:pPr>
    </w:lvl>
    <w:lvl w:ilvl="5" w:tplc="041B001B" w:tentative="1">
      <w:start w:val="1"/>
      <w:numFmt w:val="lowerRoman"/>
      <w:lvlText w:val="%6."/>
      <w:lvlJc w:val="right"/>
      <w:pPr>
        <w:ind w:left="3677" w:hanging="180"/>
      </w:pPr>
    </w:lvl>
    <w:lvl w:ilvl="6" w:tplc="041B000F" w:tentative="1">
      <w:start w:val="1"/>
      <w:numFmt w:val="decimal"/>
      <w:lvlText w:val="%7."/>
      <w:lvlJc w:val="left"/>
      <w:pPr>
        <w:ind w:left="4397" w:hanging="360"/>
      </w:pPr>
    </w:lvl>
    <w:lvl w:ilvl="7" w:tplc="041B0019" w:tentative="1">
      <w:start w:val="1"/>
      <w:numFmt w:val="lowerLetter"/>
      <w:lvlText w:val="%8."/>
      <w:lvlJc w:val="left"/>
      <w:pPr>
        <w:ind w:left="5117" w:hanging="360"/>
      </w:pPr>
    </w:lvl>
    <w:lvl w:ilvl="8" w:tplc="041B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4" w15:restartNumberingAfterBreak="0">
    <w:nsid w:val="229B3E20"/>
    <w:multiLevelType w:val="hybridMultilevel"/>
    <w:tmpl w:val="3A7AA6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63D48"/>
    <w:multiLevelType w:val="hybridMultilevel"/>
    <w:tmpl w:val="2758DAE4"/>
    <w:lvl w:ilvl="0" w:tplc="6FBE5E60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57" w:hanging="360"/>
      </w:pPr>
    </w:lvl>
    <w:lvl w:ilvl="2" w:tplc="041B001B" w:tentative="1">
      <w:start w:val="1"/>
      <w:numFmt w:val="lowerRoman"/>
      <w:lvlText w:val="%3."/>
      <w:lvlJc w:val="right"/>
      <w:pPr>
        <w:ind w:left="1877" w:hanging="180"/>
      </w:pPr>
    </w:lvl>
    <w:lvl w:ilvl="3" w:tplc="041B000F" w:tentative="1">
      <w:start w:val="1"/>
      <w:numFmt w:val="decimal"/>
      <w:lvlText w:val="%4."/>
      <w:lvlJc w:val="left"/>
      <w:pPr>
        <w:ind w:left="2597" w:hanging="360"/>
      </w:pPr>
    </w:lvl>
    <w:lvl w:ilvl="4" w:tplc="041B0019" w:tentative="1">
      <w:start w:val="1"/>
      <w:numFmt w:val="lowerLetter"/>
      <w:lvlText w:val="%5."/>
      <w:lvlJc w:val="left"/>
      <w:pPr>
        <w:ind w:left="3317" w:hanging="360"/>
      </w:pPr>
    </w:lvl>
    <w:lvl w:ilvl="5" w:tplc="041B001B" w:tentative="1">
      <w:start w:val="1"/>
      <w:numFmt w:val="lowerRoman"/>
      <w:lvlText w:val="%6."/>
      <w:lvlJc w:val="right"/>
      <w:pPr>
        <w:ind w:left="4037" w:hanging="180"/>
      </w:pPr>
    </w:lvl>
    <w:lvl w:ilvl="6" w:tplc="041B000F" w:tentative="1">
      <w:start w:val="1"/>
      <w:numFmt w:val="decimal"/>
      <w:lvlText w:val="%7."/>
      <w:lvlJc w:val="left"/>
      <w:pPr>
        <w:ind w:left="4757" w:hanging="360"/>
      </w:pPr>
    </w:lvl>
    <w:lvl w:ilvl="7" w:tplc="041B0019" w:tentative="1">
      <w:start w:val="1"/>
      <w:numFmt w:val="lowerLetter"/>
      <w:lvlText w:val="%8."/>
      <w:lvlJc w:val="left"/>
      <w:pPr>
        <w:ind w:left="5477" w:hanging="360"/>
      </w:pPr>
    </w:lvl>
    <w:lvl w:ilvl="8" w:tplc="041B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6" w15:restartNumberingAfterBreak="0">
    <w:nsid w:val="33C4344A"/>
    <w:multiLevelType w:val="hybridMultilevel"/>
    <w:tmpl w:val="232A52F2"/>
    <w:lvl w:ilvl="0" w:tplc="D80E323A">
      <w:start w:val="1"/>
      <w:numFmt w:val="decimal"/>
      <w:lvlText w:val="%1."/>
      <w:lvlJc w:val="left"/>
      <w:pPr>
        <w:ind w:left="720" w:hanging="360"/>
      </w:pPr>
      <w:rPr>
        <w:rFonts w:cs="Manga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E563B"/>
    <w:multiLevelType w:val="hybridMultilevel"/>
    <w:tmpl w:val="2758DAE4"/>
    <w:lvl w:ilvl="0" w:tplc="6FBE5E60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57" w:hanging="360"/>
      </w:pPr>
    </w:lvl>
    <w:lvl w:ilvl="2" w:tplc="041B001B" w:tentative="1">
      <w:start w:val="1"/>
      <w:numFmt w:val="lowerRoman"/>
      <w:lvlText w:val="%3."/>
      <w:lvlJc w:val="right"/>
      <w:pPr>
        <w:ind w:left="1877" w:hanging="180"/>
      </w:pPr>
    </w:lvl>
    <w:lvl w:ilvl="3" w:tplc="041B000F" w:tentative="1">
      <w:start w:val="1"/>
      <w:numFmt w:val="decimal"/>
      <w:lvlText w:val="%4."/>
      <w:lvlJc w:val="left"/>
      <w:pPr>
        <w:ind w:left="2597" w:hanging="360"/>
      </w:pPr>
    </w:lvl>
    <w:lvl w:ilvl="4" w:tplc="041B0019" w:tentative="1">
      <w:start w:val="1"/>
      <w:numFmt w:val="lowerLetter"/>
      <w:lvlText w:val="%5."/>
      <w:lvlJc w:val="left"/>
      <w:pPr>
        <w:ind w:left="3317" w:hanging="360"/>
      </w:pPr>
    </w:lvl>
    <w:lvl w:ilvl="5" w:tplc="041B001B" w:tentative="1">
      <w:start w:val="1"/>
      <w:numFmt w:val="lowerRoman"/>
      <w:lvlText w:val="%6."/>
      <w:lvlJc w:val="right"/>
      <w:pPr>
        <w:ind w:left="4037" w:hanging="180"/>
      </w:pPr>
    </w:lvl>
    <w:lvl w:ilvl="6" w:tplc="041B000F" w:tentative="1">
      <w:start w:val="1"/>
      <w:numFmt w:val="decimal"/>
      <w:lvlText w:val="%7."/>
      <w:lvlJc w:val="left"/>
      <w:pPr>
        <w:ind w:left="4757" w:hanging="360"/>
      </w:pPr>
    </w:lvl>
    <w:lvl w:ilvl="7" w:tplc="041B0019" w:tentative="1">
      <w:start w:val="1"/>
      <w:numFmt w:val="lowerLetter"/>
      <w:lvlText w:val="%8."/>
      <w:lvlJc w:val="left"/>
      <w:pPr>
        <w:ind w:left="5477" w:hanging="360"/>
      </w:pPr>
    </w:lvl>
    <w:lvl w:ilvl="8" w:tplc="041B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8" w15:restartNumberingAfterBreak="0">
    <w:nsid w:val="3BC66707"/>
    <w:multiLevelType w:val="hybridMultilevel"/>
    <w:tmpl w:val="C6C27C4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5F7E67"/>
    <w:multiLevelType w:val="hybridMultilevel"/>
    <w:tmpl w:val="B05EA9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B6B95"/>
    <w:multiLevelType w:val="hybridMultilevel"/>
    <w:tmpl w:val="237832CE"/>
    <w:lvl w:ilvl="0" w:tplc="F18878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374FE"/>
    <w:multiLevelType w:val="hybridMultilevel"/>
    <w:tmpl w:val="64825106"/>
    <w:lvl w:ilvl="0" w:tplc="2DDCBAB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5C3705C"/>
    <w:multiLevelType w:val="multilevel"/>
    <w:tmpl w:val="84AC5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BF29E5"/>
    <w:multiLevelType w:val="hybridMultilevel"/>
    <w:tmpl w:val="9D5ECE1E"/>
    <w:lvl w:ilvl="0" w:tplc="702A78E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2486710">
    <w:abstractNumId w:val="0"/>
  </w:num>
  <w:num w:numId="2" w16cid:durableId="765150069">
    <w:abstractNumId w:val="1"/>
  </w:num>
  <w:num w:numId="3" w16cid:durableId="586231951">
    <w:abstractNumId w:val="8"/>
  </w:num>
  <w:num w:numId="4" w16cid:durableId="677076082">
    <w:abstractNumId w:val="11"/>
  </w:num>
  <w:num w:numId="5" w16cid:durableId="879125226">
    <w:abstractNumId w:val="4"/>
  </w:num>
  <w:num w:numId="6" w16cid:durableId="1841189194">
    <w:abstractNumId w:val="9"/>
  </w:num>
  <w:num w:numId="7" w16cid:durableId="1324970940">
    <w:abstractNumId w:val="12"/>
  </w:num>
  <w:num w:numId="8" w16cid:durableId="979577466">
    <w:abstractNumId w:val="13"/>
  </w:num>
  <w:num w:numId="9" w16cid:durableId="755906803">
    <w:abstractNumId w:val="3"/>
  </w:num>
  <w:num w:numId="10" w16cid:durableId="2092654836">
    <w:abstractNumId w:val="5"/>
  </w:num>
  <w:num w:numId="11" w16cid:durableId="1247957407">
    <w:abstractNumId w:val="7"/>
  </w:num>
  <w:num w:numId="12" w16cid:durableId="1907377430">
    <w:abstractNumId w:val="6"/>
  </w:num>
  <w:num w:numId="13" w16cid:durableId="2108190502">
    <w:abstractNumId w:val="10"/>
  </w:num>
  <w:num w:numId="14" w16cid:durableId="1242836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0A2"/>
    <w:rsid w:val="000247D9"/>
    <w:rsid w:val="00042522"/>
    <w:rsid w:val="00044290"/>
    <w:rsid w:val="00044C46"/>
    <w:rsid w:val="00051320"/>
    <w:rsid w:val="000573FF"/>
    <w:rsid w:val="00061F10"/>
    <w:rsid w:val="000652CB"/>
    <w:rsid w:val="00067C8D"/>
    <w:rsid w:val="00070320"/>
    <w:rsid w:val="000806FB"/>
    <w:rsid w:val="0008230D"/>
    <w:rsid w:val="00086DF1"/>
    <w:rsid w:val="000949CD"/>
    <w:rsid w:val="00094E62"/>
    <w:rsid w:val="00097D2C"/>
    <w:rsid w:val="000A28BC"/>
    <w:rsid w:val="000A6B0E"/>
    <w:rsid w:val="000A729F"/>
    <w:rsid w:val="000C7EDE"/>
    <w:rsid w:val="000D49F7"/>
    <w:rsid w:val="000D70BD"/>
    <w:rsid w:val="000E092B"/>
    <w:rsid w:val="000E47E6"/>
    <w:rsid w:val="000F3CD8"/>
    <w:rsid w:val="0010196D"/>
    <w:rsid w:val="00114C2A"/>
    <w:rsid w:val="00115E4F"/>
    <w:rsid w:val="00117FFD"/>
    <w:rsid w:val="001235EA"/>
    <w:rsid w:val="0012448F"/>
    <w:rsid w:val="00124D28"/>
    <w:rsid w:val="00125827"/>
    <w:rsid w:val="0013456C"/>
    <w:rsid w:val="00144CD8"/>
    <w:rsid w:val="00146732"/>
    <w:rsid w:val="00146AC3"/>
    <w:rsid w:val="001511F3"/>
    <w:rsid w:val="00152BCE"/>
    <w:rsid w:val="00153778"/>
    <w:rsid w:val="0016212A"/>
    <w:rsid w:val="00164D11"/>
    <w:rsid w:val="00166EF8"/>
    <w:rsid w:val="001705E8"/>
    <w:rsid w:val="00171D55"/>
    <w:rsid w:val="001772F5"/>
    <w:rsid w:val="00184209"/>
    <w:rsid w:val="0018628D"/>
    <w:rsid w:val="00194A67"/>
    <w:rsid w:val="00195182"/>
    <w:rsid w:val="001A2C4D"/>
    <w:rsid w:val="001A3AEE"/>
    <w:rsid w:val="001B1029"/>
    <w:rsid w:val="001C6F7A"/>
    <w:rsid w:val="001D2717"/>
    <w:rsid w:val="001D4C97"/>
    <w:rsid w:val="001F353A"/>
    <w:rsid w:val="001F3697"/>
    <w:rsid w:val="0020183A"/>
    <w:rsid w:val="00201D11"/>
    <w:rsid w:val="00202D5A"/>
    <w:rsid w:val="00203460"/>
    <w:rsid w:val="00212FE7"/>
    <w:rsid w:val="00224C9D"/>
    <w:rsid w:val="00232ACD"/>
    <w:rsid w:val="00233307"/>
    <w:rsid w:val="00241A81"/>
    <w:rsid w:val="00261D79"/>
    <w:rsid w:val="00266955"/>
    <w:rsid w:val="0027734B"/>
    <w:rsid w:val="00280A01"/>
    <w:rsid w:val="002820F5"/>
    <w:rsid w:val="00284A02"/>
    <w:rsid w:val="00297950"/>
    <w:rsid w:val="00297CB6"/>
    <w:rsid w:val="002A050B"/>
    <w:rsid w:val="002B41D2"/>
    <w:rsid w:val="002B4A85"/>
    <w:rsid w:val="002B6BAE"/>
    <w:rsid w:val="002B726F"/>
    <w:rsid w:val="002C0036"/>
    <w:rsid w:val="002C4096"/>
    <w:rsid w:val="002C48C7"/>
    <w:rsid w:val="002D4B4A"/>
    <w:rsid w:val="002D7FA6"/>
    <w:rsid w:val="002E306A"/>
    <w:rsid w:val="002F05D5"/>
    <w:rsid w:val="002F31B2"/>
    <w:rsid w:val="002F4125"/>
    <w:rsid w:val="00305809"/>
    <w:rsid w:val="00307400"/>
    <w:rsid w:val="00310061"/>
    <w:rsid w:val="00310480"/>
    <w:rsid w:val="00323706"/>
    <w:rsid w:val="00325F58"/>
    <w:rsid w:val="003346C9"/>
    <w:rsid w:val="00342993"/>
    <w:rsid w:val="00352BD7"/>
    <w:rsid w:val="00361EA4"/>
    <w:rsid w:val="0036453B"/>
    <w:rsid w:val="003645C9"/>
    <w:rsid w:val="003667B8"/>
    <w:rsid w:val="00374926"/>
    <w:rsid w:val="00377FA1"/>
    <w:rsid w:val="00380122"/>
    <w:rsid w:val="003854B2"/>
    <w:rsid w:val="003A2D62"/>
    <w:rsid w:val="003B5B75"/>
    <w:rsid w:val="003C1DE6"/>
    <w:rsid w:val="003C3C46"/>
    <w:rsid w:val="003C6B90"/>
    <w:rsid w:val="003C7A29"/>
    <w:rsid w:val="003E20C6"/>
    <w:rsid w:val="003E592E"/>
    <w:rsid w:val="003F367C"/>
    <w:rsid w:val="003F72E4"/>
    <w:rsid w:val="00406C14"/>
    <w:rsid w:val="00436F1B"/>
    <w:rsid w:val="004462A9"/>
    <w:rsid w:val="00451FFB"/>
    <w:rsid w:val="00461720"/>
    <w:rsid w:val="00465A8D"/>
    <w:rsid w:val="004678BB"/>
    <w:rsid w:val="00471A31"/>
    <w:rsid w:val="0047427F"/>
    <w:rsid w:val="00474812"/>
    <w:rsid w:val="00483862"/>
    <w:rsid w:val="00485C60"/>
    <w:rsid w:val="004872F8"/>
    <w:rsid w:val="004908A4"/>
    <w:rsid w:val="0049129B"/>
    <w:rsid w:val="004915AB"/>
    <w:rsid w:val="00492278"/>
    <w:rsid w:val="004A4EED"/>
    <w:rsid w:val="004D1651"/>
    <w:rsid w:val="004E199B"/>
    <w:rsid w:val="004E2517"/>
    <w:rsid w:val="004E7796"/>
    <w:rsid w:val="00501587"/>
    <w:rsid w:val="00506ADD"/>
    <w:rsid w:val="0051400C"/>
    <w:rsid w:val="00532F5D"/>
    <w:rsid w:val="00536425"/>
    <w:rsid w:val="00536F60"/>
    <w:rsid w:val="00540634"/>
    <w:rsid w:val="00541946"/>
    <w:rsid w:val="00552EB7"/>
    <w:rsid w:val="00561BF4"/>
    <w:rsid w:val="0057060A"/>
    <w:rsid w:val="00574BAE"/>
    <w:rsid w:val="00576B69"/>
    <w:rsid w:val="00577639"/>
    <w:rsid w:val="00580D16"/>
    <w:rsid w:val="005814AB"/>
    <w:rsid w:val="005834BC"/>
    <w:rsid w:val="0058432E"/>
    <w:rsid w:val="005848F7"/>
    <w:rsid w:val="00586AA3"/>
    <w:rsid w:val="00597561"/>
    <w:rsid w:val="0059792F"/>
    <w:rsid w:val="005A1085"/>
    <w:rsid w:val="005B095F"/>
    <w:rsid w:val="005B4B50"/>
    <w:rsid w:val="005C0A2E"/>
    <w:rsid w:val="005D7C7A"/>
    <w:rsid w:val="005E050C"/>
    <w:rsid w:val="00600EAF"/>
    <w:rsid w:val="0061242A"/>
    <w:rsid w:val="00622A2A"/>
    <w:rsid w:val="00626E0D"/>
    <w:rsid w:val="00634DE9"/>
    <w:rsid w:val="00662C5E"/>
    <w:rsid w:val="00663847"/>
    <w:rsid w:val="006642BA"/>
    <w:rsid w:val="006651CD"/>
    <w:rsid w:val="00671BB6"/>
    <w:rsid w:val="00675BC3"/>
    <w:rsid w:val="006A2FDA"/>
    <w:rsid w:val="006A5492"/>
    <w:rsid w:val="006E3A88"/>
    <w:rsid w:val="006F11D5"/>
    <w:rsid w:val="006F3D50"/>
    <w:rsid w:val="006F3DF2"/>
    <w:rsid w:val="006F474B"/>
    <w:rsid w:val="00705181"/>
    <w:rsid w:val="00715801"/>
    <w:rsid w:val="0072068C"/>
    <w:rsid w:val="0072197F"/>
    <w:rsid w:val="00744BD0"/>
    <w:rsid w:val="00746928"/>
    <w:rsid w:val="00765005"/>
    <w:rsid w:val="007739B3"/>
    <w:rsid w:val="007757B0"/>
    <w:rsid w:val="0077660C"/>
    <w:rsid w:val="00776C18"/>
    <w:rsid w:val="00782D1F"/>
    <w:rsid w:val="00786165"/>
    <w:rsid w:val="00797A0E"/>
    <w:rsid w:val="00797F1F"/>
    <w:rsid w:val="007A623F"/>
    <w:rsid w:val="007A635B"/>
    <w:rsid w:val="007B49DA"/>
    <w:rsid w:val="007C44E2"/>
    <w:rsid w:val="007C4F12"/>
    <w:rsid w:val="007D3D1A"/>
    <w:rsid w:val="007D5BA3"/>
    <w:rsid w:val="007D747B"/>
    <w:rsid w:val="007E13CB"/>
    <w:rsid w:val="007E5980"/>
    <w:rsid w:val="007F24C8"/>
    <w:rsid w:val="00816D94"/>
    <w:rsid w:val="00822891"/>
    <w:rsid w:val="00826307"/>
    <w:rsid w:val="00831486"/>
    <w:rsid w:val="00852FB5"/>
    <w:rsid w:val="0087249D"/>
    <w:rsid w:val="00872744"/>
    <w:rsid w:val="00873A3F"/>
    <w:rsid w:val="00875443"/>
    <w:rsid w:val="00881A99"/>
    <w:rsid w:val="0088489E"/>
    <w:rsid w:val="00890448"/>
    <w:rsid w:val="008B32D1"/>
    <w:rsid w:val="008B39E8"/>
    <w:rsid w:val="008B3FD1"/>
    <w:rsid w:val="008B50DD"/>
    <w:rsid w:val="008C5645"/>
    <w:rsid w:val="008D2263"/>
    <w:rsid w:val="008D240E"/>
    <w:rsid w:val="008D50A2"/>
    <w:rsid w:val="008F1A8B"/>
    <w:rsid w:val="008F26B8"/>
    <w:rsid w:val="00913457"/>
    <w:rsid w:val="00914ED5"/>
    <w:rsid w:val="00926BB2"/>
    <w:rsid w:val="009278E3"/>
    <w:rsid w:val="0092797B"/>
    <w:rsid w:val="00932D2C"/>
    <w:rsid w:val="00937F8B"/>
    <w:rsid w:val="009440CA"/>
    <w:rsid w:val="00944657"/>
    <w:rsid w:val="0097583A"/>
    <w:rsid w:val="00981F52"/>
    <w:rsid w:val="0098546F"/>
    <w:rsid w:val="009965B8"/>
    <w:rsid w:val="009A64ED"/>
    <w:rsid w:val="009B18F1"/>
    <w:rsid w:val="009B7198"/>
    <w:rsid w:val="009D5559"/>
    <w:rsid w:val="009E09F6"/>
    <w:rsid w:val="009F1BD3"/>
    <w:rsid w:val="009F2562"/>
    <w:rsid w:val="009F308C"/>
    <w:rsid w:val="009F4222"/>
    <w:rsid w:val="009F4A91"/>
    <w:rsid w:val="00A003D4"/>
    <w:rsid w:val="00A0372D"/>
    <w:rsid w:val="00A03E93"/>
    <w:rsid w:val="00A06588"/>
    <w:rsid w:val="00A10AFB"/>
    <w:rsid w:val="00A1333A"/>
    <w:rsid w:val="00A14010"/>
    <w:rsid w:val="00A15D79"/>
    <w:rsid w:val="00A201CD"/>
    <w:rsid w:val="00A35BE1"/>
    <w:rsid w:val="00A36FDD"/>
    <w:rsid w:val="00A371BA"/>
    <w:rsid w:val="00A54BDC"/>
    <w:rsid w:val="00A5773B"/>
    <w:rsid w:val="00A678EB"/>
    <w:rsid w:val="00A76460"/>
    <w:rsid w:val="00A81E73"/>
    <w:rsid w:val="00A929F5"/>
    <w:rsid w:val="00AA1461"/>
    <w:rsid w:val="00AA212D"/>
    <w:rsid w:val="00AA6B1B"/>
    <w:rsid w:val="00AB14F3"/>
    <w:rsid w:val="00AC0232"/>
    <w:rsid w:val="00AD0A93"/>
    <w:rsid w:val="00B07736"/>
    <w:rsid w:val="00B078FD"/>
    <w:rsid w:val="00B15666"/>
    <w:rsid w:val="00B218E1"/>
    <w:rsid w:val="00B238C9"/>
    <w:rsid w:val="00B33E86"/>
    <w:rsid w:val="00B41736"/>
    <w:rsid w:val="00B53A0C"/>
    <w:rsid w:val="00B55862"/>
    <w:rsid w:val="00B56EA4"/>
    <w:rsid w:val="00B7635A"/>
    <w:rsid w:val="00B85ADC"/>
    <w:rsid w:val="00B85CB4"/>
    <w:rsid w:val="00B906B2"/>
    <w:rsid w:val="00B972DF"/>
    <w:rsid w:val="00B97976"/>
    <w:rsid w:val="00BA1CBB"/>
    <w:rsid w:val="00BA2335"/>
    <w:rsid w:val="00BA74D2"/>
    <w:rsid w:val="00BA7ED9"/>
    <w:rsid w:val="00BB3125"/>
    <w:rsid w:val="00BB3241"/>
    <w:rsid w:val="00BC1366"/>
    <w:rsid w:val="00BC61A1"/>
    <w:rsid w:val="00BD1737"/>
    <w:rsid w:val="00BD32A7"/>
    <w:rsid w:val="00BE3F4B"/>
    <w:rsid w:val="00BE4A39"/>
    <w:rsid w:val="00BE6371"/>
    <w:rsid w:val="00BF187B"/>
    <w:rsid w:val="00BF2BF7"/>
    <w:rsid w:val="00BF3593"/>
    <w:rsid w:val="00C01A7D"/>
    <w:rsid w:val="00C01FCF"/>
    <w:rsid w:val="00C12C87"/>
    <w:rsid w:val="00C2202E"/>
    <w:rsid w:val="00C3051B"/>
    <w:rsid w:val="00C315FE"/>
    <w:rsid w:val="00C33CFA"/>
    <w:rsid w:val="00C3417F"/>
    <w:rsid w:val="00C378AE"/>
    <w:rsid w:val="00C522C5"/>
    <w:rsid w:val="00C52E41"/>
    <w:rsid w:val="00C70621"/>
    <w:rsid w:val="00C72CD8"/>
    <w:rsid w:val="00CA382B"/>
    <w:rsid w:val="00CA4881"/>
    <w:rsid w:val="00CB3BF6"/>
    <w:rsid w:val="00CD3115"/>
    <w:rsid w:val="00CD5F50"/>
    <w:rsid w:val="00CE3719"/>
    <w:rsid w:val="00CF4317"/>
    <w:rsid w:val="00D039DF"/>
    <w:rsid w:val="00D210C0"/>
    <w:rsid w:val="00D21B51"/>
    <w:rsid w:val="00D21C12"/>
    <w:rsid w:val="00D254D4"/>
    <w:rsid w:val="00D26831"/>
    <w:rsid w:val="00D349FC"/>
    <w:rsid w:val="00D454F3"/>
    <w:rsid w:val="00D476C9"/>
    <w:rsid w:val="00D51556"/>
    <w:rsid w:val="00D5437E"/>
    <w:rsid w:val="00D56C1F"/>
    <w:rsid w:val="00D56E2F"/>
    <w:rsid w:val="00D6211C"/>
    <w:rsid w:val="00D75217"/>
    <w:rsid w:val="00D76270"/>
    <w:rsid w:val="00D83108"/>
    <w:rsid w:val="00D85C6D"/>
    <w:rsid w:val="00D87AD7"/>
    <w:rsid w:val="00D87E59"/>
    <w:rsid w:val="00D919DA"/>
    <w:rsid w:val="00D960AF"/>
    <w:rsid w:val="00D966E8"/>
    <w:rsid w:val="00DA7BFB"/>
    <w:rsid w:val="00DB345A"/>
    <w:rsid w:val="00DC2692"/>
    <w:rsid w:val="00DC3548"/>
    <w:rsid w:val="00DD430C"/>
    <w:rsid w:val="00DE2BA3"/>
    <w:rsid w:val="00DF33D2"/>
    <w:rsid w:val="00DF7AE8"/>
    <w:rsid w:val="00E01EF1"/>
    <w:rsid w:val="00E045F8"/>
    <w:rsid w:val="00E075BB"/>
    <w:rsid w:val="00E07CDC"/>
    <w:rsid w:val="00E11DE8"/>
    <w:rsid w:val="00E12067"/>
    <w:rsid w:val="00E12B48"/>
    <w:rsid w:val="00E276A7"/>
    <w:rsid w:val="00E4099C"/>
    <w:rsid w:val="00E40ADE"/>
    <w:rsid w:val="00E46DF6"/>
    <w:rsid w:val="00E52FE6"/>
    <w:rsid w:val="00E540C4"/>
    <w:rsid w:val="00E54BE3"/>
    <w:rsid w:val="00E57C24"/>
    <w:rsid w:val="00E7412D"/>
    <w:rsid w:val="00E841E0"/>
    <w:rsid w:val="00E9075F"/>
    <w:rsid w:val="00E928F1"/>
    <w:rsid w:val="00E97602"/>
    <w:rsid w:val="00EA4D26"/>
    <w:rsid w:val="00EB17E6"/>
    <w:rsid w:val="00EC06E5"/>
    <w:rsid w:val="00EC393D"/>
    <w:rsid w:val="00EC4272"/>
    <w:rsid w:val="00EC75A9"/>
    <w:rsid w:val="00ED1032"/>
    <w:rsid w:val="00ED350A"/>
    <w:rsid w:val="00ED5F64"/>
    <w:rsid w:val="00EE48E0"/>
    <w:rsid w:val="00EE7193"/>
    <w:rsid w:val="00EF4026"/>
    <w:rsid w:val="00F026CA"/>
    <w:rsid w:val="00F05953"/>
    <w:rsid w:val="00F0612E"/>
    <w:rsid w:val="00F068B9"/>
    <w:rsid w:val="00F170EB"/>
    <w:rsid w:val="00F30B58"/>
    <w:rsid w:val="00F3462C"/>
    <w:rsid w:val="00F34E91"/>
    <w:rsid w:val="00F40745"/>
    <w:rsid w:val="00F4757F"/>
    <w:rsid w:val="00F51B18"/>
    <w:rsid w:val="00F60D5D"/>
    <w:rsid w:val="00F60DAD"/>
    <w:rsid w:val="00F61AF8"/>
    <w:rsid w:val="00F61C44"/>
    <w:rsid w:val="00F645A4"/>
    <w:rsid w:val="00F66F4C"/>
    <w:rsid w:val="00F764FE"/>
    <w:rsid w:val="00F77C8F"/>
    <w:rsid w:val="00F929C3"/>
    <w:rsid w:val="00FA10CC"/>
    <w:rsid w:val="00FB28A4"/>
    <w:rsid w:val="00FC01F5"/>
    <w:rsid w:val="00FD3EE5"/>
    <w:rsid w:val="00FD53AC"/>
    <w:rsid w:val="00FD5C44"/>
    <w:rsid w:val="00FD6F3D"/>
    <w:rsid w:val="00FE1598"/>
    <w:rsid w:val="00FF3302"/>
    <w:rsid w:val="00FF4455"/>
    <w:rsid w:val="00FF5552"/>
    <w:rsid w:val="00FF6335"/>
    <w:rsid w:val="00FF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F3498"/>
  <w15:chartTrackingRefBased/>
  <w15:docId w15:val="{8B00C823-E955-4635-ACDE-5B3A31A2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F31B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y"/>
    <w:next w:val="Normlny"/>
    <w:link w:val="Nadpis1Char"/>
    <w:qFormat/>
    <w:rsid w:val="002F31B2"/>
    <w:pPr>
      <w:keepNext/>
      <w:numPr>
        <w:numId w:val="1"/>
      </w:numPr>
      <w:ind w:left="0" w:firstLine="0"/>
      <w:outlineLvl w:val="0"/>
    </w:pPr>
    <w:rPr>
      <w:b/>
      <w:sz w:val="28"/>
      <w:szCs w:val="20"/>
    </w:rPr>
  </w:style>
  <w:style w:type="paragraph" w:styleId="Nadpis2">
    <w:name w:val="heading 2"/>
    <w:basedOn w:val="Normlny"/>
    <w:next w:val="Normlny"/>
    <w:link w:val="Nadpis2Char"/>
    <w:qFormat/>
    <w:rsid w:val="002F31B2"/>
    <w:pPr>
      <w:keepNext/>
      <w:numPr>
        <w:ilvl w:val="1"/>
        <w:numId w:val="1"/>
      </w:numPr>
      <w:ind w:left="0" w:firstLine="0"/>
      <w:jc w:val="both"/>
      <w:outlineLvl w:val="1"/>
    </w:pPr>
    <w:rPr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2F31B2"/>
    <w:rPr>
      <w:rFonts w:ascii="Times New Roman" w:eastAsia="Arial Unicode MS" w:hAnsi="Times New Roman" w:cs="Mangal"/>
      <w:b/>
      <w:kern w:val="1"/>
      <w:sz w:val="28"/>
      <w:szCs w:val="20"/>
      <w:lang w:eastAsia="hi-IN" w:bidi="hi-IN"/>
    </w:rPr>
  </w:style>
  <w:style w:type="character" w:customStyle="1" w:styleId="Nadpis2Char">
    <w:name w:val="Nadpis 2 Char"/>
    <w:basedOn w:val="Predvolenpsmoodseku"/>
    <w:link w:val="Nadpis2"/>
    <w:rsid w:val="002F31B2"/>
    <w:rPr>
      <w:rFonts w:ascii="Times New Roman" w:eastAsia="Arial Unicode MS" w:hAnsi="Times New Roman" w:cs="Mangal"/>
      <w:kern w:val="1"/>
      <w:sz w:val="24"/>
      <w:szCs w:val="20"/>
      <w:lang w:eastAsia="hi-IN" w:bidi="hi-IN"/>
    </w:rPr>
  </w:style>
  <w:style w:type="paragraph" w:customStyle="1" w:styleId="Zkladntext21">
    <w:name w:val="Základný text 21"/>
    <w:basedOn w:val="Normlny"/>
    <w:rsid w:val="008D2263"/>
    <w:pPr>
      <w:tabs>
        <w:tab w:val="left" w:pos="270"/>
      </w:tabs>
      <w:jc w:val="both"/>
    </w:pPr>
    <w:rPr>
      <w:rFonts w:eastAsia="Times New Roman" w:cs="Times New Roman"/>
      <w:szCs w:val="20"/>
    </w:rPr>
  </w:style>
  <w:style w:type="paragraph" w:styleId="Odsekzoznamu">
    <w:name w:val="List Paragraph"/>
    <w:basedOn w:val="Normlny"/>
    <w:uiPriority w:val="34"/>
    <w:qFormat/>
    <w:rsid w:val="00184209"/>
    <w:pPr>
      <w:ind w:left="720"/>
      <w:contextualSpacing/>
    </w:pPr>
    <w:rPr>
      <w:szCs w:val="21"/>
    </w:rPr>
  </w:style>
  <w:style w:type="paragraph" w:styleId="Hlavika">
    <w:name w:val="header"/>
    <w:basedOn w:val="Normlny"/>
    <w:link w:val="HlavikaChar"/>
    <w:uiPriority w:val="99"/>
    <w:unhideWhenUsed/>
    <w:rsid w:val="004E7796"/>
    <w:pPr>
      <w:tabs>
        <w:tab w:val="center" w:pos="4536"/>
        <w:tab w:val="right" w:pos="9072"/>
      </w:tabs>
    </w:pPr>
    <w:rPr>
      <w:szCs w:val="21"/>
    </w:rPr>
  </w:style>
  <w:style w:type="character" w:customStyle="1" w:styleId="HlavikaChar">
    <w:name w:val="Hlavička Char"/>
    <w:basedOn w:val="Predvolenpsmoodseku"/>
    <w:link w:val="Hlavika"/>
    <w:uiPriority w:val="99"/>
    <w:rsid w:val="004E7796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Pta">
    <w:name w:val="footer"/>
    <w:basedOn w:val="Normlny"/>
    <w:link w:val="PtaChar"/>
    <w:uiPriority w:val="99"/>
    <w:unhideWhenUsed/>
    <w:rsid w:val="004E7796"/>
    <w:pPr>
      <w:tabs>
        <w:tab w:val="center" w:pos="4536"/>
        <w:tab w:val="right" w:pos="9072"/>
      </w:tabs>
    </w:pPr>
    <w:rPr>
      <w:szCs w:val="21"/>
    </w:rPr>
  </w:style>
  <w:style w:type="character" w:customStyle="1" w:styleId="PtaChar">
    <w:name w:val="Päta Char"/>
    <w:basedOn w:val="Predvolenpsmoodseku"/>
    <w:link w:val="Pta"/>
    <w:uiPriority w:val="99"/>
    <w:rsid w:val="004E7796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table" w:styleId="Mriekatabuky">
    <w:name w:val="Table Grid"/>
    <w:basedOn w:val="Normlnatabuka"/>
    <w:uiPriority w:val="39"/>
    <w:rsid w:val="00D56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906B2"/>
    <w:rPr>
      <w:rFonts w:ascii="Segoe UI" w:hAnsi="Segoe UI"/>
      <w:sz w:val="18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906B2"/>
    <w:rPr>
      <w:rFonts w:ascii="Segoe UI" w:eastAsia="Arial Unicode MS" w:hAnsi="Segoe UI" w:cs="Mangal"/>
      <w:kern w:val="1"/>
      <w:sz w:val="18"/>
      <w:szCs w:val="16"/>
      <w:lang w:eastAsia="hi-IN" w:bidi="hi-IN"/>
    </w:rPr>
  </w:style>
  <w:style w:type="character" w:styleId="Hypertextovprepojenie">
    <w:name w:val="Hyperlink"/>
    <w:basedOn w:val="Predvolenpsmoodseku"/>
    <w:uiPriority w:val="99"/>
    <w:semiHidden/>
    <w:unhideWhenUsed/>
    <w:rsid w:val="001511F3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10196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0196D"/>
    <w:rPr>
      <w:sz w:val="20"/>
      <w:szCs w:val="18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0196D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0196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0196D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0196D"/>
    <w:rPr>
      <w:sz w:val="20"/>
      <w:szCs w:val="18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0196D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character" w:styleId="Odkaznapoznmkupodiarou">
    <w:name w:val="footnote reference"/>
    <w:basedOn w:val="Predvolenpsmoodseku"/>
    <w:uiPriority w:val="99"/>
    <w:semiHidden/>
    <w:unhideWhenUsed/>
    <w:rsid w:val="0010196D"/>
    <w:rPr>
      <w:vertAlign w:val="superscript"/>
    </w:rPr>
  </w:style>
  <w:style w:type="paragraph" w:customStyle="1" w:styleId="Default">
    <w:name w:val="Default"/>
    <w:rsid w:val="001D2717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character" w:styleId="Zvraznenie">
    <w:name w:val="Emphasis"/>
    <w:basedOn w:val="Predvolenpsmoodseku"/>
    <w:uiPriority w:val="20"/>
    <w:qFormat/>
    <w:rsid w:val="009F1B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C0762-BBBE-4E91-B8F0-10BD4F816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Burdová</dc:creator>
  <cp:keywords/>
  <dc:description/>
  <cp:lastModifiedBy>Diana Burdová</cp:lastModifiedBy>
  <cp:revision>3</cp:revision>
  <cp:lastPrinted>2025-11-27T08:13:00Z</cp:lastPrinted>
  <dcterms:created xsi:type="dcterms:W3CDTF">2026-01-07T14:53:00Z</dcterms:created>
  <dcterms:modified xsi:type="dcterms:W3CDTF">2026-01-07T14:54:00Z</dcterms:modified>
</cp:coreProperties>
</file>