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631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  <w:t>MESTO HUMENNÉ</w:t>
      </w: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NÁVRH</w:t>
      </w:r>
    </w:p>
    <w:p w:rsidR="00572631" w:rsidRPr="00BE23F2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na ocenenie jednotlivca alebo kolektívu</w:t>
      </w:r>
      <w:r w:rsidR="008C4FB8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v roku 2025 </w:t>
      </w:r>
    </w:p>
    <w:p w:rsidR="008C4FB8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podľa VZN č. 121/2012 o udeľovaní verejných o</w:t>
      </w:r>
      <w:r w:rsidR="001B4141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cenení mesta Humenné </w:t>
      </w:r>
    </w:p>
    <w:p w:rsidR="00572631" w:rsidRDefault="008C4FB8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v znení neskorších úprav </w:t>
      </w: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1. Navrhované verejné ocenenie: 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16"/>
          <w:szCs w:val="16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2. Navrhovaný: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(vybrať jednu z možností):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- fyzická osoba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- právnická osoba: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kolektív resp. organizácia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</w:t>
      </w:r>
    </w:p>
    <w:p w:rsidR="00572631" w:rsidRPr="00BE23F2" w:rsidRDefault="00572631" w:rsidP="00572631">
      <w:pPr>
        <w:suppressAutoHyphens/>
        <w:spacing w:after="0" w:line="240" w:lineRule="auto"/>
        <w:ind w:left="312"/>
        <w:jc w:val="both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Meno, priezvisko, titul a dátum narodenia  navrhovaného na ocenenie, alebo názov kolektívu (organizácie):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     </w:t>
      </w:r>
    </w:p>
    <w:p w:rsidR="00572631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tabs>
          <w:tab w:val="left" w:pos="342"/>
        </w:tabs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Adresa:  …...............................................................................................................................</w:t>
      </w:r>
    </w:p>
    <w:p w:rsidR="00572631" w:rsidRDefault="00572631" w:rsidP="00572631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Povolanie, štátna príslušnosť: ..................................................................................................................................................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3.   Odôvodnenie návrhu</w:t>
      </w:r>
      <w:r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(uveďte podrobne)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: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4. Návrh predkladá (meno, adresa, telefonický kontakt):</w:t>
      </w:r>
    </w:p>
    <w:p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ind w:firstLine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572631" w:rsidRPr="00BE23F2" w:rsidRDefault="00572631" w:rsidP="00572631">
      <w:pPr>
        <w:suppressAutoHyphens/>
        <w:spacing w:after="0" w:line="240" w:lineRule="auto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5. Súhlas navrhovaného:</w:t>
      </w:r>
    </w:p>
    <w:p w:rsidR="00572631" w:rsidRDefault="00572631" w:rsidP="00572631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Dole podpísaný (navrhovaný) svojim podpisom dávam súhlas 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 nomináciou na ocenenie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fyzickej / právnickej osoby podľa VZN č. 121/2012 o udeľovaní 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verejných ocenení mesta Humenné v znení neskorších úprav  a 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so spracovaním osobných údajov.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:rsidR="00572631" w:rsidRPr="00BE23F2" w:rsidRDefault="00572631" w:rsidP="00572631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Default="00572631" w:rsidP="00572631">
      <w:pPr>
        <w:pStyle w:val="Default"/>
        <w:spacing w:line="200" w:lineRule="atLeas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Osobné údaje dotknutých osôb sa spracúvajú v súlade s NARIADENÍM EURÓPSKEHO PARLAMENTU A RADY (EÚ) 2016/679 z 27. apríla 2016 o ochrane fyzických osôb pri spracúvaní osobných údajov </w:t>
      </w:r>
      <w:r>
        <w:rPr>
          <w:i/>
          <w:iCs/>
          <w:sz w:val="22"/>
          <w:szCs w:val="22"/>
          <w:lang w:val="sk-SK"/>
        </w:rPr>
        <w:t xml:space="preserve">     </w:t>
      </w:r>
      <w:r>
        <w:rPr>
          <w:i/>
          <w:iCs/>
          <w:sz w:val="22"/>
          <w:szCs w:val="22"/>
        </w:rPr>
        <w:t xml:space="preserve">a o voľnom pohybe takýchto údajov, ktorým sa zrušuje smernica 95/46/ES (všeobecné nariadenie o ochrane údajov) a so zákonom č. 18/2018 Z. z. o ochrane osobných údajov a o zmene a doplnení niektorých zákonov. </w:t>
      </w:r>
    </w:p>
    <w:p w:rsidR="00572631" w:rsidRPr="00BE23F2" w:rsidRDefault="00572631" w:rsidP="00572631">
      <w:pPr>
        <w:suppressAutoHyphens/>
        <w:spacing w:after="0" w:line="100" w:lineRule="atLeast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,,Informácie o spracúvaní osobných údajov prevádzkovateľom sú Vám plne k dispozícii na webovom sídle </w:t>
      </w:r>
      <w:hyperlink r:id="rId4" w:history="1">
        <w:r w:rsidRPr="00BE23F2">
          <w:rPr>
            <w:rFonts w:ascii="Times New Roman" w:eastAsia="SimSun" w:hAnsi="Times New Roman" w:cs="Tahoma"/>
            <w:i/>
            <w:iCs/>
            <w:color w:val="0000FF"/>
            <w:kern w:val="2"/>
            <w:sz w:val="24"/>
            <w:szCs w:val="24"/>
            <w:u w:val="single"/>
            <w:lang w:eastAsia="hi-IN" w:bidi="hi-IN"/>
          </w:rPr>
          <w:t>www.osobnyudaj.sk/informovanie</w:t>
        </w:r>
      </w:hyperlink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 ako aj vo fyzickej podobe v sídle a na všetkých kontaktných miestach prevádzkovateľa."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</w:p>
    <w:p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 Humennom …..............................</w:t>
      </w:r>
    </w:p>
    <w:p w:rsidR="00830A3D" w:rsidRPr="00BE23F2" w:rsidRDefault="00830A3D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..........................................................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 xml:space="preserve">  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............................................................</w:t>
      </w:r>
    </w:p>
    <w:p w:rsidR="00572631" w:rsidRPr="00830A3D" w:rsidRDefault="00572631" w:rsidP="00830A3D">
      <w:pPr>
        <w:suppressAutoHyphens/>
        <w:spacing w:after="0" w:line="100" w:lineRule="atLeast"/>
        <w:ind w:firstLine="708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podpis navr</w:t>
      </w:r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hovaného</w:t>
      </w:r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bookmarkStart w:id="0" w:name="_GoBack"/>
      <w:bookmarkEnd w:id="0"/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="00166EE9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podpis navrhovateľ</w:t>
      </w:r>
    </w:p>
    <w:p w:rsidR="00514238" w:rsidRDefault="00514238"/>
    <w:sectPr w:rsidR="00514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31"/>
    <w:rsid w:val="00166EE9"/>
    <w:rsid w:val="001B4141"/>
    <w:rsid w:val="00514238"/>
    <w:rsid w:val="00572631"/>
    <w:rsid w:val="00830A3D"/>
    <w:rsid w:val="008C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72970-F3B2-408B-B85E-C3EFAC51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726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basedOn w:val="Normlny"/>
    <w:rsid w:val="0057263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sobnyudaj.sk/informovanie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Jana Bardzáková</cp:lastModifiedBy>
  <cp:revision>7</cp:revision>
  <dcterms:created xsi:type="dcterms:W3CDTF">2025-03-10T14:04:00Z</dcterms:created>
  <dcterms:modified xsi:type="dcterms:W3CDTF">2025-03-11T07:29:00Z</dcterms:modified>
</cp:coreProperties>
</file>