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3620"/>
        <w:gridCol w:w="960"/>
        <w:gridCol w:w="960"/>
        <w:gridCol w:w="960"/>
        <w:gridCol w:w="960"/>
        <w:gridCol w:w="960"/>
        <w:gridCol w:w="960"/>
        <w:gridCol w:w="960"/>
      </w:tblGrid>
      <w:tr w:rsidR="00DA67D1" w:rsidRPr="00DA67D1" w:rsidTr="00DA67D1">
        <w:trPr>
          <w:trHeight w:val="375"/>
        </w:trPr>
        <w:tc>
          <w:tcPr>
            <w:tcW w:w="36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sk-SK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7" type="#_x0000_t67" style="position:absolute;left:0;text-align:left;margin-left:167.05pt;margin-top:4.9pt;width:17.1pt;height:369.05pt;z-index:251659264"/>
              </w:pict>
            </w:r>
            <w:r w:rsidRPr="00DA67D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  <w:t>LINKA č. 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A67D1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A67D1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A67D1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sk-SK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026" type="#_x0000_t68" style="position:absolute;margin-left:36pt;margin-top:7.6pt;width:14.25pt;height:369.8pt;z-index:251658240;mso-position-horizontal-relative:text;mso-position-vertical-relative:text"/>
              </w:pict>
            </w:r>
            <w:r w:rsidRPr="00DA67D1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A67D1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A67D1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A67D1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ŽST                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18:15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Sninská ulica           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18:10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Podskalka       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15:05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18:05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SID.III cent.     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17:59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Lab.č6            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17:58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Lab.Jed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.         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17:56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Lab.otoč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.        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17:55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Lab.Jed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.         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17:53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Lab.č7           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17:52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Hrnčiarska ulica          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17:50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Osloboditeľov -mlyn    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17:48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Oslobiteľov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 č.102     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17:46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Sadová č.29    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17:45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Sadová </w:t>
            </w: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potr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.    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17:44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Osloboditeľov -</w:t>
            </w: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Plz.rešt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.    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17:42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Sokolovská </w:t>
            </w: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potr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.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17:40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Reštaurácia </w:t>
            </w: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Verchovina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     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17:38</w:t>
            </w:r>
          </w:p>
        </w:tc>
      </w:tr>
      <w:tr w:rsidR="00DA67D1" w:rsidRPr="00DA67D1" w:rsidTr="00DA67D1">
        <w:trPr>
          <w:trHeight w:val="375"/>
        </w:trPr>
        <w:tc>
          <w:tcPr>
            <w:tcW w:w="3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Kukorelliho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       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/</w:t>
            </w:r>
          </w:p>
        </w:tc>
      </w:tr>
      <w:tr w:rsidR="00DA67D1" w:rsidRPr="00DA67D1" w:rsidTr="00DA67D1">
        <w:trPr>
          <w:trHeight w:val="390"/>
        </w:trPr>
        <w:tc>
          <w:tcPr>
            <w:tcW w:w="3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</w:pPr>
            <w:proofErr w:type="spellStart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>Brestovská</w:t>
            </w:r>
            <w:proofErr w:type="spellEnd"/>
            <w:r w:rsidRPr="00DA67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sk-SK"/>
              </w:rPr>
              <w:t xml:space="preserve"> - HE fara   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9:40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13:40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16:40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DA67D1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14:30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67D1" w:rsidRPr="00DA67D1" w:rsidRDefault="00DA67D1" w:rsidP="00DA6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A6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17:30</w:t>
            </w:r>
          </w:p>
        </w:tc>
      </w:tr>
    </w:tbl>
    <w:p w:rsidR="008D59A3" w:rsidRDefault="00DA67D1"/>
    <w:sectPr w:rsidR="008D59A3" w:rsidSect="00DA67D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A67D1"/>
    <w:rsid w:val="00906CE8"/>
    <w:rsid w:val="00940E1B"/>
    <w:rsid w:val="00DA67D1"/>
    <w:rsid w:val="00E21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5C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vseob</dc:creator>
  <cp:keywords/>
  <dc:description/>
  <cp:lastModifiedBy>vseob</cp:lastModifiedBy>
  <cp:revision>1</cp:revision>
  <dcterms:created xsi:type="dcterms:W3CDTF">2014-10-27T08:57:00Z</dcterms:created>
  <dcterms:modified xsi:type="dcterms:W3CDTF">2014-10-27T08:59:00Z</dcterms:modified>
</cp:coreProperties>
</file>