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3F2" w:rsidRDefault="00BE23F2">
      <w:bookmarkStart w:id="0" w:name="_GoBack"/>
      <w:bookmarkEnd w:id="0"/>
    </w:p>
    <w:p w:rsidR="00BE23F2" w:rsidRDefault="00BE23F2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  <w:t>MESTO HUMENNÉ</w:t>
      </w:r>
    </w:p>
    <w:p w:rsidR="00DD4FA6" w:rsidRPr="00BE23F2" w:rsidRDefault="00DD4FA6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NÁVRH</w:t>
      </w:r>
    </w:p>
    <w:p w:rsidR="00BE23F2" w:rsidRPr="00BE23F2" w:rsidRDefault="00BE23F2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na ocenenie jednotlivca alebo kolektívu</w:t>
      </w:r>
    </w:p>
    <w:p w:rsidR="00BE23F2" w:rsidRDefault="00BE23F2" w:rsidP="00BE23F2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podľa VZN č. 121/2012 o udeľovaní verejných ocenení mesta Humenné v roku 2024 </w:t>
      </w:r>
    </w:p>
    <w:p w:rsidR="00BE23F2" w:rsidRPr="00BE23F2" w:rsidRDefault="00BE23F2" w:rsidP="00BE23F2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1. Navrhované verejné ocenenie: 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E758E8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16"/>
          <w:szCs w:val="16"/>
          <w:lang w:eastAsia="hi-IN" w:bidi="hi-IN"/>
        </w:rPr>
      </w:pPr>
    </w:p>
    <w:p w:rsidR="00BE23F2" w:rsidRPr="00BE23F2" w:rsidRDefault="00BE23F2" w:rsidP="00E758E8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2. Navrhovaný: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(vybrať jednu z možností):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:rsidR="00BE23F2" w:rsidRPr="00BE23F2" w:rsidRDefault="00BE23F2" w:rsidP="00E758E8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- fyzická osoba</w:t>
      </w:r>
    </w:p>
    <w:p w:rsidR="00BE23F2" w:rsidRPr="00BE23F2" w:rsidRDefault="00BE23F2" w:rsidP="00E758E8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- právnická osoba: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kolektív resp. organizácia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</w:t>
      </w:r>
    </w:p>
    <w:p w:rsidR="00BE23F2" w:rsidRPr="00BE23F2" w:rsidRDefault="00BE23F2" w:rsidP="00E758E8">
      <w:pPr>
        <w:suppressAutoHyphens/>
        <w:spacing w:after="0" w:line="240" w:lineRule="auto"/>
        <w:ind w:left="312"/>
        <w:jc w:val="both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Meno, priezvisko, titul a dátum narodenia  navrhovaného na ocenenie, alebo názov kolektívu (organizácie):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     </w:t>
      </w:r>
    </w:p>
    <w:p w:rsidR="00BE23F2" w:rsidRDefault="00BE23F2" w:rsidP="00E758E8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E758E8" w:rsidRPr="00BE23F2" w:rsidRDefault="00E758E8" w:rsidP="00E758E8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:rsidR="00BE23F2" w:rsidRPr="00BE23F2" w:rsidRDefault="00BE23F2" w:rsidP="00E758E8">
      <w:pPr>
        <w:tabs>
          <w:tab w:val="left" w:pos="342"/>
        </w:tabs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Adresa:  …...............................................................................................................................</w:t>
      </w:r>
    </w:p>
    <w:p w:rsidR="00BE23F2" w:rsidRDefault="00BE23F2" w:rsidP="00E758E8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Povolanie, štátna príslušnosť: ..................................................................................................................................................</w:t>
      </w:r>
    </w:p>
    <w:p w:rsidR="00CA4FF3" w:rsidRPr="00BE23F2" w:rsidRDefault="00CA4FF3" w:rsidP="00E758E8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BE23F2" w:rsidRPr="00BE23F2" w:rsidRDefault="00BE23F2" w:rsidP="00E758E8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3.   Odôvodnenie návrhu</w:t>
      </w:r>
      <w:r w:rsidR="0032313C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(uveďte podrobne)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: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4. Návrh predkladá (meno, adresa, telefonický kontakt):</w:t>
      </w:r>
    </w:p>
    <w:p w:rsidR="00BE23F2" w:rsidRPr="00BE23F2" w:rsidRDefault="00BE23F2" w:rsidP="00BE23F2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ind w:firstLine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:rsidR="00BE23F2" w:rsidRPr="00BE23F2" w:rsidRDefault="00BE23F2" w:rsidP="00BE23F2">
      <w:pPr>
        <w:suppressAutoHyphens/>
        <w:spacing w:after="0" w:line="240" w:lineRule="auto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5. Súhlas navrhovaného:</w:t>
      </w:r>
    </w:p>
    <w:p w:rsidR="00BE23F2" w:rsidRDefault="00BE23F2" w:rsidP="00BE23F2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Dole podpísaný (navrhovaný) svojim podpisom dávam súhlas 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 nomináciou na ocenenie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fyzickej / právnickej osoby podľa VZN č. 121/2012 o udeľovaní 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verejných ocenení mesta Humenné</w:t>
      </w:r>
      <w:r w:rsidR="0032313C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v znení neskorších úprav 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a 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so spracovaním osobných údajov.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:rsidR="00E758E8" w:rsidRPr="00BE23F2" w:rsidRDefault="00E758E8" w:rsidP="00BE23F2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E758E8" w:rsidRDefault="00E758E8" w:rsidP="00E758E8">
      <w:pPr>
        <w:pStyle w:val="Default"/>
        <w:spacing w:line="200" w:lineRule="atLeas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Osobné údaje dotknutých osôb sa spracúvajú v súlade s NARIADENÍM EURÓPSKEHO PARLAMENTU A RADY (EÚ) 2016/679 z 27. apríla 2016 o ochrane fyzických osôb pri spracúvaní osobných údajov </w:t>
      </w:r>
      <w:r>
        <w:rPr>
          <w:i/>
          <w:iCs/>
          <w:sz w:val="22"/>
          <w:szCs w:val="22"/>
          <w:lang w:val="sk-SK"/>
        </w:rPr>
        <w:t xml:space="preserve">     </w:t>
      </w:r>
      <w:r>
        <w:rPr>
          <w:i/>
          <w:iCs/>
          <w:sz w:val="22"/>
          <w:szCs w:val="22"/>
        </w:rPr>
        <w:t xml:space="preserve">a o voľnom pohybe takýchto údajov, ktorým sa zrušuje smernica 95/46/ES (všeobecné nariadenie o ochrane údajov) a so zákonom č. 18/2018 Z. z. o ochrane osobných údajov a o zmene a doplnení niektorých zákonov. </w:t>
      </w:r>
    </w:p>
    <w:p w:rsidR="00E758E8" w:rsidRPr="00BE23F2" w:rsidRDefault="00E758E8" w:rsidP="00E758E8">
      <w:pPr>
        <w:suppressAutoHyphens/>
        <w:spacing w:after="0" w:line="100" w:lineRule="atLeast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,,Informácie o spracúvaní osobných údajov prevádzkovateľom sú Vám plne k dispozícii na webovom sídle </w:t>
      </w:r>
      <w:hyperlink r:id="rId5" w:history="1">
        <w:r w:rsidRPr="00BE23F2">
          <w:rPr>
            <w:rFonts w:ascii="Times New Roman" w:eastAsia="SimSun" w:hAnsi="Times New Roman" w:cs="Tahoma"/>
            <w:i/>
            <w:iCs/>
            <w:color w:val="0000FF"/>
            <w:kern w:val="2"/>
            <w:sz w:val="24"/>
            <w:szCs w:val="24"/>
            <w:u w:val="single"/>
            <w:lang w:eastAsia="hi-IN" w:bidi="hi-IN"/>
          </w:rPr>
          <w:t>www.osobnyudaj.sk/informovanie</w:t>
        </w:r>
      </w:hyperlink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 ako aj vo fyzickej podobe v sídle a na všetkých kontaktných miestach prevádzkovateľa."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</w:p>
    <w:p w:rsidR="00BE23F2" w:rsidRPr="00BE23F2" w:rsidRDefault="00BE23F2" w:rsidP="00BE23F2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 Humennom …..............................</w:t>
      </w:r>
    </w:p>
    <w:p w:rsidR="00BE23F2" w:rsidRPr="00BE23F2" w:rsidRDefault="00BE23F2" w:rsidP="00BE23F2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:rsidR="00BE23F2" w:rsidRPr="00BE23F2" w:rsidRDefault="00BE23F2" w:rsidP="00BE23F2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..........................................................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 xml:space="preserve">  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............................................................</w:t>
      </w:r>
    </w:p>
    <w:p w:rsidR="00BE23F2" w:rsidRPr="00BE23F2" w:rsidRDefault="00BE23F2" w:rsidP="00BE23F2">
      <w:pPr>
        <w:suppressAutoHyphens/>
        <w:spacing w:after="0" w:line="100" w:lineRule="atLeast"/>
        <w:ind w:firstLine="708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podpis navrhovaného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podpis navrhovateľa</w:t>
      </w:r>
    </w:p>
    <w:p w:rsidR="00BE23F2" w:rsidRPr="00BE23F2" w:rsidRDefault="00BE23F2" w:rsidP="00BE23F2">
      <w:pPr>
        <w:suppressAutoHyphens/>
        <w:spacing w:after="0" w:line="100" w:lineRule="atLeast"/>
        <w:jc w:val="both"/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</w:pPr>
    </w:p>
    <w:p w:rsidR="00BE23F2" w:rsidRDefault="00E758E8" w:rsidP="00E758E8">
      <w:pPr>
        <w:suppressAutoHyphens/>
        <w:spacing w:after="0" w:line="100" w:lineRule="atLeast"/>
        <w:jc w:val="both"/>
      </w:pPr>
      <w:r>
        <w:t xml:space="preserve"> </w:t>
      </w:r>
    </w:p>
    <w:p w:rsidR="00BE23F2" w:rsidRDefault="00BE23F2"/>
    <w:sectPr w:rsidR="00BE23F2" w:rsidSect="00DD4F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C0A8C"/>
    <w:multiLevelType w:val="hybridMultilevel"/>
    <w:tmpl w:val="E6445D54"/>
    <w:lvl w:ilvl="0" w:tplc="3F46B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5230D"/>
    <w:multiLevelType w:val="hybridMultilevel"/>
    <w:tmpl w:val="BA8624AE"/>
    <w:lvl w:ilvl="0" w:tplc="C0CC06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06126"/>
    <w:multiLevelType w:val="hybridMultilevel"/>
    <w:tmpl w:val="F0300DA4"/>
    <w:lvl w:ilvl="0" w:tplc="B58C2F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FC8"/>
    <w:rsid w:val="00056C49"/>
    <w:rsid w:val="000D14F3"/>
    <w:rsid w:val="0024075C"/>
    <w:rsid w:val="0032313C"/>
    <w:rsid w:val="007B3C9E"/>
    <w:rsid w:val="00865FC8"/>
    <w:rsid w:val="008D264D"/>
    <w:rsid w:val="00B71422"/>
    <w:rsid w:val="00BE23F2"/>
    <w:rsid w:val="00CA4FF3"/>
    <w:rsid w:val="00DD4FA6"/>
    <w:rsid w:val="00E20888"/>
    <w:rsid w:val="00E758E8"/>
    <w:rsid w:val="00EE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AD96B-8CFE-4FA7-8DA9-C9B5BD37D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65F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basedOn w:val="Normlny"/>
    <w:rsid w:val="00E758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ru-RU"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40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0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obnyudaj.sk/inform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Jana Bardzáková</cp:lastModifiedBy>
  <cp:revision>2</cp:revision>
  <cp:lastPrinted>2024-03-15T10:01:00Z</cp:lastPrinted>
  <dcterms:created xsi:type="dcterms:W3CDTF">2024-03-15T12:58:00Z</dcterms:created>
  <dcterms:modified xsi:type="dcterms:W3CDTF">2024-03-15T12:58:00Z</dcterms:modified>
</cp:coreProperties>
</file>